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BD0714" w:rsidP="00BD0714" w:rsidRDefault="00BD0714" w14:paraId="672A6659" wp14:textId="77777777">
      <w:pPr>
        <w:pStyle w:val="Header"/>
        <w:rPr>
          <w:b/>
          <w:sz w:val="28"/>
        </w:rPr>
      </w:pPr>
    </w:p>
    <w:p xmlns:wp14="http://schemas.microsoft.com/office/word/2010/wordml" w:rsidR="00BD0714" w:rsidP="00BD0714" w:rsidRDefault="00BD0714" w14:paraId="7C3AF604" wp14:textId="77777777">
      <w:pPr>
        <w:pStyle w:val="Header"/>
        <w:rPr>
          <w:b/>
          <w:sz w:val="28"/>
        </w:rPr>
      </w:pPr>
      <w:r>
        <w:rPr>
          <w:b/>
          <w:sz w:val="28"/>
        </w:rPr>
        <w:t xml:space="preserve">York Road Project </w:t>
      </w:r>
    </w:p>
    <w:p xmlns:wp14="http://schemas.microsoft.com/office/word/2010/wordml" w:rsidR="00BD0714" w:rsidP="00BD0714" w:rsidRDefault="00BD0714" w14:paraId="0FBA4B1A" wp14:textId="77777777">
      <w:pPr>
        <w:pStyle w:val="Header"/>
      </w:pPr>
      <w:r>
        <w:rPr>
          <w:b/>
          <w:sz w:val="28"/>
        </w:rPr>
        <w:t>Job Description:</w:t>
      </w:r>
      <w:r>
        <w:t xml:space="preserve"> </w:t>
      </w:r>
      <w:r w:rsidR="00B82FBF">
        <w:rPr>
          <w:sz w:val="28"/>
          <w:lang w:val="en-GB"/>
        </w:rPr>
        <w:t>Night Shelter Project</w:t>
      </w:r>
      <w:r>
        <w:rPr>
          <w:sz w:val="28"/>
        </w:rPr>
        <w:t xml:space="preserve"> Worker</w:t>
      </w:r>
    </w:p>
    <w:p xmlns:wp14="http://schemas.microsoft.com/office/word/2010/wordml" w:rsidR="00C95D40" w:rsidRDefault="00C95D40" w14:paraId="0A37501D" wp14:textId="77777777">
      <w:pPr>
        <w:pStyle w:val="TOC1"/>
        <w:tabs>
          <w:tab w:val="clear" w:pos="9317"/>
        </w:tabs>
        <w:spacing w:line="240" w:lineRule="auto"/>
      </w:pPr>
    </w:p>
    <w:p xmlns:wp14="http://schemas.microsoft.com/office/word/2010/wordml" w:rsidR="00C95D40" w:rsidRDefault="0037422A" w14:paraId="50D02C73" wp14:textId="65EA58D4">
      <w:pPr>
        <w:pStyle w:val="TOC1"/>
        <w:tabs>
          <w:tab w:val="clear" w:pos="9317"/>
        </w:tabs>
        <w:spacing w:line="240" w:lineRule="auto"/>
      </w:pPr>
      <w:r w:rsidRPr="182DCD90" w:rsidR="0037422A">
        <w:rPr>
          <w:b w:val="1"/>
          <w:bCs w:val="1"/>
        </w:rPr>
        <w:t>Reports</w:t>
      </w:r>
      <w:r w:rsidRPr="182DCD90" w:rsidR="00C95D40">
        <w:rPr>
          <w:b w:val="1"/>
          <w:bCs w:val="1"/>
        </w:rPr>
        <w:t xml:space="preserve"> to</w:t>
      </w:r>
      <w:r w:rsidR="00C95D40">
        <w:rPr/>
        <w:t>:</w:t>
      </w:r>
      <w:r w:rsidR="00EE485D">
        <w:rPr/>
        <w:t xml:space="preserve"> Accommodation</w:t>
      </w:r>
      <w:r w:rsidR="4CE45CD0">
        <w:rPr/>
        <w:t>s Manager</w:t>
      </w:r>
    </w:p>
    <w:p xmlns:wp14="http://schemas.microsoft.com/office/word/2010/wordml" w:rsidR="00C95D40" w:rsidRDefault="00C95D40" w14:paraId="5DAB6C7B" wp14:textId="77777777">
      <w:pPr>
        <w:pStyle w:val="TOC1"/>
        <w:tabs>
          <w:tab w:val="clear" w:pos="9317"/>
        </w:tabs>
        <w:spacing w:line="240" w:lineRule="auto"/>
      </w:pPr>
    </w:p>
    <w:p xmlns:wp14="http://schemas.microsoft.com/office/word/2010/wordml" w:rsidR="00701850" w:rsidRDefault="00C95D40" w14:paraId="292BCA72" wp14:textId="77777777">
      <w:pPr>
        <w:pStyle w:val="TOC1"/>
        <w:tabs>
          <w:tab w:val="clear" w:pos="9317"/>
        </w:tabs>
        <w:spacing w:line="240" w:lineRule="auto"/>
      </w:pPr>
      <w:r>
        <w:t xml:space="preserve">Project Workers are the overnight staff team at the </w:t>
      </w:r>
      <w:r w:rsidR="00611C6C">
        <w:t xml:space="preserve">night </w:t>
      </w:r>
      <w:r>
        <w:t xml:space="preserve">shelter </w:t>
      </w:r>
      <w:r w:rsidR="00611C6C">
        <w:t>and work in a fast</w:t>
      </w:r>
      <w:r w:rsidR="00EE485D">
        <w:t>-</w:t>
      </w:r>
      <w:r w:rsidR="00611C6C">
        <w:t>paced environment.</w:t>
      </w:r>
    </w:p>
    <w:p xmlns:wp14="http://schemas.microsoft.com/office/word/2010/wordml" w:rsidR="00BD0714" w:rsidRDefault="00C95D40" w14:paraId="14159A01" wp14:textId="77777777">
      <w:pPr>
        <w:pStyle w:val="TOC1"/>
        <w:tabs>
          <w:tab w:val="clear" w:pos="9317"/>
        </w:tabs>
        <w:spacing w:line="240" w:lineRule="auto"/>
      </w:pPr>
      <w:r>
        <w:t>All shifts are organised on a rota basis covering 365 days of the year.</w:t>
      </w:r>
    </w:p>
    <w:p xmlns:wp14="http://schemas.microsoft.com/office/word/2010/wordml" w:rsidR="00BD0714" w:rsidRDefault="00C95D40" w14:paraId="5CF35D50" wp14:textId="77777777">
      <w:pPr>
        <w:pStyle w:val="TOC1"/>
        <w:tabs>
          <w:tab w:val="clear" w:pos="9317"/>
        </w:tabs>
        <w:spacing w:line="240" w:lineRule="auto"/>
      </w:pPr>
      <w:r>
        <w:t>Th</w:t>
      </w:r>
      <w:r w:rsidR="00BD0714">
        <w:t>e night</w:t>
      </w:r>
      <w:r w:rsidR="006063FF">
        <w:t xml:space="preserve"> time hours of duty are 5.30pm to </w:t>
      </w:r>
      <w:r w:rsidR="00EE485D">
        <w:t>9</w:t>
      </w:r>
      <w:r>
        <w:t>am</w:t>
      </w:r>
      <w:r w:rsidR="00BD0714">
        <w:t>.</w:t>
      </w:r>
      <w:r>
        <w:t xml:space="preserve"> </w:t>
      </w:r>
    </w:p>
    <w:p xmlns:wp14="http://schemas.microsoft.com/office/word/2010/wordml" w:rsidR="00C95D40" w:rsidRDefault="00C95D40" w14:paraId="488FF440" wp14:textId="77777777">
      <w:pPr>
        <w:pStyle w:val="TOC1"/>
        <w:tabs>
          <w:tab w:val="clear" w:pos="9317"/>
        </w:tabs>
        <w:spacing w:line="240" w:lineRule="auto"/>
      </w:pPr>
      <w:r>
        <w:t>Sunday and Bank Holiday day shifts</w:t>
      </w:r>
      <w:r w:rsidR="00FA4ECC">
        <w:t xml:space="preserve"> are from </w:t>
      </w:r>
      <w:r w:rsidR="00EE485D">
        <w:t>9:00</w:t>
      </w:r>
      <w:r w:rsidR="00FA4ECC">
        <w:t xml:space="preserve"> to </w:t>
      </w:r>
      <w:r w:rsidR="00F1593D">
        <w:t>5:30</w:t>
      </w:r>
      <w:r w:rsidR="00FA4ECC">
        <w:t>pm.</w:t>
      </w:r>
    </w:p>
    <w:p xmlns:wp14="http://schemas.microsoft.com/office/word/2010/wordml" w:rsidR="00701850" w:rsidP="00701850" w:rsidRDefault="00701850" w14:paraId="58675F95" wp14:textId="77777777">
      <w:pPr>
        <w:pStyle w:val="TOC1"/>
        <w:tabs>
          <w:tab w:val="clear" w:pos="9317"/>
        </w:tabs>
        <w:spacing w:line="240" w:lineRule="auto"/>
      </w:pPr>
      <w:r w:rsidR="00701850">
        <w:rPr/>
        <w:t>It is expected</w:t>
      </w:r>
      <w:r w:rsidR="00C95D40">
        <w:rPr/>
        <w:t xml:space="preserve"> </w:t>
      </w:r>
      <w:r w:rsidR="00141EF7">
        <w:rPr/>
        <w:t xml:space="preserve">the </w:t>
      </w:r>
      <w:r w:rsidR="00C95D40">
        <w:rPr/>
        <w:t>Project Worker wil</w:t>
      </w:r>
      <w:r w:rsidR="005E312D">
        <w:rPr/>
        <w:t>l be able to sleep between 11</w:t>
      </w:r>
      <w:r w:rsidR="00BD0714">
        <w:rPr/>
        <w:t>pm</w:t>
      </w:r>
      <w:r w:rsidR="005E312D">
        <w:rPr/>
        <w:t xml:space="preserve"> and 7</w:t>
      </w:r>
      <w:r w:rsidR="00C95D40">
        <w:rPr/>
        <w:t>am.</w:t>
      </w:r>
      <w:r w:rsidR="00701850">
        <w:rPr/>
        <w:t xml:space="preserve"> </w:t>
      </w:r>
    </w:p>
    <w:p w:rsidR="500F5345" w:rsidP="6E497981" w:rsidRDefault="500F5345" w14:paraId="4EE4A893" w14:textId="5C6F9987">
      <w:pPr>
        <w:pStyle w:val="TOC1"/>
        <w:spacing w:line="240" w:lineRule="auto"/>
      </w:pPr>
      <w:r w:rsidR="500F5345">
        <w:rPr/>
        <w:t>The role consists of 4 shifts per week</w:t>
      </w:r>
      <w:r w:rsidR="5850252D">
        <w:rPr/>
        <w:t xml:space="preserve"> on a 4 week rolling rota,</w:t>
      </w:r>
      <w:r w:rsidR="500F5345">
        <w:rPr/>
        <w:t xml:space="preserve"> </w:t>
      </w:r>
      <w:r w:rsidR="500F5345">
        <w:rPr/>
        <w:t>to include a Sunday day shift once a month</w:t>
      </w:r>
    </w:p>
    <w:p xmlns:wp14="http://schemas.microsoft.com/office/word/2010/wordml" w:rsidR="00701850" w:rsidP="00701850" w:rsidRDefault="00701850" w14:paraId="47D6F609" wp14:textId="77777777">
      <w:pPr>
        <w:pStyle w:val="TOC1"/>
        <w:tabs>
          <w:tab w:val="clear" w:pos="9317"/>
        </w:tabs>
        <w:spacing w:line="240" w:lineRule="auto"/>
      </w:pPr>
      <w:r>
        <w:t>The Project Worker will at various times undertake all of the tasks and responsibilities detailed below.</w:t>
      </w:r>
    </w:p>
    <w:p xmlns:wp14="http://schemas.microsoft.com/office/word/2010/wordml" w:rsidR="00C95D40" w:rsidRDefault="00C95D40" w14:paraId="02EB378F" wp14:textId="77777777"/>
    <w:p xmlns:wp14="http://schemas.microsoft.com/office/word/2010/wordml" w:rsidR="00BD0714" w:rsidRDefault="00BD0714" w14:paraId="6A05A809" wp14:textId="77777777">
      <w:pPr>
        <w:rPr>
          <w:b/>
        </w:rPr>
      </w:pPr>
    </w:p>
    <w:p xmlns:wp14="http://schemas.microsoft.com/office/word/2010/wordml" w:rsidR="00C95D40" w:rsidRDefault="00C95D40" w14:paraId="1A46B107" wp14:textId="77777777">
      <w:r>
        <w:rPr>
          <w:b/>
        </w:rPr>
        <w:t>Key tasks:</w:t>
      </w:r>
    </w:p>
    <w:p xmlns:wp14="http://schemas.microsoft.com/office/word/2010/wordml" w:rsidR="00C95D40" w:rsidP="00BD0714" w:rsidRDefault="00C95D40" w14:paraId="20CA36D6" wp14:textId="77777777">
      <w:pPr>
        <w:numPr>
          <w:ilvl w:val="0"/>
          <w:numId w:val="1"/>
        </w:numPr>
      </w:pPr>
      <w:r>
        <w:t xml:space="preserve">Work in a manner to </w:t>
      </w:r>
      <w:r w:rsidR="00BD0714">
        <w:t>ensure that</w:t>
      </w:r>
      <w:r>
        <w:t xml:space="preserve"> the shelter </w:t>
      </w:r>
      <w:r w:rsidR="00BD0714">
        <w:t xml:space="preserve">is a welcoming and </w:t>
      </w:r>
      <w:r>
        <w:t>secure place</w:t>
      </w:r>
      <w:r w:rsidR="00BD0714">
        <w:t xml:space="preserve"> for clients.</w:t>
      </w:r>
    </w:p>
    <w:p xmlns:wp14="http://schemas.microsoft.com/office/word/2010/wordml" w:rsidR="00131380" w:rsidP="00BD0714" w:rsidRDefault="00131380" w14:paraId="78FD49FB" wp14:textId="77777777">
      <w:pPr>
        <w:numPr>
          <w:ilvl w:val="0"/>
          <w:numId w:val="1"/>
        </w:numPr>
      </w:pPr>
      <w:r>
        <w:t>To be on time and to remain on site during the entire shift.</w:t>
      </w:r>
    </w:p>
    <w:p xmlns:wp14="http://schemas.microsoft.com/office/word/2010/wordml" w:rsidR="00C95D40" w:rsidP="00BD0714" w:rsidRDefault="00C95D40" w14:paraId="17A9F4C4" wp14:textId="77777777">
      <w:pPr>
        <w:numPr>
          <w:ilvl w:val="0"/>
          <w:numId w:val="1"/>
        </w:numPr>
      </w:pPr>
      <w:r>
        <w:t xml:space="preserve">Ensure standards are maintained and that </w:t>
      </w:r>
      <w:r w:rsidR="00BD0714">
        <w:t xml:space="preserve">clients </w:t>
      </w:r>
      <w:r w:rsidR="00D271A6">
        <w:t>understand and adhere to their Licence A</w:t>
      </w:r>
      <w:r w:rsidR="00BD0714">
        <w:t>greements</w:t>
      </w:r>
      <w:r>
        <w:t>.</w:t>
      </w:r>
    </w:p>
    <w:p xmlns:wp14="http://schemas.microsoft.com/office/word/2010/wordml" w:rsidR="00C95D40" w:rsidP="00BD0714" w:rsidRDefault="00C95D40" w14:paraId="75A0DB8D" wp14:textId="77777777">
      <w:pPr>
        <w:numPr>
          <w:ilvl w:val="0"/>
          <w:numId w:val="1"/>
        </w:numPr>
      </w:pPr>
      <w:r>
        <w:t>Ensure correct records are maintained.</w:t>
      </w:r>
    </w:p>
    <w:p xmlns:wp14="http://schemas.microsoft.com/office/word/2010/wordml" w:rsidR="003A3719" w:rsidP="003A3719" w:rsidRDefault="003A3719" w14:paraId="4FB25615" wp14:textId="77777777">
      <w:pPr>
        <w:numPr>
          <w:ilvl w:val="0"/>
          <w:numId w:val="1"/>
        </w:numPr>
        <w:rPr/>
      </w:pPr>
      <w:r w:rsidR="003A3719">
        <w:rPr/>
        <w:t>Assess all new clients in a non-judgemen</w:t>
      </w:r>
      <w:r w:rsidR="00FD5627">
        <w:rPr/>
        <w:t xml:space="preserve">tal manner whilst ensuring that </w:t>
      </w:r>
      <w:r w:rsidR="003A3719">
        <w:rPr/>
        <w:t xml:space="preserve">the criteria set out by the Organisation and the </w:t>
      </w:r>
      <w:r w:rsidR="00BB4B66">
        <w:rPr/>
        <w:t xml:space="preserve">relevant </w:t>
      </w:r>
      <w:r w:rsidR="003A3719">
        <w:rPr/>
        <w:t xml:space="preserve">Operational Policies and Procedures are followed. </w:t>
      </w:r>
    </w:p>
    <w:p w:rsidR="6ADB9F7F" w:rsidP="6E497981" w:rsidRDefault="6ADB9F7F" w14:paraId="0A55DA7F" w14:textId="5416CC3C">
      <w:pPr>
        <w:pStyle w:val="Normal"/>
        <w:numPr>
          <w:ilvl w:val="0"/>
          <w:numId w:val="1"/>
        </w:numPr>
        <w:rPr/>
      </w:pPr>
      <w:r w:rsidR="6ADB9F7F">
        <w:rPr/>
        <w:t xml:space="preserve">Effectively deal with anti-social behaviour </w:t>
      </w:r>
    </w:p>
    <w:p xmlns:wp14="http://schemas.microsoft.com/office/word/2010/wordml" w:rsidR="00C95D40" w:rsidP="00BD0714" w:rsidRDefault="00502241" w14:paraId="6D4BA46A" wp14:textId="77777777">
      <w:pPr>
        <w:numPr>
          <w:ilvl w:val="0"/>
          <w:numId w:val="1"/>
        </w:numPr>
      </w:pPr>
      <w:r>
        <w:t>Liaise with other agencies locally and nationally as appropriate.</w:t>
      </w:r>
    </w:p>
    <w:p xmlns:wp14="http://schemas.microsoft.com/office/word/2010/wordml" w:rsidR="00C95D40" w:rsidP="00BD0714" w:rsidRDefault="00C95D40" w14:paraId="6D928A00" wp14:textId="77777777">
      <w:pPr>
        <w:numPr>
          <w:ilvl w:val="0"/>
          <w:numId w:val="1"/>
        </w:numPr>
      </w:pPr>
      <w:r>
        <w:t>Assist with the serving of meals</w:t>
      </w:r>
      <w:r w:rsidR="00CA5CE1">
        <w:t>,</w:t>
      </w:r>
      <w:r>
        <w:t xml:space="preserve"> tea </w:t>
      </w:r>
      <w:r w:rsidR="00CA5CE1">
        <w:t xml:space="preserve">and </w:t>
      </w:r>
      <w:r>
        <w:t>coffee etc.</w:t>
      </w:r>
    </w:p>
    <w:p xmlns:wp14="http://schemas.microsoft.com/office/word/2010/wordml" w:rsidR="00FA4ECC" w:rsidP="00BD0714" w:rsidRDefault="005E312D" w14:paraId="1E1712E3" wp14:textId="77777777">
      <w:pPr>
        <w:numPr>
          <w:ilvl w:val="0"/>
          <w:numId w:val="1"/>
        </w:numPr>
      </w:pPr>
      <w:r>
        <w:t>Assist in p</w:t>
      </w:r>
      <w:r w:rsidR="00FA4ECC">
        <w:t>repa</w:t>
      </w:r>
      <w:r>
        <w:t>ring and serving a full roast dinner on</w:t>
      </w:r>
      <w:r w:rsidR="00FA4ECC">
        <w:t xml:space="preserve"> Sunday</w:t>
      </w:r>
      <w:r w:rsidR="00B82FBF">
        <w:t xml:space="preserve"> day</w:t>
      </w:r>
      <w:r w:rsidR="00FA4ECC">
        <w:t>.</w:t>
      </w:r>
    </w:p>
    <w:p xmlns:wp14="http://schemas.microsoft.com/office/word/2010/wordml" w:rsidR="00C95D40" w:rsidP="00BD0714" w:rsidRDefault="00C95D40" w14:paraId="5AB60B16" wp14:textId="77777777">
      <w:pPr>
        <w:numPr>
          <w:ilvl w:val="0"/>
          <w:numId w:val="1"/>
        </w:numPr>
      </w:pPr>
      <w:r>
        <w:t>Organise and assist with the washing and cleaning.</w:t>
      </w:r>
    </w:p>
    <w:p xmlns:wp14="http://schemas.microsoft.com/office/word/2010/wordml" w:rsidR="00C95D40" w:rsidP="00BD0714" w:rsidRDefault="00C95D40" w14:paraId="2BFC2DD2" wp14:textId="77777777">
      <w:pPr>
        <w:numPr>
          <w:ilvl w:val="0"/>
          <w:numId w:val="1"/>
        </w:numPr>
      </w:pPr>
      <w:r>
        <w:t>Be responsible for the security and safety of the building.</w:t>
      </w:r>
    </w:p>
    <w:p xmlns:wp14="http://schemas.microsoft.com/office/word/2010/wordml" w:rsidR="00C95D40" w:rsidP="00BD0714" w:rsidRDefault="00C95D40" w14:paraId="73CAF511" wp14:textId="77777777">
      <w:pPr>
        <w:numPr>
          <w:ilvl w:val="0"/>
          <w:numId w:val="1"/>
        </w:numPr>
      </w:pPr>
      <w:r>
        <w:t>Deal with any other reasonable eventuality as it arises.</w:t>
      </w:r>
    </w:p>
    <w:p xmlns:wp14="http://schemas.microsoft.com/office/word/2010/wordml" w:rsidR="00BD0714" w:rsidP="00502241" w:rsidRDefault="00502241" w14:paraId="62DEBD97" wp14:textId="77777777">
      <w:pPr>
        <w:numPr>
          <w:ilvl w:val="0"/>
          <w:numId w:val="1"/>
        </w:numPr>
      </w:pPr>
      <w:r>
        <w:t>Support clients to pay rent and record appropriately.</w:t>
      </w:r>
    </w:p>
    <w:p xmlns:wp14="http://schemas.microsoft.com/office/word/2010/wordml" w:rsidR="00C95D40" w:rsidP="00BD0714" w:rsidRDefault="00C95D40" w14:paraId="6CC939DA" wp14:textId="77777777">
      <w:pPr>
        <w:numPr>
          <w:ilvl w:val="0"/>
          <w:numId w:val="3"/>
        </w:numPr>
      </w:pPr>
      <w:r>
        <w:t xml:space="preserve">Assist clients to complete Housing Benefit forms. </w:t>
      </w:r>
    </w:p>
    <w:p xmlns:wp14="http://schemas.microsoft.com/office/word/2010/wordml" w:rsidR="00B5432C" w:rsidP="00BD0714" w:rsidRDefault="00B5432C" w14:paraId="2E15EFE8" wp14:textId="77777777">
      <w:pPr>
        <w:numPr>
          <w:ilvl w:val="0"/>
          <w:numId w:val="3"/>
        </w:numPr>
      </w:pPr>
      <w:r>
        <w:t>Comple</w:t>
      </w:r>
      <w:r w:rsidR="00BC6E2B">
        <w:t>te Risk Assessments and Risk Management Plans.</w:t>
      </w:r>
    </w:p>
    <w:p xmlns:wp14="http://schemas.microsoft.com/office/word/2010/wordml" w:rsidR="00C95D40" w:rsidP="00BD0714" w:rsidRDefault="00576B9D" w14:paraId="54E90464" wp14:textId="77777777">
      <w:pPr>
        <w:numPr>
          <w:ilvl w:val="0"/>
          <w:numId w:val="3"/>
        </w:numPr>
      </w:pPr>
      <w:r>
        <w:t>R</w:t>
      </w:r>
      <w:r w:rsidR="00502241">
        <w:t>ecord notes appropriately.</w:t>
      </w:r>
    </w:p>
    <w:p xmlns:wp14="http://schemas.microsoft.com/office/word/2010/wordml" w:rsidR="00502241" w:rsidP="00BD0714" w:rsidRDefault="00502241" w14:paraId="23A59A9C" wp14:textId="77777777">
      <w:pPr>
        <w:numPr>
          <w:ilvl w:val="0"/>
          <w:numId w:val="3"/>
        </w:numPr>
      </w:pPr>
      <w:r>
        <w:t>Identify and support client</w:t>
      </w:r>
      <w:r w:rsidR="006A730F">
        <w:t>s</w:t>
      </w:r>
      <w:r>
        <w:t xml:space="preserve"> to access appropriate perman</w:t>
      </w:r>
      <w:r w:rsidR="00B5432C">
        <w:t>ent accommodation</w:t>
      </w:r>
      <w:r>
        <w:t>.</w:t>
      </w:r>
    </w:p>
    <w:p xmlns:wp14="http://schemas.microsoft.com/office/word/2010/wordml" w:rsidR="00502241" w:rsidP="00BD0714" w:rsidRDefault="00502241" w14:paraId="15ECC3D6" wp14:textId="77777777">
      <w:pPr>
        <w:numPr>
          <w:ilvl w:val="0"/>
          <w:numId w:val="3"/>
        </w:numPr>
      </w:pPr>
      <w:r>
        <w:t>Ensure that all Organisational Policies and Procedures are followed.</w:t>
      </w:r>
    </w:p>
    <w:p xmlns:wp14="http://schemas.microsoft.com/office/word/2010/wordml" w:rsidR="00E67415" w:rsidP="00BD0714" w:rsidRDefault="00E67415" w14:paraId="2C5EF477" wp14:textId="77777777">
      <w:pPr>
        <w:numPr>
          <w:ilvl w:val="0"/>
          <w:numId w:val="3"/>
        </w:numPr>
      </w:pPr>
      <w:r>
        <w:t xml:space="preserve">To attend a full team meeting </w:t>
      </w:r>
      <w:r w:rsidR="005E312D">
        <w:t>bi-monthly</w:t>
      </w:r>
      <w:r>
        <w:t>.</w:t>
      </w:r>
    </w:p>
    <w:p xmlns:wp14="http://schemas.microsoft.com/office/word/2010/wordml" w:rsidR="00B5432C" w:rsidP="00BD0714" w:rsidRDefault="00B5432C" w14:paraId="0EBD158B" wp14:textId="77777777">
      <w:pPr>
        <w:numPr>
          <w:ilvl w:val="0"/>
          <w:numId w:val="3"/>
        </w:numPr>
      </w:pPr>
      <w:r>
        <w:t>To attend regul</w:t>
      </w:r>
      <w:r w:rsidR="00576B9D">
        <w:t>ar supervisions with the Project</w:t>
      </w:r>
      <w:r>
        <w:t xml:space="preserve"> Manager</w:t>
      </w:r>
      <w:r w:rsidR="005E312D">
        <w:t>.</w:t>
      </w:r>
    </w:p>
    <w:p xmlns:wp14="http://schemas.microsoft.com/office/word/2010/wordml" w:rsidR="00B87AE7" w:rsidP="00BD0714" w:rsidRDefault="00B87AE7" w14:paraId="062B8209" wp14:textId="77777777">
      <w:pPr>
        <w:numPr>
          <w:ilvl w:val="0"/>
          <w:numId w:val="3"/>
        </w:numPr>
      </w:pPr>
      <w:r>
        <w:t>On occasions may need to lone work.</w:t>
      </w:r>
    </w:p>
    <w:p xmlns:wp14="http://schemas.microsoft.com/office/word/2010/wordml" w:rsidR="00131380" w:rsidP="00BD0714" w:rsidRDefault="00131380" w14:paraId="528BD01F" wp14:textId="77777777">
      <w:pPr>
        <w:numPr>
          <w:ilvl w:val="0"/>
          <w:numId w:val="3"/>
        </w:numPr>
      </w:pPr>
      <w:r>
        <w:t xml:space="preserve">To undertake any tasks as </w:t>
      </w:r>
      <w:r w:rsidR="00E67415">
        <w:t>identified</w:t>
      </w:r>
      <w:r w:rsidR="00576B9D">
        <w:t xml:space="preserve"> by the Project</w:t>
      </w:r>
      <w:r>
        <w:t xml:space="preserve"> Manager or Project Director</w:t>
      </w:r>
      <w:r w:rsidR="00701850">
        <w:t>,</w:t>
      </w:r>
      <w:r w:rsidR="00E67415">
        <w:t xml:space="preserve"> as </w:t>
      </w:r>
      <w:r w:rsidR="00701850">
        <w:t xml:space="preserve">and when </w:t>
      </w:r>
      <w:r w:rsidR="00E67415">
        <w:t>required</w:t>
      </w:r>
      <w:r w:rsidR="00701850">
        <w:t xml:space="preserve">, to </w:t>
      </w:r>
      <w:r w:rsidR="00E67415">
        <w:t>meet the needs of the Organisation.</w:t>
      </w:r>
    </w:p>
    <w:p xmlns:wp14="http://schemas.microsoft.com/office/word/2010/wordml" w:rsidR="00FD5627" w:rsidP="00BD0714" w:rsidRDefault="00FD5627" w14:paraId="42F2E99A" wp14:textId="77777777">
      <w:pPr>
        <w:numPr>
          <w:ilvl w:val="0"/>
          <w:numId w:val="3"/>
        </w:numPr>
      </w:pPr>
      <w:r>
        <w:t>An excellent command of English (oral and written) is essential.</w:t>
      </w:r>
    </w:p>
    <w:p xmlns:wp14="http://schemas.microsoft.com/office/word/2010/wordml" w:rsidR="005E312D" w:rsidP="005E312D" w:rsidRDefault="005E312D" w14:paraId="08B61542" wp14:textId="77777777">
      <w:pPr>
        <w:numPr>
          <w:ilvl w:val="0"/>
          <w:numId w:val="3"/>
        </w:numPr>
      </w:pPr>
      <w:r>
        <w:t>Experience of Microsoft Word, Excel and Outlook is essential.</w:t>
      </w:r>
    </w:p>
    <w:p xmlns:wp14="http://schemas.microsoft.com/office/word/2010/wordml" w:rsidR="005E312D" w:rsidP="005E312D" w:rsidRDefault="005E312D" w14:paraId="5A39BBE3" wp14:textId="77777777">
      <w:pPr>
        <w:ind w:left="1440"/>
      </w:pPr>
    </w:p>
    <w:p xmlns:wp14="http://schemas.microsoft.com/office/word/2010/wordml" w:rsidR="00FD5627" w:rsidP="00FD5627" w:rsidRDefault="00FD5627" w14:paraId="41C8F396" wp14:textId="77777777"/>
    <w:p xmlns:wp14="http://schemas.microsoft.com/office/word/2010/wordml" w:rsidR="00FD5627" w:rsidP="00FD5627" w:rsidRDefault="00FD5627" w14:paraId="72A3D3EC" wp14:textId="77777777"/>
    <w:p xmlns:wp14="http://schemas.microsoft.com/office/word/2010/wordml" w:rsidR="00BD0714" w:rsidP="00BD0714" w:rsidRDefault="00BD0714" w14:paraId="0D0B940D" wp14:textId="77777777"/>
    <w:p xmlns:wp14="http://schemas.microsoft.com/office/word/2010/wordml" w:rsidR="00BD0714" w:rsidP="00BD0714" w:rsidRDefault="00BD0714" w14:paraId="0E27B00A" wp14:textId="77777777"/>
    <w:p xmlns:wp14="http://schemas.microsoft.com/office/word/2010/wordml" w:rsidR="00BD0714" w:rsidP="00BD0714" w:rsidRDefault="00BD0714" w14:paraId="60061E4C" wp14:textId="77777777"/>
    <w:p xmlns:wp14="http://schemas.microsoft.com/office/word/2010/wordml" w:rsidR="00BD0714" w:rsidP="00BD0714" w:rsidRDefault="00BD0714" w14:paraId="44EAFD9C" wp14:textId="77777777"/>
    <w:p xmlns:wp14="http://schemas.microsoft.com/office/word/2010/wordml" w:rsidR="005E312D" w:rsidRDefault="005E312D" w14:paraId="4B94D5A5" wp14:textId="77777777">
      <w:pPr>
        <w:rPr>
          <w:b/>
          <w:bCs/>
        </w:rPr>
      </w:pPr>
    </w:p>
    <w:p xmlns:wp14="http://schemas.microsoft.com/office/word/2010/wordml" w:rsidR="00C95D40" w:rsidRDefault="00C95D40" w14:paraId="3F93BA94" wp14:textId="77777777">
      <w:pPr>
        <w:rPr>
          <w:b/>
          <w:bCs/>
        </w:rPr>
      </w:pPr>
      <w:r>
        <w:rPr>
          <w:b/>
          <w:bCs/>
        </w:rPr>
        <w:t>Standards to be maintained include:</w:t>
      </w:r>
    </w:p>
    <w:p xmlns:wp14="http://schemas.microsoft.com/office/word/2010/wordml" w:rsidR="00BD0714" w:rsidRDefault="00BD0714" w14:paraId="3DEEC669" wp14:textId="77777777">
      <w:pPr>
        <w:rPr>
          <w:b/>
          <w:bCs/>
        </w:rPr>
      </w:pPr>
    </w:p>
    <w:p xmlns:wp14="http://schemas.microsoft.com/office/word/2010/wordml" w:rsidR="00C95D40" w:rsidP="00BD0714" w:rsidRDefault="00FA4ECC" w14:paraId="73FFE4AC" wp14:textId="77777777">
      <w:pPr>
        <w:numPr>
          <w:ilvl w:val="0"/>
          <w:numId w:val="4"/>
        </w:numPr>
      </w:pPr>
      <w:r>
        <w:t>Fire Safety</w:t>
      </w:r>
    </w:p>
    <w:p xmlns:wp14="http://schemas.microsoft.com/office/word/2010/wordml" w:rsidR="00C95D40" w:rsidP="00BD0714" w:rsidRDefault="00C95D40" w14:paraId="5D859681" wp14:textId="77777777">
      <w:pPr>
        <w:numPr>
          <w:ilvl w:val="0"/>
          <w:numId w:val="4"/>
        </w:numPr>
      </w:pPr>
      <w:r>
        <w:t xml:space="preserve">Health and </w:t>
      </w:r>
      <w:r w:rsidR="00FA4ECC">
        <w:t>Safety</w:t>
      </w:r>
      <w:r>
        <w:t xml:space="preserve"> </w:t>
      </w:r>
    </w:p>
    <w:p xmlns:wp14="http://schemas.microsoft.com/office/word/2010/wordml" w:rsidR="00C95D40" w:rsidP="00BD0714" w:rsidRDefault="00FA4ECC" w14:paraId="71F3BEC1" wp14:textId="77777777">
      <w:pPr>
        <w:numPr>
          <w:ilvl w:val="0"/>
          <w:numId w:val="4"/>
        </w:numPr>
      </w:pPr>
      <w:r>
        <w:rPr>
          <w:noProof/>
        </w:rPr>
        <w:t>Equal Opportunities Policy</w:t>
      </w:r>
    </w:p>
    <w:p xmlns:wp14="http://schemas.microsoft.com/office/word/2010/wordml" w:rsidR="00C95D40" w:rsidP="00BD0714" w:rsidRDefault="00FA4ECC" w14:paraId="10921E4B" wp14:textId="77777777">
      <w:pPr>
        <w:numPr>
          <w:ilvl w:val="0"/>
          <w:numId w:val="4"/>
        </w:numPr>
      </w:pPr>
      <w:r>
        <w:t>Confidentially Policy</w:t>
      </w:r>
    </w:p>
    <w:p xmlns:wp14="http://schemas.microsoft.com/office/word/2010/wordml" w:rsidR="00C95D40" w:rsidP="00BD0714" w:rsidRDefault="00B82FBF" w14:paraId="31A3562F" wp14:textId="77777777">
      <w:pPr>
        <w:numPr>
          <w:ilvl w:val="0"/>
          <w:numId w:val="4"/>
        </w:numPr>
      </w:pPr>
      <w:r>
        <w:t xml:space="preserve">GDPR </w:t>
      </w:r>
      <w:r w:rsidR="00E67415">
        <w:t>Policy</w:t>
      </w:r>
    </w:p>
    <w:p xmlns:wp14="http://schemas.microsoft.com/office/word/2010/wordml" w:rsidR="00C95D40" w:rsidP="00BD0714" w:rsidRDefault="00FA4ECC" w14:paraId="02A0E4C6" wp14:textId="77777777">
      <w:pPr>
        <w:numPr>
          <w:ilvl w:val="0"/>
          <w:numId w:val="4"/>
        </w:numPr>
      </w:pPr>
      <w:r>
        <w:t>Drug</w:t>
      </w:r>
      <w:r w:rsidR="00E67415">
        <w:t xml:space="preserve"> and Alcohol</w:t>
      </w:r>
      <w:r>
        <w:t xml:space="preserve"> Policy</w:t>
      </w:r>
    </w:p>
    <w:p xmlns:wp14="http://schemas.microsoft.com/office/word/2010/wordml" w:rsidR="00C95D40" w:rsidP="00BD0714" w:rsidRDefault="00FA4ECC" w14:paraId="2AC9E964" wp14:textId="77777777">
      <w:pPr>
        <w:numPr>
          <w:ilvl w:val="0"/>
          <w:numId w:val="4"/>
        </w:numPr>
      </w:pPr>
      <w:r>
        <w:t>Food Hygiene</w:t>
      </w:r>
    </w:p>
    <w:p xmlns:wp14="http://schemas.microsoft.com/office/word/2010/wordml" w:rsidR="00C95D40" w:rsidP="00BD0714" w:rsidRDefault="00FA4ECC" w14:paraId="09DCBA4D" wp14:textId="77777777">
      <w:pPr>
        <w:numPr>
          <w:ilvl w:val="0"/>
          <w:numId w:val="4"/>
        </w:numPr>
      </w:pPr>
      <w:r>
        <w:t xml:space="preserve">Safeguarding and the </w:t>
      </w:r>
      <w:r w:rsidR="00502241">
        <w:t>Protection of Vulnerable A</w:t>
      </w:r>
      <w:r w:rsidR="00C95D40">
        <w:t>dults</w:t>
      </w:r>
    </w:p>
    <w:p xmlns:wp14="http://schemas.microsoft.com/office/word/2010/wordml" w:rsidR="00BD0714" w:rsidP="00BD0714" w:rsidRDefault="00BD0714" w14:paraId="3656B9AB" wp14:textId="77777777"/>
    <w:p xmlns:wp14="http://schemas.microsoft.com/office/word/2010/wordml" w:rsidR="00C95D40" w:rsidRDefault="00C95D40" w14:paraId="1B7FE1E4" wp14:textId="77777777">
      <w:pPr>
        <w:rPr>
          <w:b/>
          <w:bCs/>
        </w:rPr>
      </w:pPr>
      <w:r>
        <w:rPr>
          <w:b/>
          <w:bCs/>
        </w:rPr>
        <w:t>Record Keeping:</w:t>
      </w:r>
    </w:p>
    <w:p xmlns:wp14="http://schemas.microsoft.com/office/word/2010/wordml" w:rsidR="00BD0714" w:rsidRDefault="00BD0714" w14:paraId="45FB0818" wp14:textId="77777777">
      <w:pPr>
        <w:rPr>
          <w:b/>
          <w:bCs/>
        </w:rPr>
      </w:pPr>
    </w:p>
    <w:p xmlns:wp14="http://schemas.microsoft.com/office/word/2010/wordml" w:rsidR="00C95D40" w:rsidP="00BD0714" w:rsidRDefault="00502241" w14:paraId="129FDBF0" wp14:textId="77777777">
      <w:pPr>
        <w:numPr>
          <w:ilvl w:val="0"/>
          <w:numId w:val="5"/>
        </w:numPr>
      </w:pPr>
      <w:r>
        <w:t>Record all contact with clients electronically in a timely manner ensuring accuracy at all times.</w:t>
      </w:r>
    </w:p>
    <w:p xmlns:wp14="http://schemas.microsoft.com/office/word/2010/wordml" w:rsidR="00502241" w:rsidP="00BD0714" w:rsidRDefault="00502241" w14:paraId="66697759" wp14:textId="77777777">
      <w:pPr>
        <w:numPr>
          <w:ilvl w:val="0"/>
          <w:numId w:val="5"/>
        </w:numPr>
      </w:pPr>
      <w:r>
        <w:t>Recording and securing all paper docum</w:t>
      </w:r>
      <w:r w:rsidR="005E1737">
        <w:t>entation according to the Data Protection and C</w:t>
      </w:r>
      <w:r>
        <w:t>onfidentiality policy.</w:t>
      </w:r>
    </w:p>
    <w:p xmlns:wp14="http://schemas.microsoft.com/office/word/2010/wordml" w:rsidR="00502241" w:rsidP="00BD0714" w:rsidRDefault="00502241" w14:paraId="3458058C" wp14:textId="77777777">
      <w:pPr>
        <w:numPr>
          <w:ilvl w:val="0"/>
          <w:numId w:val="5"/>
        </w:numPr>
      </w:pPr>
      <w:r>
        <w:t>Ensuring that all monies received are recorded and stored securely as per policy.</w:t>
      </w:r>
    </w:p>
    <w:p xmlns:wp14="http://schemas.microsoft.com/office/word/2010/wordml" w:rsidR="00E67415" w:rsidP="00BD0714" w:rsidRDefault="00E67415" w14:paraId="62A789DF" wp14:textId="77777777">
      <w:pPr>
        <w:numPr>
          <w:ilvl w:val="0"/>
          <w:numId w:val="5"/>
        </w:numPr>
      </w:pPr>
      <w:r>
        <w:t>Ensuring that all records are completed accurately and on time to meet</w:t>
      </w:r>
      <w:r w:rsidR="005414C0">
        <w:t xml:space="preserve"> the needs of the Organisation’s C</w:t>
      </w:r>
      <w:r>
        <w:t>ommissioners.</w:t>
      </w:r>
    </w:p>
    <w:p xmlns:wp14="http://schemas.microsoft.com/office/word/2010/wordml" w:rsidR="00FA4ECC" w:rsidRDefault="00FA4ECC" w14:paraId="049F31CB" wp14:textId="77777777">
      <w:pPr>
        <w:ind w:left="720"/>
      </w:pPr>
    </w:p>
    <w:p xmlns:wp14="http://schemas.microsoft.com/office/word/2010/wordml" w:rsidR="00C95D40" w:rsidRDefault="00C95D40" w14:paraId="1E5BE652" wp14:textId="77777777">
      <w:pPr>
        <w:pStyle w:val="TOC1"/>
        <w:tabs>
          <w:tab w:val="clear" w:pos="9317"/>
        </w:tabs>
        <w:spacing w:line="240" w:lineRule="auto"/>
        <w:rPr>
          <w:b/>
          <w:bCs/>
          <w:noProof/>
        </w:rPr>
      </w:pPr>
      <w:r>
        <w:rPr>
          <w:b/>
          <w:bCs/>
          <w:noProof/>
        </w:rPr>
        <w:t>Training:</w:t>
      </w:r>
    </w:p>
    <w:p xmlns:wp14="http://schemas.microsoft.com/office/word/2010/wordml" w:rsidR="00BD0714" w:rsidRDefault="00BD0714" w14:paraId="53128261" wp14:textId="77777777">
      <w:pPr>
        <w:pStyle w:val="TOC1"/>
        <w:tabs>
          <w:tab w:val="clear" w:pos="9317"/>
        </w:tabs>
        <w:spacing w:line="240" w:lineRule="auto"/>
        <w:rPr>
          <w:b/>
          <w:bCs/>
          <w:noProof/>
        </w:rPr>
      </w:pPr>
    </w:p>
    <w:p xmlns:wp14="http://schemas.microsoft.com/office/word/2010/wordml" w:rsidR="00C95D40" w:rsidP="00BD0714" w:rsidRDefault="00C95D40" w14:paraId="31C40747" wp14:textId="77777777">
      <w:pPr>
        <w:pStyle w:val="BodyTextIndent"/>
        <w:numPr>
          <w:ilvl w:val="0"/>
          <w:numId w:val="5"/>
        </w:numPr>
        <w:rPr/>
      </w:pPr>
      <w:r w:rsidR="00C95D40">
        <w:rPr/>
        <w:t>The Project worker will be required to undertake internal and external training which may be away from the norm</w:t>
      </w:r>
      <w:r w:rsidR="00141649">
        <w:rPr/>
        <w:t>al place of work and outside of</w:t>
      </w:r>
      <w:r w:rsidR="00C95D40">
        <w:rPr/>
        <w:t xml:space="preserve"> normal working hours.</w:t>
      </w:r>
    </w:p>
    <w:p w:rsidR="182DCD90" w:rsidP="182DCD90" w:rsidRDefault="182DCD90" w14:paraId="075F3B58" w14:textId="29EDB43C">
      <w:pPr>
        <w:pStyle w:val="BodyTextIndent"/>
      </w:pPr>
    </w:p>
    <w:p w:rsidR="182DCD90" w:rsidP="182DCD90" w:rsidRDefault="182DCD90" w14:paraId="5DF74152" w14:textId="59D802C0">
      <w:pPr>
        <w:pStyle w:val="BodyTextIndent"/>
      </w:pPr>
    </w:p>
    <w:p w:rsidR="35DB1331" w:rsidP="182DCD90" w:rsidRDefault="35DB1331" w14:paraId="6F7C7444" w14:textId="3149730B">
      <w:pPr>
        <w:pStyle w:val="BodyTextIndent"/>
      </w:pPr>
      <w:r w:rsidR="35DB1331">
        <w:rPr/>
        <w:t>Please note that we are currently working out of a tempory building so work premises are subject to change.</w:t>
      </w:r>
    </w:p>
    <w:p w:rsidR="182DCD90" w:rsidP="182DCD90" w:rsidRDefault="182DCD90" w14:paraId="16E52A91" w14:textId="54F46B81">
      <w:pPr>
        <w:pStyle w:val="BodyTextIndent"/>
      </w:pPr>
    </w:p>
    <w:p w:rsidR="35DB1331" w:rsidP="182DCD90" w:rsidRDefault="35DB1331" w14:paraId="618287C1" w14:textId="5DE5F12C">
      <w:pPr>
        <w:pStyle w:val="BodyTextIndent"/>
      </w:pPr>
      <w:r w:rsidR="35DB1331">
        <w:rPr/>
        <w:t>Covid guidelines are being followed and masks must be worn at all times and will be provided.</w:t>
      </w:r>
    </w:p>
    <w:sectPr w:rsidR="00C95D40" w:rsidSect="00BD0714">
      <w:headerReference w:type="first" r:id="rId10"/>
      <w:pgSz w:w="11909" w:h="16834" w:orient="portrait" w:code="9"/>
      <w:pgMar w:top="1152" w:right="1584" w:bottom="1008" w:left="1584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A182C" w:rsidRDefault="006A182C" w14:paraId="1299C43A" wp14:textId="77777777">
      <w:r>
        <w:separator/>
      </w:r>
    </w:p>
  </w:endnote>
  <w:endnote w:type="continuationSeparator" w:id="0">
    <w:p xmlns:wp14="http://schemas.microsoft.com/office/word/2010/wordml" w:rsidR="006A182C" w:rsidRDefault="006A182C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A182C" w:rsidRDefault="006A182C" w14:paraId="62486C05" wp14:textId="77777777">
      <w:r>
        <w:separator/>
      </w:r>
    </w:p>
  </w:footnote>
  <w:footnote w:type="continuationSeparator" w:id="0">
    <w:p xmlns:wp14="http://schemas.microsoft.com/office/word/2010/wordml" w:rsidR="006A182C" w:rsidRDefault="006A182C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BD0714" w:rsidRDefault="000A144C" w14:paraId="4B99056E" wp14:textId="77777777">
    <w:pPr>
      <w:pStyle w:val="Header"/>
    </w:pPr>
    <w:r w:rsidR="182DCD90">
      <w:drawing>
        <wp:inline xmlns:wp14="http://schemas.microsoft.com/office/word/2010/wordprocessingDrawing" wp14:editId="2F995BFA" wp14:anchorId="6BD66687">
          <wp:extent cx="2647950" cy="590550"/>
          <wp:effectExtent l="0" t="0" r="0" b="0"/>
          <wp:docPr id="829720319" name="Picture 1" descr="Hom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d9392ed02790456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6479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61C"/>
    <w:multiLevelType w:val="hybridMultilevel"/>
    <w:tmpl w:val="1618D9C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3571626"/>
    <w:multiLevelType w:val="hybridMultilevel"/>
    <w:tmpl w:val="FB12857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E8F0DEA"/>
    <w:multiLevelType w:val="hybridMultilevel"/>
    <w:tmpl w:val="855EF31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D635A7C"/>
    <w:multiLevelType w:val="hybridMultilevel"/>
    <w:tmpl w:val="172A1FE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43D4F02"/>
    <w:multiLevelType w:val="hybridMultilevel"/>
    <w:tmpl w:val="9B6AA10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C"/>
    <w:rsid w:val="000037D7"/>
    <w:rsid w:val="000A144C"/>
    <w:rsid w:val="00131380"/>
    <w:rsid w:val="00141649"/>
    <w:rsid w:val="00141EF7"/>
    <w:rsid w:val="00165C88"/>
    <w:rsid w:val="001F38A6"/>
    <w:rsid w:val="00221148"/>
    <w:rsid w:val="0037422A"/>
    <w:rsid w:val="003959D4"/>
    <w:rsid w:val="003A3719"/>
    <w:rsid w:val="003B6C16"/>
    <w:rsid w:val="00502241"/>
    <w:rsid w:val="005414C0"/>
    <w:rsid w:val="00576B9D"/>
    <w:rsid w:val="005E1737"/>
    <w:rsid w:val="005E312D"/>
    <w:rsid w:val="006063FF"/>
    <w:rsid w:val="00611C6C"/>
    <w:rsid w:val="00682F6B"/>
    <w:rsid w:val="0069297B"/>
    <w:rsid w:val="006A182C"/>
    <w:rsid w:val="006A730F"/>
    <w:rsid w:val="006C4EF3"/>
    <w:rsid w:val="006D081F"/>
    <w:rsid w:val="00701850"/>
    <w:rsid w:val="007442EA"/>
    <w:rsid w:val="0098123B"/>
    <w:rsid w:val="009D255C"/>
    <w:rsid w:val="00B4066A"/>
    <w:rsid w:val="00B5432C"/>
    <w:rsid w:val="00B734C8"/>
    <w:rsid w:val="00B82FBF"/>
    <w:rsid w:val="00B87AE7"/>
    <w:rsid w:val="00B944C2"/>
    <w:rsid w:val="00BA2FC2"/>
    <w:rsid w:val="00BB4B66"/>
    <w:rsid w:val="00BC6E2B"/>
    <w:rsid w:val="00BD0714"/>
    <w:rsid w:val="00BE3488"/>
    <w:rsid w:val="00C95D40"/>
    <w:rsid w:val="00CA5CE1"/>
    <w:rsid w:val="00CD5C88"/>
    <w:rsid w:val="00D271A6"/>
    <w:rsid w:val="00D96E19"/>
    <w:rsid w:val="00E67415"/>
    <w:rsid w:val="00EE485D"/>
    <w:rsid w:val="00F1593D"/>
    <w:rsid w:val="00FA4ECC"/>
    <w:rsid w:val="00FD5627"/>
    <w:rsid w:val="0FE5E418"/>
    <w:rsid w:val="182DCD90"/>
    <w:rsid w:val="35DB1331"/>
    <w:rsid w:val="3C37666F"/>
    <w:rsid w:val="4CE45CD0"/>
    <w:rsid w:val="4E3ACC2C"/>
    <w:rsid w:val="500F5345"/>
    <w:rsid w:val="5850252D"/>
    <w:rsid w:val="5FEB4998"/>
    <w:rsid w:val="6ADB9F7F"/>
    <w:rsid w:val="6E497981"/>
    <w:rsid w:val="71773A0C"/>
    <w:rsid w:val="74C9D901"/>
    <w:rsid w:val="7DC6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D236CD"/>
  <w15:chartTrackingRefBased/>
  <w15:docId w15:val="{3933D69A-4AED-481A-8DB6-C331D28909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2"/>
      <w:lang w:val="en-GB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semiHidden/>
    <w:pPr>
      <w:tabs>
        <w:tab w:val="right" w:pos="9317"/>
      </w:tabs>
      <w:spacing w:line="320" w:lineRule="atLeast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09" w:firstLine="11"/>
    </w:pPr>
    <w:rPr>
      <w:noProof/>
    </w:rPr>
  </w:style>
  <w:style w:type="character" w:styleId="HeaderChar" w:customStyle="1">
    <w:name w:val="Header Char"/>
    <w:link w:val="Header"/>
    <w:uiPriority w:val="99"/>
    <w:rsid w:val="00BD0714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4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d9392ed0279045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37122D32AF0449E933AB3E4F083CC" ma:contentTypeVersion="12" ma:contentTypeDescription="Create a new document." ma:contentTypeScope="" ma:versionID="931138552024315ca33945beaf3361e7">
  <xsd:schema xmlns:xsd="http://www.w3.org/2001/XMLSchema" xmlns:xs="http://www.w3.org/2001/XMLSchema" xmlns:p="http://schemas.microsoft.com/office/2006/metadata/properties" xmlns:ns2="559919af-63a1-437f-b0aa-7f3bf7fa8cea" xmlns:ns3="325ffe85-dacb-46ac-89ea-527014f5b6a7" targetNamespace="http://schemas.microsoft.com/office/2006/metadata/properties" ma:root="true" ma:fieldsID="ab63a92bd8f9551ca278b736573910a1" ns2:_="" ns3:_="">
    <xsd:import namespace="559919af-63a1-437f-b0aa-7f3bf7fa8cea"/>
    <xsd:import namespace="325ffe85-dacb-46ac-89ea-527014f5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19af-63a1-437f-b0aa-7f3bf7fa8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fe85-dacb-46ac-89ea-527014f5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5ffe85-dacb-46ac-89ea-527014f5b6a7">
      <UserInfo>
        <DisplayName>Cherisse Dealtry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1C8593-1EB6-4088-8036-12F3F2C4B7F9}"/>
</file>

<file path=customXml/itemProps2.xml><?xml version="1.0" encoding="utf-8"?>
<ds:datastoreItem xmlns:ds="http://schemas.openxmlformats.org/officeDocument/2006/customXml" ds:itemID="{4101F84A-B749-4BB5-97B1-8E0652EF7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245AC-0757-41D1-B779-22E193D9689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5DA676-1943-47AF-8E54-021F6217F2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Woking Night Shelter</dc:title>
  <dc:subject/>
  <dc:creator>C Hilburn</dc:creator>
  <keywords/>
  <dc:description/>
  <lastModifiedBy>Kristina James</lastModifiedBy>
  <revision>26</revision>
  <lastPrinted>2010-04-22T19:02:00.0000000Z</lastPrinted>
  <dcterms:created xsi:type="dcterms:W3CDTF">2020-06-25T10:10:00.0000000Z</dcterms:created>
  <dcterms:modified xsi:type="dcterms:W3CDTF">2021-02-10T12:13:24.8090527Z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Cherisse Dealtry</vt:lpwstr>
  </property>
  <property fmtid="{D5CDD505-2E9C-101B-9397-08002B2CF9AE}" pid="3" name="SharedWithUsers">
    <vt:lpwstr>12;#Cherisse Dealtry</vt:lpwstr>
  </property>
  <property fmtid="{D5CDD505-2E9C-101B-9397-08002B2CF9AE}" pid="4" name="ContentTypeId">
    <vt:lpwstr>0x010100C8137122D32AF0449E933AB3E4F083CC</vt:lpwstr>
  </property>
</Properties>
</file>