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361C" w14:textId="77777777" w:rsidR="00F47745" w:rsidRDefault="00F47745" w:rsidP="00F47745">
      <w:pPr>
        <w:jc w:val="center"/>
        <w:rPr>
          <w:b/>
        </w:rPr>
      </w:pPr>
    </w:p>
    <w:p w14:paraId="47677E1A" w14:textId="77777777" w:rsidR="00F47745" w:rsidRDefault="00F47745" w:rsidP="00F47745">
      <w:pPr>
        <w:jc w:val="center"/>
        <w:rPr>
          <w:b/>
        </w:rPr>
      </w:pPr>
    </w:p>
    <w:p w14:paraId="685D928B" w14:textId="77777777" w:rsidR="00F47745" w:rsidRDefault="00F47745" w:rsidP="00F47745">
      <w:pPr>
        <w:jc w:val="center"/>
        <w:rPr>
          <w:b/>
        </w:rPr>
      </w:pPr>
    </w:p>
    <w:p w14:paraId="68CBDC4C" w14:textId="77777777" w:rsidR="00F47745" w:rsidRDefault="00F47745" w:rsidP="00F47745">
      <w:pPr>
        <w:jc w:val="center"/>
        <w:rPr>
          <w:b/>
        </w:rPr>
      </w:pPr>
    </w:p>
    <w:p w14:paraId="6FCF4ED6" w14:textId="77777777" w:rsidR="00F47745" w:rsidRDefault="00F47745" w:rsidP="00F47745">
      <w:pPr>
        <w:jc w:val="center"/>
        <w:rPr>
          <w:b/>
        </w:rPr>
      </w:pPr>
    </w:p>
    <w:p w14:paraId="7F1051E9" w14:textId="77777777" w:rsidR="00F47745" w:rsidRDefault="00F47745" w:rsidP="00F47745">
      <w:pPr>
        <w:jc w:val="center"/>
        <w:rPr>
          <w:b/>
        </w:rPr>
      </w:pPr>
    </w:p>
    <w:p w14:paraId="302366AF" w14:textId="77777777" w:rsidR="00F47745" w:rsidRDefault="00F47745" w:rsidP="00F47745">
      <w:pPr>
        <w:jc w:val="center"/>
        <w:rPr>
          <w:b/>
        </w:rPr>
      </w:pPr>
      <w:r>
        <w:rPr>
          <w:b/>
        </w:rPr>
        <w:t>UK Society for Co-operative Studies</w:t>
      </w:r>
    </w:p>
    <w:p w14:paraId="592717F9" w14:textId="77777777" w:rsidR="00F47745" w:rsidRDefault="00F47745" w:rsidP="00F47745">
      <w:pPr>
        <w:jc w:val="center"/>
        <w:rPr>
          <w:b/>
        </w:rPr>
      </w:pPr>
    </w:p>
    <w:p w14:paraId="4BCF8179" w14:textId="77777777" w:rsidR="00F47745" w:rsidRDefault="00F47745" w:rsidP="00F47745">
      <w:pPr>
        <w:jc w:val="center"/>
        <w:rPr>
          <w:b/>
        </w:rPr>
      </w:pPr>
      <w:r>
        <w:rPr>
          <w:b/>
        </w:rPr>
        <w:t>Annual General Meeting</w:t>
      </w:r>
    </w:p>
    <w:p w14:paraId="72A6ECE0" w14:textId="77777777" w:rsidR="00F47745" w:rsidRDefault="00F47745" w:rsidP="00F47745">
      <w:pPr>
        <w:jc w:val="center"/>
        <w:rPr>
          <w:b/>
        </w:rPr>
      </w:pPr>
    </w:p>
    <w:p w14:paraId="08DA3920" w14:textId="0E45AD20" w:rsidR="00F47745" w:rsidRDefault="006A35C4" w:rsidP="00F47745">
      <w:pPr>
        <w:jc w:val="center"/>
        <w:rPr>
          <w:b/>
        </w:rPr>
      </w:pPr>
      <w:r>
        <w:rPr>
          <w:b/>
        </w:rPr>
        <w:t>Friday</w:t>
      </w:r>
      <w:r w:rsidR="00D807DB">
        <w:rPr>
          <w:b/>
        </w:rPr>
        <w:t xml:space="preserve"> 2</w:t>
      </w:r>
      <w:r w:rsidR="00185548">
        <w:rPr>
          <w:b/>
        </w:rPr>
        <w:t>6</w:t>
      </w:r>
      <w:r w:rsidR="00D807DB">
        <w:rPr>
          <w:b/>
        </w:rPr>
        <w:t xml:space="preserve"> </w:t>
      </w:r>
      <w:r w:rsidR="000E41CB">
        <w:rPr>
          <w:b/>
        </w:rPr>
        <w:t>August</w:t>
      </w:r>
      <w:r w:rsidR="00DA4733">
        <w:rPr>
          <w:b/>
        </w:rPr>
        <w:t xml:space="preserve"> 20</w:t>
      </w:r>
      <w:r w:rsidR="00636CFC">
        <w:rPr>
          <w:b/>
        </w:rPr>
        <w:t>2</w:t>
      </w:r>
      <w:r w:rsidR="00185548">
        <w:rPr>
          <w:b/>
        </w:rPr>
        <w:t>2</w:t>
      </w:r>
      <w:r w:rsidR="00D807DB">
        <w:rPr>
          <w:b/>
        </w:rPr>
        <w:t xml:space="preserve">, </w:t>
      </w:r>
      <w:r w:rsidR="00E9100F">
        <w:rPr>
          <w:b/>
        </w:rPr>
        <w:t>4</w:t>
      </w:r>
      <w:r w:rsidR="005972C8">
        <w:rPr>
          <w:b/>
        </w:rPr>
        <w:t xml:space="preserve"> </w:t>
      </w:r>
      <w:r w:rsidR="003F1E44">
        <w:rPr>
          <w:b/>
        </w:rPr>
        <w:t>–</w:t>
      </w:r>
      <w:r w:rsidR="005972C8">
        <w:rPr>
          <w:b/>
        </w:rPr>
        <w:t xml:space="preserve"> </w:t>
      </w:r>
      <w:r w:rsidR="003F1E44">
        <w:rPr>
          <w:b/>
        </w:rPr>
        <w:t>6</w:t>
      </w:r>
      <w:r w:rsidR="005972C8">
        <w:rPr>
          <w:b/>
        </w:rPr>
        <w:t xml:space="preserve"> </w:t>
      </w:r>
      <w:r w:rsidR="00D807DB">
        <w:rPr>
          <w:b/>
        </w:rPr>
        <w:t>pm</w:t>
      </w:r>
    </w:p>
    <w:p w14:paraId="36CE3BE5" w14:textId="77777777" w:rsidR="00F47745" w:rsidRDefault="00F47745" w:rsidP="00F47745">
      <w:pPr>
        <w:jc w:val="center"/>
        <w:rPr>
          <w:b/>
          <w:bCs/>
        </w:rPr>
      </w:pPr>
    </w:p>
    <w:p w14:paraId="4C7144DA" w14:textId="5DFC411E" w:rsidR="00D807DB" w:rsidRPr="00D807DB" w:rsidRDefault="006936F9" w:rsidP="00D807DB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Meeting to be held via Zoom</w:t>
      </w:r>
    </w:p>
    <w:p w14:paraId="4833ABEB" w14:textId="77777777" w:rsidR="00F47745" w:rsidRDefault="00F47745" w:rsidP="00F47745">
      <w:pPr>
        <w:jc w:val="center"/>
        <w:rPr>
          <w:b/>
        </w:rPr>
      </w:pPr>
    </w:p>
    <w:p w14:paraId="01572533" w14:textId="77777777" w:rsidR="00F47745" w:rsidRDefault="00F47745" w:rsidP="00F47745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628"/>
        <w:gridCol w:w="2137"/>
      </w:tblGrid>
      <w:tr w:rsidR="00F47745" w14:paraId="3205F5CE" w14:textId="77777777" w:rsidTr="00542C3B">
        <w:trPr>
          <w:trHeight w:val="271"/>
        </w:trPr>
        <w:tc>
          <w:tcPr>
            <w:tcW w:w="976" w:type="dxa"/>
          </w:tcPr>
          <w:p w14:paraId="073ACC4E" w14:textId="77777777" w:rsidR="00F47745" w:rsidRPr="00074A2D" w:rsidRDefault="00F47745" w:rsidP="00542C3B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628" w:type="dxa"/>
          </w:tcPr>
          <w:p w14:paraId="75BC7758" w14:textId="77777777" w:rsidR="00F47745" w:rsidRPr="00074A2D" w:rsidRDefault="00F47745" w:rsidP="00542C3B">
            <w:pPr>
              <w:rPr>
                <w:b/>
              </w:rPr>
            </w:pPr>
            <w:r w:rsidRPr="00074A2D">
              <w:rPr>
                <w:b/>
              </w:rPr>
              <w:t>Agenda items</w:t>
            </w:r>
          </w:p>
        </w:tc>
        <w:tc>
          <w:tcPr>
            <w:tcW w:w="2137" w:type="dxa"/>
          </w:tcPr>
          <w:p w14:paraId="5A3B5A59" w14:textId="77777777" w:rsidR="00F47745" w:rsidRPr="00074A2D" w:rsidRDefault="00F47745" w:rsidP="00542C3B">
            <w:pPr>
              <w:rPr>
                <w:b/>
              </w:rPr>
            </w:pPr>
            <w:r w:rsidRPr="00074A2D">
              <w:rPr>
                <w:b/>
              </w:rPr>
              <w:t>For</w:t>
            </w:r>
          </w:p>
        </w:tc>
      </w:tr>
      <w:tr w:rsidR="00F47745" w14:paraId="193E1373" w14:textId="77777777" w:rsidTr="00542C3B">
        <w:trPr>
          <w:trHeight w:val="271"/>
        </w:trPr>
        <w:tc>
          <w:tcPr>
            <w:tcW w:w="976" w:type="dxa"/>
          </w:tcPr>
          <w:p w14:paraId="29B3A1C6" w14:textId="77777777" w:rsidR="00F47745" w:rsidRPr="00074A2D" w:rsidRDefault="00F47745" w:rsidP="00542C3B">
            <w:pPr>
              <w:rPr>
                <w:b/>
              </w:rPr>
            </w:pPr>
          </w:p>
        </w:tc>
        <w:tc>
          <w:tcPr>
            <w:tcW w:w="5628" w:type="dxa"/>
          </w:tcPr>
          <w:p w14:paraId="6B51FCC6" w14:textId="77777777" w:rsidR="00F47745" w:rsidRDefault="00F47745" w:rsidP="00542C3B"/>
        </w:tc>
        <w:tc>
          <w:tcPr>
            <w:tcW w:w="2137" w:type="dxa"/>
          </w:tcPr>
          <w:p w14:paraId="435B1B96" w14:textId="77777777" w:rsidR="00F47745" w:rsidRPr="00074A2D" w:rsidRDefault="00F47745" w:rsidP="00542C3B"/>
        </w:tc>
      </w:tr>
      <w:tr w:rsidR="00F47745" w14:paraId="4C36DFBC" w14:textId="77777777" w:rsidTr="00542C3B">
        <w:trPr>
          <w:trHeight w:val="256"/>
        </w:trPr>
        <w:tc>
          <w:tcPr>
            <w:tcW w:w="976" w:type="dxa"/>
          </w:tcPr>
          <w:p w14:paraId="7D7CE0F7" w14:textId="77777777" w:rsidR="00F47745" w:rsidRPr="00074A2D" w:rsidRDefault="00F47745" w:rsidP="00542C3B">
            <w:pPr>
              <w:rPr>
                <w:b/>
              </w:rPr>
            </w:pPr>
            <w:r w:rsidRPr="00074A2D">
              <w:rPr>
                <w:b/>
              </w:rPr>
              <w:t>1.</w:t>
            </w:r>
          </w:p>
        </w:tc>
        <w:tc>
          <w:tcPr>
            <w:tcW w:w="5628" w:type="dxa"/>
          </w:tcPr>
          <w:p w14:paraId="3ACF5ACB" w14:textId="77777777" w:rsidR="00F47745" w:rsidRPr="0038174E" w:rsidRDefault="00F47745" w:rsidP="00542C3B">
            <w:pPr>
              <w:rPr>
                <w:b/>
              </w:rPr>
            </w:pPr>
            <w:r w:rsidRPr="0038174E">
              <w:rPr>
                <w:b/>
              </w:rPr>
              <w:t>Apologies</w:t>
            </w:r>
          </w:p>
        </w:tc>
        <w:tc>
          <w:tcPr>
            <w:tcW w:w="2137" w:type="dxa"/>
          </w:tcPr>
          <w:p w14:paraId="3FDAE959" w14:textId="77777777" w:rsidR="00F47745" w:rsidRPr="00074A2D" w:rsidRDefault="00F47745" w:rsidP="00542C3B">
            <w:r>
              <w:t>Information</w:t>
            </w:r>
          </w:p>
        </w:tc>
      </w:tr>
      <w:tr w:rsidR="00F47745" w14:paraId="6AF96A63" w14:textId="77777777" w:rsidTr="00542C3B">
        <w:trPr>
          <w:trHeight w:val="271"/>
        </w:trPr>
        <w:tc>
          <w:tcPr>
            <w:tcW w:w="976" w:type="dxa"/>
          </w:tcPr>
          <w:p w14:paraId="7032186B" w14:textId="77777777" w:rsidR="00F47745" w:rsidRPr="00074A2D" w:rsidRDefault="00F47745" w:rsidP="00542C3B">
            <w:pPr>
              <w:rPr>
                <w:b/>
              </w:rPr>
            </w:pPr>
          </w:p>
        </w:tc>
        <w:tc>
          <w:tcPr>
            <w:tcW w:w="5628" w:type="dxa"/>
          </w:tcPr>
          <w:p w14:paraId="4CDFBB01" w14:textId="77777777" w:rsidR="00F47745" w:rsidRDefault="00F47745" w:rsidP="00542C3B">
            <w:pPr>
              <w:rPr>
                <w:b/>
              </w:rPr>
            </w:pPr>
          </w:p>
        </w:tc>
        <w:tc>
          <w:tcPr>
            <w:tcW w:w="2137" w:type="dxa"/>
          </w:tcPr>
          <w:p w14:paraId="3E15F233" w14:textId="77777777" w:rsidR="00F47745" w:rsidRPr="00074A2D" w:rsidRDefault="00F47745" w:rsidP="00542C3B"/>
        </w:tc>
      </w:tr>
      <w:tr w:rsidR="00F47745" w14:paraId="7AF05629" w14:textId="77777777" w:rsidTr="00542C3B">
        <w:trPr>
          <w:trHeight w:val="271"/>
        </w:trPr>
        <w:tc>
          <w:tcPr>
            <w:tcW w:w="976" w:type="dxa"/>
          </w:tcPr>
          <w:p w14:paraId="7D734C53" w14:textId="77777777" w:rsidR="00F47745" w:rsidRPr="00074A2D" w:rsidRDefault="00F47745" w:rsidP="00542C3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28" w:type="dxa"/>
          </w:tcPr>
          <w:p w14:paraId="4B440FCD" w14:textId="632A05AB" w:rsidR="00F47745" w:rsidRDefault="00F47745" w:rsidP="00542C3B">
            <w:pPr>
              <w:rPr>
                <w:b/>
              </w:rPr>
            </w:pPr>
            <w:r>
              <w:rPr>
                <w:b/>
              </w:rPr>
              <w:t>Minutes of 20</w:t>
            </w:r>
            <w:r w:rsidR="000E41CB">
              <w:rPr>
                <w:b/>
              </w:rPr>
              <w:t>2</w:t>
            </w:r>
            <w:r w:rsidR="00185548">
              <w:rPr>
                <w:b/>
              </w:rPr>
              <w:t>1</w:t>
            </w:r>
            <w:r>
              <w:rPr>
                <w:b/>
              </w:rPr>
              <w:t xml:space="preserve"> AGM</w:t>
            </w:r>
          </w:p>
        </w:tc>
        <w:tc>
          <w:tcPr>
            <w:tcW w:w="2137" w:type="dxa"/>
          </w:tcPr>
          <w:p w14:paraId="0D1F0ADC" w14:textId="77777777" w:rsidR="00F47745" w:rsidRDefault="00F47745" w:rsidP="00542C3B">
            <w:r>
              <w:t>Decision</w:t>
            </w:r>
          </w:p>
        </w:tc>
      </w:tr>
      <w:tr w:rsidR="00F47745" w14:paraId="133340E8" w14:textId="77777777" w:rsidTr="00542C3B">
        <w:trPr>
          <w:trHeight w:val="271"/>
        </w:trPr>
        <w:tc>
          <w:tcPr>
            <w:tcW w:w="976" w:type="dxa"/>
          </w:tcPr>
          <w:p w14:paraId="71266498" w14:textId="77777777" w:rsidR="00F47745" w:rsidRDefault="00F47745" w:rsidP="00542C3B">
            <w:pPr>
              <w:rPr>
                <w:b/>
              </w:rPr>
            </w:pPr>
          </w:p>
        </w:tc>
        <w:tc>
          <w:tcPr>
            <w:tcW w:w="5628" w:type="dxa"/>
          </w:tcPr>
          <w:p w14:paraId="68EE053D" w14:textId="77777777" w:rsidR="00F47745" w:rsidRDefault="00F47745" w:rsidP="00542C3B">
            <w:pPr>
              <w:rPr>
                <w:b/>
              </w:rPr>
            </w:pPr>
          </w:p>
        </w:tc>
        <w:tc>
          <w:tcPr>
            <w:tcW w:w="2137" w:type="dxa"/>
          </w:tcPr>
          <w:p w14:paraId="0E4BF644" w14:textId="77777777" w:rsidR="00F47745" w:rsidRDefault="00F47745" w:rsidP="00542C3B"/>
        </w:tc>
      </w:tr>
      <w:tr w:rsidR="00F47745" w14:paraId="28DF8AFB" w14:textId="77777777" w:rsidTr="00542C3B">
        <w:trPr>
          <w:trHeight w:val="271"/>
        </w:trPr>
        <w:tc>
          <w:tcPr>
            <w:tcW w:w="976" w:type="dxa"/>
          </w:tcPr>
          <w:p w14:paraId="304DD295" w14:textId="77777777" w:rsidR="00F47745" w:rsidRPr="00074A2D" w:rsidRDefault="00F47745" w:rsidP="00542C3B">
            <w:pPr>
              <w:rPr>
                <w:b/>
              </w:rPr>
            </w:pPr>
            <w:r>
              <w:rPr>
                <w:b/>
              </w:rPr>
              <w:t>3</w:t>
            </w:r>
            <w:r w:rsidRPr="00074A2D">
              <w:rPr>
                <w:b/>
              </w:rPr>
              <w:t xml:space="preserve">. </w:t>
            </w:r>
          </w:p>
        </w:tc>
        <w:tc>
          <w:tcPr>
            <w:tcW w:w="5628" w:type="dxa"/>
          </w:tcPr>
          <w:p w14:paraId="349470DA" w14:textId="227DBE13" w:rsidR="00F47745" w:rsidRPr="00074A2D" w:rsidRDefault="00F47745" w:rsidP="00542C3B">
            <w:pPr>
              <w:rPr>
                <w:b/>
              </w:rPr>
            </w:pPr>
            <w:r>
              <w:rPr>
                <w:b/>
              </w:rPr>
              <w:t xml:space="preserve">Presentation </w:t>
            </w:r>
            <w:r w:rsidR="009328B9">
              <w:rPr>
                <w:b/>
              </w:rPr>
              <w:t>and a</w:t>
            </w:r>
            <w:r>
              <w:rPr>
                <w:b/>
              </w:rPr>
              <w:t xml:space="preserve">doption of </w:t>
            </w:r>
            <w:r w:rsidR="009328B9">
              <w:rPr>
                <w:b/>
              </w:rPr>
              <w:t>a</w:t>
            </w:r>
            <w:r>
              <w:rPr>
                <w:b/>
              </w:rPr>
              <w:t>ccounts</w:t>
            </w:r>
          </w:p>
        </w:tc>
        <w:tc>
          <w:tcPr>
            <w:tcW w:w="2137" w:type="dxa"/>
          </w:tcPr>
          <w:p w14:paraId="3DBA230D" w14:textId="77777777" w:rsidR="00F47745" w:rsidRPr="00074A2D" w:rsidRDefault="00F47745" w:rsidP="00542C3B">
            <w:r>
              <w:t>Decision</w:t>
            </w:r>
          </w:p>
        </w:tc>
      </w:tr>
      <w:tr w:rsidR="00F47745" w14:paraId="36F0F0CB" w14:textId="77777777" w:rsidTr="00542C3B">
        <w:trPr>
          <w:trHeight w:val="271"/>
        </w:trPr>
        <w:tc>
          <w:tcPr>
            <w:tcW w:w="976" w:type="dxa"/>
          </w:tcPr>
          <w:p w14:paraId="22E3902F" w14:textId="77777777" w:rsidR="00F47745" w:rsidRPr="00E10257" w:rsidRDefault="00F47745" w:rsidP="00542C3B">
            <w:pPr>
              <w:jc w:val="right"/>
            </w:pPr>
          </w:p>
        </w:tc>
        <w:tc>
          <w:tcPr>
            <w:tcW w:w="5628" w:type="dxa"/>
          </w:tcPr>
          <w:p w14:paraId="0F1F1C1E" w14:textId="77777777" w:rsidR="00F47745" w:rsidRPr="00E10257" w:rsidRDefault="00F47745" w:rsidP="00542C3B"/>
        </w:tc>
        <w:tc>
          <w:tcPr>
            <w:tcW w:w="2137" w:type="dxa"/>
          </w:tcPr>
          <w:p w14:paraId="3786517D" w14:textId="77777777" w:rsidR="00F47745" w:rsidRDefault="00F47745" w:rsidP="00542C3B"/>
        </w:tc>
      </w:tr>
      <w:tr w:rsidR="00F47745" w14:paraId="529AE00C" w14:textId="77777777" w:rsidTr="00542C3B">
        <w:trPr>
          <w:trHeight w:val="271"/>
        </w:trPr>
        <w:tc>
          <w:tcPr>
            <w:tcW w:w="976" w:type="dxa"/>
          </w:tcPr>
          <w:p w14:paraId="5452610E" w14:textId="77777777" w:rsidR="00F47745" w:rsidRPr="00074A2D" w:rsidRDefault="00F47745" w:rsidP="00542C3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28" w:type="dxa"/>
          </w:tcPr>
          <w:p w14:paraId="77623099" w14:textId="5C52FEC3" w:rsidR="00F47745" w:rsidRPr="00074A2D" w:rsidRDefault="00D807DB" w:rsidP="00542C3B">
            <w:pPr>
              <w:rPr>
                <w:b/>
              </w:rPr>
            </w:pPr>
            <w:r>
              <w:rPr>
                <w:b/>
              </w:rPr>
              <w:t xml:space="preserve">Trustee </w:t>
            </w:r>
            <w:r w:rsidR="009328B9">
              <w:rPr>
                <w:b/>
              </w:rPr>
              <w:t>a</w:t>
            </w:r>
            <w:r>
              <w:rPr>
                <w:b/>
              </w:rPr>
              <w:t xml:space="preserve">nnual </w:t>
            </w:r>
            <w:r w:rsidR="009328B9">
              <w:rPr>
                <w:b/>
              </w:rPr>
              <w:t>r</w:t>
            </w:r>
            <w:r>
              <w:rPr>
                <w:b/>
              </w:rPr>
              <w:t>eport and Q&amp;A</w:t>
            </w:r>
          </w:p>
        </w:tc>
        <w:tc>
          <w:tcPr>
            <w:tcW w:w="2137" w:type="dxa"/>
          </w:tcPr>
          <w:p w14:paraId="0CEF479C" w14:textId="2737C139" w:rsidR="00F47745" w:rsidRPr="00074A2D" w:rsidRDefault="00D807DB" w:rsidP="00542C3B">
            <w:r>
              <w:t>Information</w:t>
            </w:r>
          </w:p>
        </w:tc>
      </w:tr>
      <w:tr w:rsidR="00F47745" w14:paraId="37D6DF26" w14:textId="77777777" w:rsidTr="00542C3B">
        <w:trPr>
          <w:trHeight w:val="271"/>
        </w:trPr>
        <w:tc>
          <w:tcPr>
            <w:tcW w:w="976" w:type="dxa"/>
          </w:tcPr>
          <w:p w14:paraId="1A9204ED" w14:textId="77777777" w:rsidR="00F47745" w:rsidRDefault="00F47745" w:rsidP="00542C3B">
            <w:pPr>
              <w:jc w:val="right"/>
            </w:pPr>
          </w:p>
        </w:tc>
        <w:tc>
          <w:tcPr>
            <w:tcW w:w="5628" w:type="dxa"/>
          </w:tcPr>
          <w:p w14:paraId="6ED3C665" w14:textId="77777777" w:rsidR="00F47745" w:rsidRDefault="00F47745" w:rsidP="00542C3B"/>
        </w:tc>
        <w:tc>
          <w:tcPr>
            <w:tcW w:w="2137" w:type="dxa"/>
          </w:tcPr>
          <w:p w14:paraId="4D6F09C6" w14:textId="77777777" w:rsidR="00F47745" w:rsidRPr="00074A2D" w:rsidRDefault="00F47745" w:rsidP="00542C3B"/>
        </w:tc>
      </w:tr>
      <w:tr w:rsidR="00F47745" w14:paraId="6049F0E5" w14:textId="77777777" w:rsidTr="00542C3B">
        <w:trPr>
          <w:trHeight w:val="271"/>
        </w:trPr>
        <w:tc>
          <w:tcPr>
            <w:tcW w:w="976" w:type="dxa"/>
          </w:tcPr>
          <w:p w14:paraId="493B9610" w14:textId="77777777" w:rsidR="00F47745" w:rsidRPr="00074A2D" w:rsidRDefault="00F47745" w:rsidP="00542C3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28" w:type="dxa"/>
          </w:tcPr>
          <w:p w14:paraId="0DF8B4D0" w14:textId="5AC37953" w:rsidR="00F47745" w:rsidRPr="00074A2D" w:rsidRDefault="00D807DB" w:rsidP="00542C3B">
            <w:pPr>
              <w:rPr>
                <w:b/>
              </w:rPr>
            </w:pPr>
            <w:r>
              <w:rPr>
                <w:b/>
              </w:rPr>
              <w:t xml:space="preserve">Election of trustees </w:t>
            </w:r>
          </w:p>
        </w:tc>
        <w:tc>
          <w:tcPr>
            <w:tcW w:w="2137" w:type="dxa"/>
          </w:tcPr>
          <w:p w14:paraId="193D509A" w14:textId="1A696767" w:rsidR="00F47745" w:rsidRPr="00074A2D" w:rsidRDefault="00D807DB" w:rsidP="00542C3B">
            <w:r>
              <w:t>Decision</w:t>
            </w:r>
          </w:p>
        </w:tc>
      </w:tr>
      <w:tr w:rsidR="00626D73" w14:paraId="0367AB55" w14:textId="77777777" w:rsidTr="00542C3B">
        <w:trPr>
          <w:trHeight w:val="271"/>
        </w:trPr>
        <w:tc>
          <w:tcPr>
            <w:tcW w:w="976" w:type="dxa"/>
          </w:tcPr>
          <w:p w14:paraId="0FAB6FF0" w14:textId="77777777" w:rsidR="00626D73" w:rsidRDefault="00626D73" w:rsidP="00542C3B">
            <w:pPr>
              <w:rPr>
                <w:b/>
              </w:rPr>
            </w:pPr>
          </w:p>
        </w:tc>
        <w:tc>
          <w:tcPr>
            <w:tcW w:w="5628" w:type="dxa"/>
          </w:tcPr>
          <w:p w14:paraId="3EF20F7F" w14:textId="77777777" w:rsidR="00626D73" w:rsidRDefault="00626D73" w:rsidP="00542C3B">
            <w:pPr>
              <w:rPr>
                <w:b/>
              </w:rPr>
            </w:pPr>
          </w:p>
        </w:tc>
        <w:tc>
          <w:tcPr>
            <w:tcW w:w="2137" w:type="dxa"/>
          </w:tcPr>
          <w:p w14:paraId="674955A6" w14:textId="77777777" w:rsidR="00626D73" w:rsidRDefault="00626D73" w:rsidP="00542C3B"/>
        </w:tc>
      </w:tr>
      <w:tr w:rsidR="00F47745" w14:paraId="1E2B929C" w14:textId="77777777" w:rsidTr="00542C3B">
        <w:trPr>
          <w:trHeight w:val="271"/>
        </w:trPr>
        <w:tc>
          <w:tcPr>
            <w:tcW w:w="976" w:type="dxa"/>
          </w:tcPr>
          <w:p w14:paraId="3B24902E" w14:textId="77777777" w:rsidR="00F47745" w:rsidRDefault="00626D73" w:rsidP="00542C3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28" w:type="dxa"/>
          </w:tcPr>
          <w:p w14:paraId="04BC0650" w14:textId="5CBFAE7F" w:rsidR="00F47745" w:rsidRDefault="00D807DB" w:rsidP="00542C3B">
            <w:pPr>
              <w:rPr>
                <w:b/>
              </w:rPr>
            </w:pPr>
            <w:r>
              <w:rPr>
                <w:b/>
              </w:rPr>
              <w:t xml:space="preserve">Journal </w:t>
            </w:r>
            <w:r w:rsidR="009328B9">
              <w:rPr>
                <w:b/>
              </w:rPr>
              <w:t>e</w:t>
            </w:r>
            <w:r>
              <w:rPr>
                <w:b/>
              </w:rPr>
              <w:t xml:space="preserve">ditor </w:t>
            </w:r>
            <w:r w:rsidR="009328B9">
              <w:rPr>
                <w:b/>
              </w:rPr>
              <w:t>r</w:t>
            </w:r>
            <w:r>
              <w:rPr>
                <w:b/>
              </w:rPr>
              <w:t>eport</w:t>
            </w:r>
          </w:p>
        </w:tc>
        <w:tc>
          <w:tcPr>
            <w:tcW w:w="2137" w:type="dxa"/>
          </w:tcPr>
          <w:p w14:paraId="3C4AD71F" w14:textId="67921DAC" w:rsidR="00F47745" w:rsidRPr="00074A2D" w:rsidRDefault="00D807DB" w:rsidP="00542C3B">
            <w:r>
              <w:t>Information</w:t>
            </w:r>
          </w:p>
        </w:tc>
      </w:tr>
      <w:tr w:rsidR="00626D73" w14:paraId="76597306" w14:textId="77777777" w:rsidTr="00542C3B">
        <w:trPr>
          <w:trHeight w:val="271"/>
        </w:trPr>
        <w:tc>
          <w:tcPr>
            <w:tcW w:w="976" w:type="dxa"/>
          </w:tcPr>
          <w:p w14:paraId="08A4360E" w14:textId="77777777" w:rsidR="00626D73" w:rsidRDefault="00626D73" w:rsidP="00542C3B">
            <w:pPr>
              <w:rPr>
                <w:b/>
              </w:rPr>
            </w:pPr>
          </w:p>
        </w:tc>
        <w:tc>
          <w:tcPr>
            <w:tcW w:w="5628" w:type="dxa"/>
          </w:tcPr>
          <w:p w14:paraId="1EBA6039" w14:textId="77777777" w:rsidR="00626D73" w:rsidRDefault="00626D73" w:rsidP="00542C3B">
            <w:pPr>
              <w:rPr>
                <w:b/>
              </w:rPr>
            </w:pPr>
          </w:p>
        </w:tc>
        <w:tc>
          <w:tcPr>
            <w:tcW w:w="2137" w:type="dxa"/>
          </w:tcPr>
          <w:p w14:paraId="6F0A39D4" w14:textId="77777777" w:rsidR="00626D73" w:rsidRPr="00074A2D" w:rsidRDefault="00626D73" w:rsidP="00542C3B"/>
        </w:tc>
      </w:tr>
      <w:tr w:rsidR="00F47745" w14:paraId="57CF9516" w14:textId="77777777" w:rsidTr="00542C3B">
        <w:trPr>
          <w:trHeight w:val="271"/>
        </w:trPr>
        <w:tc>
          <w:tcPr>
            <w:tcW w:w="976" w:type="dxa"/>
          </w:tcPr>
          <w:p w14:paraId="609E9481" w14:textId="77777777" w:rsidR="00F47745" w:rsidRDefault="00626D73" w:rsidP="00542C3B">
            <w:pPr>
              <w:rPr>
                <w:b/>
              </w:rPr>
            </w:pPr>
            <w:r>
              <w:rPr>
                <w:b/>
              </w:rPr>
              <w:t>7</w:t>
            </w:r>
            <w:r w:rsidR="00F47745">
              <w:rPr>
                <w:b/>
              </w:rPr>
              <w:t>.</w:t>
            </w:r>
          </w:p>
        </w:tc>
        <w:tc>
          <w:tcPr>
            <w:tcW w:w="5628" w:type="dxa"/>
          </w:tcPr>
          <w:p w14:paraId="3EB40549" w14:textId="77777777" w:rsidR="00F47745" w:rsidRDefault="00F47745" w:rsidP="00542C3B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2137" w:type="dxa"/>
          </w:tcPr>
          <w:p w14:paraId="1B3B94FE" w14:textId="77777777" w:rsidR="00F47745" w:rsidRPr="00074A2D" w:rsidRDefault="00F47745" w:rsidP="00542C3B"/>
        </w:tc>
      </w:tr>
    </w:tbl>
    <w:p w14:paraId="51974B67" w14:textId="22B9557C" w:rsidR="00E75CB3" w:rsidRDefault="00000000">
      <w:pPr>
        <w:rPr>
          <w:sz w:val="22"/>
          <w:szCs w:val="22"/>
        </w:rPr>
      </w:pPr>
    </w:p>
    <w:sectPr w:rsidR="00E75CB3" w:rsidSect="00733CA3">
      <w:headerReference w:type="first" r:id="rId6"/>
      <w:footerReference w:type="first" r:id="rId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33F7" w14:textId="77777777" w:rsidR="00B63D67" w:rsidRDefault="00B63D67" w:rsidP="00733CA3">
      <w:r>
        <w:separator/>
      </w:r>
    </w:p>
  </w:endnote>
  <w:endnote w:type="continuationSeparator" w:id="0">
    <w:p w14:paraId="04D0C9AC" w14:textId="77777777" w:rsidR="00B63D67" w:rsidRDefault="00B63D67" w:rsidP="007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49C4" w14:textId="77777777" w:rsidR="00733CA3" w:rsidRDefault="00733CA3" w:rsidP="00733CA3">
    <w:pPr>
      <w:pStyle w:val="Footer"/>
      <w:ind w:right="360"/>
      <w:jc w:val="righ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1E66" wp14:editId="2F562D29">
              <wp:simplePos x="0" y="0"/>
              <wp:positionH relativeFrom="column">
                <wp:posOffset>37465</wp:posOffset>
              </wp:positionH>
              <wp:positionV relativeFrom="paragraph">
                <wp:posOffset>-591820</wp:posOffset>
              </wp:positionV>
              <wp:extent cx="1000760" cy="8642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760" cy="864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B5C1A" w14:textId="77777777" w:rsidR="00733CA3" w:rsidRPr="00733CA3" w:rsidRDefault="00733CA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33CA3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Registered office:</w:t>
                          </w:r>
                        </w:p>
                        <w:p w14:paraId="75A93373" w14:textId="77777777" w:rsidR="00733CA3" w:rsidRDefault="00733CA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Holyoake House</w:t>
                          </w:r>
                        </w:p>
                        <w:p w14:paraId="7727B318" w14:textId="77777777" w:rsidR="00733CA3" w:rsidRDefault="00733CA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Hanover Street</w:t>
                          </w:r>
                        </w:p>
                        <w:p w14:paraId="490E8459" w14:textId="77777777" w:rsidR="00733CA3" w:rsidRDefault="00733CA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Manchester M60 0AS</w:t>
                          </w:r>
                        </w:p>
                        <w:p w14:paraId="4CF82213" w14:textId="77777777" w:rsidR="00733CA3" w:rsidRPr="00733CA3" w:rsidRDefault="00733CA3">
                          <w:pPr>
                            <w:rPr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14:paraId="66400146" w14:textId="77777777" w:rsidR="00733CA3" w:rsidRDefault="00733CA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33CA3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info@ukscs.coop</w:t>
                          </w:r>
                        </w:p>
                        <w:p w14:paraId="407DDA7C" w14:textId="77777777" w:rsidR="00733CA3" w:rsidRPr="00733CA3" w:rsidRDefault="00733CA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www.ukscs.coop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1E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.95pt;margin-top:-46.6pt;width:78.8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" filled="f" stroked="f" strokeweight=".5pt">
              <v:textbox>
                <w:txbxContent>
                  <w:p w14:paraId="351B5C1A" w14:textId="77777777" w:rsidR="00733CA3" w:rsidRPr="00733CA3" w:rsidRDefault="00733CA3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733CA3">
                      <w:rPr>
                        <w:color w:val="FFFFFF" w:themeColor="background1"/>
                        <w:sz w:val="14"/>
                        <w:szCs w:val="14"/>
                      </w:rPr>
                      <w:t>Registered office:</w:t>
                    </w:r>
                  </w:p>
                  <w:p w14:paraId="75A93373" w14:textId="77777777" w:rsidR="00733CA3" w:rsidRDefault="00733CA3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Holyoake House</w:t>
                    </w:r>
                  </w:p>
                  <w:p w14:paraId="7727B318" w14:textId="77777777" w:rsidR="00733CA3" w:rsidRDefault="00733CA3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Hanover Street</w:t>
                    </w:r>
                  </w:p>
                  <w:p w14:paraId="490E8459" w14:textId="77777777" w:rsidR="00733CA3" w:rsidRDefault="00733CA3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Manchester M60 0AS</w:t>
                    </w:r>
                  </w:p>
                  <w:p w14:paraId="4CF82213" w14:textId="77777777" w:rsidR="00733CA3" w:rsidRPr="00733CA3" w:rsidRDefault="00733CA3">
                    <w:pPr>
                      <w:rPr>
                        <w:color w:val="FFFFFF" w:themeColor="background1"/>
                        <w:sz w:val="8"/>
                        <w:szCs w:val="8"/>
                      </w:rPr>
                    </w:pPr>
                  </w:p>
                  <w:p w14:paraId="66400146" w14:textId="77777777" w:rsidR="00733CA3" w:rsidRDefault="00733CA3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733CA3">
                      <w:rPr>
                        <w:color w:val="FFFFFF" w:themeColor="background1"/>
                        <w:sz w:val="14"/>
                        <w:szCs w:val="14"/>
                      </w:rPr>
                      <w:t>info@ukscs.coop</w:t>
                    </w:r>
                  </w:p>
                  <w:p w14:paraId="407DDA7C" w14:textId="77777777" w:rsidR="00733CA3" w:rsidRPr="00733CA3" w:rsidRDefault="00733CA3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www.ukscs.coop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80F4C59" wp14:editId="1DF0ACA1">
          <wp:simplePos x="0" y="0"/>
          <wp:positionH relativeFrom="column">
            <wp:posOffset>-275590</wp:posOffset>
          </wp:positionH>
          <wp:positionV relativeFrom="paragraph">
            <wp:posOffset>-1085302</wp:posOffset>
          </wp:positionV>
          <wp:extent cx="1066800" cy="1562100"/>
          <wp:effectExtent l="0" t="247650" r="6350" b="133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droplet-shape-medium-star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7561308">
                    <a:off x="0" y="0"/>
                    <a:ext cx="10668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962">
      <w:rPr>
        <w:sz w:val="14"/>
        <w:szCs w:val="14"/>
      </w:rPr>
      <w:t xml:space="preserve">The UK Society for Co-operative Studies is a charitable incorporated organisation registered in England &amp; Wales. </w:t>
    </w:r>
  </w:p>
  <w:p w14:paraId="4B2FB460" w14:textId="77777777" w:rsidR="00733CA3" w:rsidRDefault="00733CA3" w:rsidP="00733CA3">
    <w:pPr>
      <w:pStyle w:val="Footer"/>
      <w:ind w:right="360"/>
      <w:jc w:val="right"/>
      <w:rPr>
        <w:sz w:val="14"/>
        <w:szCs w:val="14"/>
      </w:rPr>
    </w:pPr>
    <w:r w:rsidRPr="00086962">
      <w:rPr>
        <w:sz w:val="14"/>
        <w:szCs w:val="14"/>
      </w:rPr>
      <w:t>Charity number: 1175295.</w:t>
    </w:r>
  </w:p>
  <w:p w14:paraId="0027AE5B" w14:textId="77777777" w:rsidR="00733CA3" w:rsidRPr="00733CA3" w:rsidRDefault="00733CA3" w:rsidP="00733CA3">
    <w:pPr>
      <w:pStyle w:val="Footer"/>
      <w:ind w:right="36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27B3" w14:textId="77777777" w:rsidR="00B63D67" w:rsidRDefault="00B63D67" w:rsidP="00733CA3">
      <w:r>
        <w:separator/>
      </w:r>
    </w:p>
  </w:footnote>
  <w:footnote w:type="continuationSeparator" w:id="0">
    <w:p w14:paraId="51CBA675" w14:textId="77777777" w:rsidR="00B63D67" w:rsidRDefault="00B63D67" w:rsidP="0073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D5C5" w14:textId="77777777" w:rsidR="00733CA3" w:rsidRDefault="00E01E42" w:rsidP="00E01E42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986A77" wp14:editId="0539296E">
          <wp:simplePos x="0" y="0"/>
          <wp:positionH relativeFrom="column">
            <wp:posOffset>4684734</wp:posOffset>
          </wp:positionH>
          <wp:positionV relativeFrom="paragraph">
            <wp:posOffset>-150312</wp:posOffset>
          </wp:positionV>
          <wp:extent cx="1474662" cy="142355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KSCS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48" cy="142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45"/>
    <w:rsid w:val="00001B14"/>
    <w:rsid w:val="000E41CB"/>
    <w:rsid w:val="0010699B"/>
    <w:rsid w:val="00112EED"/>
    <w:rsid w:val="00185548"/>
    <w:rsid w:val="00291977"/>
    <w:rsid w:val="003736D1"/>
    <w:rsid w:val="003F1E44"/>
    <w:rsid w:val="00586057"/>
    <w:rsid w:val="005972C8"/>
    <w:rsid w:val="00626D73"/>
    <w:rsid w:val="00636CFC"/>
    <w:rsid w:val="006936F9"/>
    <w:rsid w:val="006A35C4"/>
    <w:rsid w:val="00733CA3"/>
    <w:rsid w:val="00750769"/>
    <w:rsid w:val="00762A8C"/>
    <w:rsid w:val="0089100D"/>
    <w:rsid w:val="0092502E"/>
    <w:rsid w:val="00927099"/>
    <w:rsid w:val="009328B9"/>
    <w:rsid w:val="00955BD4"/>
    <w:rsid w:val="009B5F26"/>
    <w:rsid w:val="00AE2B7F"/>
    <w:rsid w:val="00B63D67"/>
    <w:rsid w:val="00D807DB"/>
    <w:rsid w:val="00DA4733"/>
    <w:rsid w:val="00E01E42"/>
    <w:rsid w:val="00E03250"/>
    <w:rsid w:val="00E76E24"/>
    <w:rsid w:val="00E83EDD"/>
    <w:rsid w:val="00E9100F"/>
    <w:rsid w:val="00EB3D2C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94C38"/>
  <w14:defaultImageDpi w14:val="32767"/>
  <w15:chartTrackingRefBased/>
  <w15:docId w15:val="{307B63F6-2B3F-7348-A661-DEC5C51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A3"/>
  </w:style>
  <w:style w:type="paragraph" w:styleId="Footer">
    <w:name w:val="footer"/>
    <w:basedOn w:val="Normal"/>
    <w:link w:val="FooterChar"/>
    <w:uiPriority w:val="99"/>
    <w:unhideWhenUsed/>
    <w:rsid w:val="00733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A3"/>
  </w:style>
  <w:style w:type="character" w:styleId="Hyperlink">
    <w:name w:val="Hyperlink"/>
    <w:basedOn w:val="DefaultParagraphFont"/>
    <w:uiPriority w:val="99"/>
    <w:unhideWhenUsed/>
    <w:rsid w:val="00733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3C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3C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477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Adderley</dc:creator>
  <cp:keywords/>
  <dc:description/>
  <cp:lastModifiedBy>ruth hall</cp:lastModifiedBy>
  <cp:revision>3</cp:revision>
  <dcterms:created xsi:type="dcterms:W3CDTF">2022-07-05T09:09:00Z</dcterms:created>
  <dcterms:modified xsi:type="dcterms:W3CDTF">2022-07-05T09:09:00Z</dcterms:modified>
</cp:coreProperties>
</file>