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5DE93" w14:textId="77777777" w:rsidR="00326017" w:rsidRPr="00326017" w:rsidRDefault="00326017" w:rsidP="00326017">
      <w:pPr>
        <w:spacing w:after="0" w:line="240" w:lineRule="auto"/>
        <w:ind w:left="2880" w:firstLine="720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en-GB"/>
        </w:rPr>
      </w:pPr>
    </w:p>
    <w:p w14:paraId="63D898EC" w14:textId="77777777" w:rsidR="00326017" w:rsidRPr="00326017" w:rsidRDefault="00326017" w:rsidP="00326017">
      <w:pPr>
        <w:spacing w:after="0" w:line="240" w:lineRule="auto"/>
        <w:ind w:left="2880" w:firstLine="720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en-GB"/>
        </w:rPr>
      </w:pPr>
      <w:r w:rsidRPr="00326017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en-GB"/>
        </w:rPr>
        <w:t>Agency Referral Form</w:t>
      </w:r>
    </w:p>
    <w:p w14:paraId="076F88AE" w14:textId="77777777" w:rsidR="00326017" w:rsidRPr="00326017" w:rsidRDefault="00326017" w:rsidP="00326017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CDB20C0" w14:textId="77777777" w:rsidR="00326017" w:rsidRPr="00326017" w:rsidRDefault="00326017" w:rsidP="0032601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</w:pPr>
      <w:r w:rsidRPr="00326017">
        <w:rPr>
          <w:rFonts w:ascii="Arial" w:eastAsia="Arial" w:hAnsi="Arial" w:cs="Arial"/>
          <w:color w:val="000000" w:themeColor="text1"/>
          <w:sz w:val="24"/>
          <w:szCs w:val="24"/>
          <w:lang w:eastAsia="en-GB"/>
        </w:rPr>
        <w:t>Change that Lasts Early Awareness Raising is a short awareness raising course of one-to-one or groupwork sessions for men whose behaviour towards women and girls is a concern for themselves or individuals close to them. Alongside the course an integrated support service for partners/ex-partners (or other person identified at risk) will be available.</w:t>
      </w:r>
    </w:p>
    <w:p w14:paraId="5D843FAA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8B3566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388C5F53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u w:val="single"/>
          <w:lang w:eastAsia="en-GB"/>
        </w:rPr>
        <w:t>CLEAR (Change that Lasts Early Awareness Raising) is for clients who…</w:t>
      </w:r>
    </w:p>
    <w:p w14:paraId="7C31C1C0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>Are 18 years or over</w:t>
      </w:r>
    </w:p>
    <w:p w14:paraId="1BE2D159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>Live in the Cardiff area</w:t>
      </w:r>
    </w:p>
    <w:p w14:paraId="6785FAB4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 xml:space="preserve">Are concerned about their own behaviour </w:t>
      </w:r>
    </w:p>
    <w:p w14:paraId="19EFAE26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>OR accept concerns of somebody else regarding their behaviour</w:t>
      </w:r>
    </w:p>
    <w:p w14:paraId="1AF8AAB8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>Do not have an outstanding civil or criminal matter relating to their behaviour</w:t>
      </w:r>
    </w:p>
    <w:p w14:paraId="50BA1030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>Be willing to engage with, and commit to, the course and attend regular appointments – usually weekly for 7 sessions</w:t>
      </w:r>
    </w:p>
    <w:p w14:paraId="0D0BD5E3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>Aim to keep substance misuse at a level that enables them to engage consistently and manage their behaviour safely and appropriately</w:t>
      </w:r>
    </w:p>
    <w:p w14:paraId="1A190DC7" w14:textId="77777777" w:rsidR="00326017" w:rsidRPr="00326017" w:rsidRDefault="00326017" w:rsidP="003260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 xml:space="preserve">Are willing to share details of their current, and former partners (or other person at risk) so that they can receive support/ intervention should they wish to receive </w:t>
      </w:r>
      <w:proofErr w:type="gramStart"/>
      <w:r w:rsidRPr="00326017">
        <w:rPr>
          <w:rFonts w:ascii="Arial" w:eastAsia="Times New Roman" w:hAnsi="Arial" w:cs="Arial"/>
          <w:sz w:val="24"/>
          <w:szCs w:val="24"/>
          <w:lang w:eastAsia="en-GB"/>
        </w:rPr>
        <w:t>it .</w:t>
      </w:r>
      <w:proofErr w:type="gramEnd"/>
      <w:r w:rsidRPr="00326017">
        <w:rPr>
          <w:rFonts w:ascii="Arial" w:eastAsia="Times New Roman" w:hAnsi="Arial" w:cs="Arial"/>
          <w:sz w:val="24"/>
          <w:szCs w:val="24"/>
          <w:lang w:eastAsia="en-GB"/>
        </w:rPr>
        <w:t xml:space="preserve">  If these details are </w:t>
      </w:r>
      <w:proofErr w:type="gramStart"/>
      <w:r w:rsidRPr="00326017">
        <w:rPr>
          <w:rFonts w:ascii="Arial" w:eastAsia="Times New Roman" w:hAnsi="Arial" w:cs="Arial"/>
          <w:sz w:val="24"/>
          <w:szCs w:val="24"/>
          <w:lang w:eastAsia="en-GB"/>
        </w:rPr>
        <w:t>refused</w:t>
      </w:r>
      <w:proofErr w:type="gramEnd"/>
      <w:r w:rsidRPr="00326017">
        <w:rPr>
          <w:rFonts w:ascii="Arial" w:eastAsia="Times New Roman" w:hAnsi="Arial" w:cs="Arial"/>
          <w:sz w:val="24"/>
          <w:szCs w:val="24"/>
          <w:lang w:eastAsia="en-GB"/>
        </w:rPr>
        <w:t xml:space="preserve"> they will be unable to attend the course</w:t>
      </w:r>
    </w:p>
    <w:p w14:paraId="4E325A7E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CC66D62" w14:textId="77777777" w:rsidR="00326017" w:rsidRPr="00326017" w:rsidRDefault="00326017" w:rsidP="0032601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Referral MUST be discussed with client and consent obtained</w:t>
      </w:r>
    </w:p>
    <w:p w14:paraId="635F5218" w14:textId="77777777" w:rsidR="00326017" w:rsidRPr="00326017" w:rsidRDefault="00326017" w:rsidP="003260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DD488C" w14:textId="77777777" w:rsidR="00326017" w:rsidRPr="00326017" w:rsidRDefault="00326017" w:rsidP="0032601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Once completed please email this referral form and any relevant supporting documents to</w:t>
      </w:r>
    </w:p>
    <w:p w14:paraId="7634F6ED" w14:textId="77777777" w:rsidR="00326017" w:rsidRPr="00326017" w:rsidRDefault="00326017" w:rsidP="00326017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Change That Lasts secure email: </w:t>
      </w:r>
      <w:r w:rsidRPr="00326017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CLEARreferral@respect.cjsm.net</w:t>
      </w:r>
      <w:r w:rsidRPr="00326017">
        <w:rPr>
          <w:rFonts w:ascii="Arial" w:eastAsia="Times New Roman" w:hAnsi="Arial" w:cs="Arial"/>
          <w:color w:val="FF0000"/>
          <w:sz w:val="24"/>
          <w:szCs w:val="24"/>
          <w:lang w:eastAsia="en-GB"/>
        </w:rPr>
        <w:tab/>
        <w:t xml:space="preserve"> </w:t>
      </w:r>
    </w:p>
    <w:p w14:paraId="68F1DAA8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14:paraId="215E42EA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Referrers Details:</w:t>
      </w:r>
    </w:p>
    <w:p w14:paraId="3839C35B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1984"/>
      </w:tblGrid>
      <w:tr w:rsidR="00326017" w:rsidRPr="00326017" w14:paraId="32B33134" w14:textId="77777777" w:rsidTr="00F6350F">
        <w:trPr>
          <w:trHeight w:val="488"/>
        </w:trPr>
        <w:tc>
          <w:tcPr>
            <w:tcW w:w="2977" w:type="dxa"/>
            <w:shd w:val="clear" w:color="auto" w:fill="auto"/>
          </w:tcPr>
          <w:p w14:paraId="1B084451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 or Service Name: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7318B21" w14:textId="667638CA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24"/>
                <w:szCs w:val="24"/>
                <w:lang w:eastAsia="en-GB"/>
              </w:rPr>
            </w:pPr>
          </w:p>
        </w:tc>
      </w:tr>
      <w:tr w:rsidR="00326017" w:rsidRPr="00326017" w14:paraId="716FF994" w14:textId="77777777" w:rsidTr="00F6350F">
        <w:trPr>
          <w:trHeight w:val="475"/>
        </w:trPr>
        <w:tc>
          <w:tcPr>
            <w:tcW w:w="2977" w:type="dxa"/>
            <w:shd w:val="clear" w:color="auto" w:fill="auto"/>
          </w:tcPr>
          <w:p w14:paraId="1F7364EB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Referrers Name:</w:t>
            </w:r>
          </w:p>
          <w:p w14:paraId="28F35AB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14:paraId="1AEC2C66" w14:textId="606D9A70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24"/>
                <w:szCs w:val="24"/>
                <w:lang w:eastAsia="en-GB"/>
              </w:rPr>
            </w:pPr>
          </w:p>
        </w:tc>
      </w:tr>
      <w:tr w:rsidR="00326017" w:rsidRPr="00326017" w14:paraId="441EC048" w14:textId="77777777" w:rsidTr="00F6350F">
        <w:trPr>
          <w:trHeight w:val="961"/>
        </w:trPr>
        <w:tc>
          <w:tcPr>
            <w:tcW w:w="2977" w:type="dxa"/>
            <w:shd w:val="clear" w:color="auto" w:fill="auto"/>
          </w:tcPr>
          <w:p w14:paraId="6FC68944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Address:</w:t>
            </w:r>
          </w:p>
          <w:p w14:paraId="2E8CE220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DCBB92B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B8B94C4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28A0641" w14:textId="67CA9A98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24"/>
                <w:szCs w:val="24"/>
                <w:lang w:eastAsia="en-GB"/>
              </w:rPr>
            </w:pPr>
          </w:p>
        </w:tc>
      </w:tr>
      <w:tr w:rsidR="00326017" w:rsidRPr="00326017" w14:paraId="2C21E8DB" w14:textId="77777777" w:rsidTr="00F6350F">
        <w:trPr>
          <w:trHeight w:val="61"/>
        </w:trPr>
        <w:tc>
          <w:tcPr>
            <w:tcW w:w="2977" w:type="dxa"/>
            <w:shd w:val="clear" w:color="auto" w:fill="auto"/>
          </w:tcPr>
          <w:p w14:paraId="6AC36DBC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number:</w:t>
            </w:r>
          </w:p>
          <w:p w14:paraId="6655AE7F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14:paraId="1E0B21F1" w14:textId="6299A63D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24"/>
                <w:szCs w:val="24"/>
                <w:lang w:eastAsia="en-GB"/>
              </w:rPr>
            </w:pPr>
          </w:p>
        </w:tc>
      </w:tr>
      <w:tr w:rsidR="00326017" w:rsidRPr="00326017" w14:paraId="51118326" w14:textId="77777777" w:rsidTr="00F6350F">
        <w:trPr>
          <w:trHeight w:val="677"/>
        </w:trPr>
        <w:tc>
          <w:tcPr>
            <w:tcW w:w="2977" w:type="dxa"/>
            <w:shd w:val="clear" w:color="auto" w:fill="auto"/>
          </w:tcPr>
          <w:p w14:paraId="2BEED38E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Consent to referral:</w:t>
            </w:r>
          </w:p>
        </w:tc>
        <w:tc>
          <w:tcPr>
            <w:tcW w:w="2410" w:type="dxa"/>
            <w:shd w:val="clear" w:color="auto" w:fill="auto"/>
          </w:tcPr>
          <w:p w14:paraId="0436B8B2" w14:textId="73BE06CC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2582A6E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Feedback required:</w:t>
            </w:r>
          </w:p>
        </w:tc>
        <w:tc>
          <w:tcPr>
            <w:tcW w:w="1984" w:type="dxa"/>
            <w:shd w:val="clear" w:color="auto" w:fill="auto"/>
          </w:tcPr>
          <w:p w14:paraId="4B60866B" w14:textId="03DC9C20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E11F33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76AB91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DA08A75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Pr="003260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CtL</w:t>
      </w:r>
      <w:proofErr w:type="spellEnd"/>
      <w:r w:rsidRPr="003260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will contact the referring agency if necessary, for additional information</w:t>
      </w:r>
    </w:p>
    <w:p w14:paraId="32EC6780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4B5E6F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072A65D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964EFB1" w14:textId="77777777" w:rsidR="00326017" w:rsidRPr="00326017" w:rsidRDefault="00326017" w:rsidP="003260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4C0BBA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b/>
          <w:sz w:val="24"/>
          <w:szCs w:val="24"/>
          <w:lang w:eastAsia="en-GB"/>
        </w:rPr>
        <w:t>Client Details</w:t>
      </w:r>
    </w:p>
    <w:p w14:paraId="106AC1C7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6"/>
      </w:tblGrid>
      <w:tr w:rsidR="00326017" w:rsidRPr="00326017" w14:paraId="7F7D90A5" w14:textId="77777777" w:rsidTr="00F6350F">
        <w:trPr>
          <w:trHeight w:hRule="exact" w:val="454"/>
        </w:trPr>
        <w:tc>
          <w:tcPr>
            <w:tcW w:w="10064" w:type="dxa"/>
            <w:gridSpan w:val="2"/>
            <w:shd w:val="clear" w:color="auto" w:fill="AEAAAA"/>
          </w:tcPr>
          <w:p w14:paraId="6A98B5A6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>Are they</w:t>
            </w:r>
          </w:p>
        </w:tc>
      </w:tr>
      <w:tr w:rsidR="00326017" w:rsidRPr="00326017" w14:paraId="7E0997B2" w14:textId="77777777" w:rsidTr="00F6350F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0F230700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>Awaiting the outcome of a criminal justice process</w:t>
            </w:r>
          </w:p>
        </w:tc>
        <w:tc>
          <w:tcPr>
            <w:tcW w:w="2976" w:type="dxa"/>
            <w:shd w:val="clear" w:color="auto" w:fill="auto"/>
          </w:tcPr>
          <w:p w14:paraId="4DD0449F" w14:textId="561E054E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  <w:p w14:paraId="49E55563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6E80A29B" w14:textId="77777777" w:rsidTr="00F6350F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510D749C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>In legal proceedings over child contact</w:t>
            </w:r>
          </w:p>
        </w:tc>
        <w:tc>
          <w:tcPr>
            <w:tcW w:w="2976" w:type="dxa"/>
            <w:shd w:val="clear" w:color="auto" w:fill="auto"/>
          </w:tcPr>
          <w:p w14:paraId="0C3F62B6" w14:textId="19DF1D78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6BA9204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022094CF" w14:textId="77777777" w:rsidTr="00F6350F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57EAF796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 xml:space="preserve">Attending counselling and/or therapy </w:t>
            </w:r>
          </w:p>
        </w:tc>
        <w:tc>
          <w:tcPr>
            <w:tcW w:w="2976" w:type="dxa"/>
            <w:shd w:val="clear" w:color="auto" w:fill="auto"/>
          </w:tcPr>
          <w:p w14:paraId="6C292941" w14:textId="32CAEDEA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051078A0" w14:textId="77777777" w:rsidTr="00F6350F">
        <w:trPr>
          <w:trHeight w:hRule="exact" w:val="454"/>
        </w:trPr>
        <w:tc>
          <w:tcPr>
            <w:tcW w:w="7088" w:type="dxa"/>
            <w:shd w:val="clear" w:color="auto" w:fill="auto"/>
          </w:tcPr>
          <w:p w14:paraId="36F975C8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>Subject to child protection orders?</w:t>
            </w:r>
          </w:p>
        </w:tc>
        <w:tc>
          <w:tcPr>
            <w:tcW w:w="2976" w:type="dxa"/>
            <w:shd w:val="clear" w:color="auto" w:fill="auto"/>
          </w:tcPr>
          <w:p w14:paraId="1B28566C" w14:textId="1762935F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en-GB"/>
              </w:rPr>
            </w:pPr>
          </w:p>
          <w:p w14:paraId="758832C4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41AD3227" w14:textId="77777777" w:rsidTr="00F6350F">
        <w:trPr>
          <w:trHeight w:hRule="exact" w:val="680"/>
        </w:trPr>
        <w:tc>
          <w:tcPr>
            <w:tcW w:w="7088" w:type="dxa"/>
            <w:shd w:val="clear" w:color="auto" w:fill="auto"/>
          </w:tcPr>
          <w:p w14:paraId="63F0497F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>Have ever attended a Domestic Abuse/violence Programme</w:t>
            </w:r>
          </w:p>
          <w:p w14:paraId="14406FE5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sz w:val="24"/>
                <w:szCs w:val="24"/>
              </w:rPr>
              <w:t>Please name programme attended if possible.</w:t>
            </w:r>
          </w:p>
        </w:tc>
        <w:tc>
          <w:tcPr>
            <w:tcW w:w="2976" w:type="dxa"/>
            <w:shd w:val="clear" w:color="auto" w:fill="auto"/>
          </w:tcPr>
          <w:p w14:paraId="0711671B" w14:textId="437BD86B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080FFC52" w14:textId="77777777" w:rsidTr="00F6350F">
        <w:trPr>
          <w:trHeight w:hRule="exact" w:val="680"/>
        </w:trPr>
        <w:tc>
          <w:tcPr>
            <w:tcW w:w="7088" w:type="dxa"/>
            <w:shd w:val="clear" w:color="auto" w:fill="auto"/>
          </w:tcPr>
          <w:p w14:paraId="2C69D69D" w14:textId="77777777" w:rsidR="00326017" w:rsidRPr="00326017" w:rsidRDefault="00326017" w:rsidP="00326017">
            <w:pPr>
              <w:spacing w:line="25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26017">
              <w:rPr>
                <w:rFonts w:ascii="Arial" w:eastAsia="Calibri" w:hAnsi="Arial" w:cs="Arial"/>
                <w:b/>
                <w:sz w:val="24"/>
                <w:szCs w:val="24"/>
              </w:rPr>
              <w:t xml:space="preserve">Completed DASH if yes what is score? </w:t>
            </w:r>
          </w:p>
        </w:tc>
        <w:tc>
          <w:tcPr>
            <w:tcW w:w="2976" w:type="dxa"/>
            <w:shd w:val="clear" w:color="auto" w:fill="auto"/>
          </w:tcPr>
          <w:p w14:paraId="735B13B5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684F891D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E4C07A2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2601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Client Details</w:t>
      </w:r>
    </w:p>
    <w:p w14:paraId="55CDB37B" w14:textId="77777777" w:rsidR="00326017" w:rsidRPr="00326017" w:rsidRDefault="00326017" w:rsidP="003260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1814"/>
        <w:gridCol w:w="2694"/>
        <w:gridCol w:w="2409"/>
      </w:tblGrid>
      <w:tr w:rsidR="00326017" w:rsidRPr="00326017" w14:paraId="05492F95" w14:textId="77777777" w:rsidTr="00F6350F">
        <w:tc>
          <w:tcPr>
            <w:tcW w:w="3147" w:type="dxa"/>
            <w:shd w:val="clear" w:color="auto" w:fill="auto"/>
          </w:tcPr>
          <w:p w14:paraId="4F6B6986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Name:</w:t>
            </w:r>
          </w:p>
          <w:p w14:paraId="66BC0C7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57377325" w14:textId="012A5B8A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28"/>
                <w:szCs w:val="28"/>
                <w:lang w:eastAsia="en-GB"/>
              </w:rPr>
            </w:pPr>
          </w:p>
        </w:tc>
      </w:tr>
      <w:tr w:rsidR="00326017" w:rsidRPr="00326017" w14:paraId="0986A740" w14:textId="77777777" w:rsidTr="00F6350F">
        <w:trPr>
          <w:trHeight w:val="1390"/>
        </w:trPr>
        <w:tc>
          <w:tcPr>
            <w:tcW w:w="3147" w:type="dxa"/>
            <w:shd w:val="clear" w:color="auto" w:fill="auto"/>
          </w:tcPr>
          <w:p w14:paraId="63B31223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Address:</w:t>
            </w:r>
          </w:p>
          <w:p w14:paraId="67CBAC98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BA921EE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28771B6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5122538B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CEBE23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0A9B793C" w14:textId="269442ED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36473D9B" w14:textId="77777777" w:rsidTr="00F6350F">
        <w:trPr>
          <w:trHeight w:val="70"/>
        </w:trPr>
        <w:tc>
          <w:tcPr>
            <w:tcW w:w="3147" w:type="dxa"/>
            <w:shd w:val="clear" w:color="auto" w:fill="auto"/>
          </w:tcPr>
          <w:p w14:paraId="0DCAFB6C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3F1C286A" w14:textId="20D84AFA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6B7DE716" w14:textId="77777777" w:rsidTr="00F6350F">
        <w:tc>
          <w:tcPr>
            <w:tcW w:w="3147" w:type="dxa"/>
            <w:shd w:val="clear" w:color="auto" w:fill="auto"/>
          </w:tcPr>
          <w:p w14:paraId="661327A4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07E4B199" w14:textId="24C11A3C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2F1C5ECC" w14:textId="77777777" w:rsidTr="00F6350F">
        <w:tc>
          <w:tcPr>
            <w:tcW w:w="3147" w:type="dxa"/>
            <w:shd w:val="clear" w:color="auto" w:fill="auto"/>
          </w:tcPr>
          <w:p w14:paraId="58173326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Ethnicity:</w:t>
            </w:r>
          </w:p>
        </w:tc>
        <w:tc>
          <w:tcPr>
            <w:tcW w:w="1814" w:type="dxa"/>
            <w:shd w:val="clear" w:color="auto" w:fill="auto"/>
          </w:tcPr>
          <w:p w14:paraId="0D1211E6" w14:textId="1F18393B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14:paraId="094556E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Preferred Language:</w:t>
            </w:r>
          </w:p>
        </w:tc>
        <w:tc>
          <w:tcPr>
            <w:tcW w:w="2409" w:type="dxa"/>
            <w:shd w:val="clear" w:color="auto" w:fill="auto"/>
          </w:tcPr>
          <w:p w14:paraId="4423DE85" w14:textId="1A95DF52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7EA668D0" w14:textId="77777777" w:rsidTr="00F6350F">
        <w:trPr>
          <w:trHeight w:val="1176"/>
        </w:trPr>
        <w:tc>
          <w:tcPr>
            <w:tcW w:w="3147" w:type="dxa"/>
            <w:shd w:val="clear" w:color="auto" w:fill="auto"/>
          </w:tcPr>
          <w:p w14:paraId="6E6D80B6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Does this person require an interpreter? 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79EFC6B1" w14:textId="13690FF1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374EEE99" w14:textId="77777777" w:rsidTr="00F6350F">
        <w:trPr>
          <w:trHeight w:val="1176"/>
        </w:trPr>
        <w:tc>
          <w:tcPr>
            <w:tcW w:w="3147" w:type="dxa"/>
            <w:shd w:val="clear" w:color="auto" w:fill="auto"/>
          </w:tcPr>
          <w:p w14:paraId="510FDEC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Does this person have any relevant Mental or Physical health </w:t>
            </w:r>
            <w:proofErr w:type="gramStart"/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issues:</w:t>
            </w:r>
            <w:proofErr w:type="gramEnd"/>
          </w:p>
        </w:tc>
        <w:tc>
          <w:tcPr>
            <w:tcW w:w="6917" w:type="dxa"/>
            <w:gridSpan w:val="3"/>
            <w:shd w:val="clear" w:color="auto" w:fill="auto"/>
          </w:tcPr>
          <w:p w14:paraId="68E29C2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  <w:p w14:paraId="588DB440" w14:textId="39E9A303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  <w:p w14:paraId="4F48CF8B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1468462C" w14:textId="77777777" w:rsidTr="00F6350F">
        <w:trPr>
          <w:trHeight w:val="1176"/>
        </w:trPr>
        <w:tc>
          <w:tcPr>
            <w:tcW w:w="3147" w:type="dxa"/>
            <w:shd w:val="clear" w:color="auto" w:fill="auto"/>
          </w:tcPr>
          <w:p w14:paraId="6A243B05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Does this person have any substance misuse </w:t>
            </w:r>
            <w:proofErr w:type="gramStart"/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issues:</w:t>
            </w:r>
            <w:proofErr w:type="gramEnd"/>
          </w:p>
        </w:tc>
        <w:tc>
          <w:tcPr>
            <w:tcW w:w="6917" w:type="dxa"/>
            <w:gridSpan w:val="3"/>
            <w:shd w:val="clear" w:color="auto" w:fill="auto"/>
          </w:tcPr>
          <w:p w14:paraId="0AF92E0C" w14:textId="531F746B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28E41C05" w14:textId="77777777" w:rsidTr="00F6350F">
        <w:tc>
          <w:tcPr>
            <w:tcW w:w="3147" w:type="dxa"/>
            <w:shd w:val="clear" w:color="auto" w:fill="auto"/>
          </w:tcPr>
          <w:p w14:paraId="7F58C838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Does this person have any disabilities </w:t>
            </w: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(including any accessibility requirements</w:t>
            </w:r>
            <w:proofErr w:type="gramStart"/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):</w:t>
            </w:r>
            <w:proofErr w:type="gramEnd"/>
          </w:p>
          <w:p w14:paraId="0C05FC11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5CA3C50E" w14:textId="479C3960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  <w:p w14:paraId="11CBA2B9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  <w:p w14:paraId="4C2E579E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4454F9DF" w14:textId="77777777" w:rsidTr="00F6350F">
        <w:trPr>
          <w:trHeight w:val="1997"/>
        </w:trPr>
        <w:tc>
          <w:tcPr>
            <w:tcW w:w="10064" w:type="dxa"/>
            <w:gridSpan w:val="4"/>
            <w:shd w:val="clear" w:color="auto" w:fill="auto"/>
          </w:tcPr>
          <w:p w14:paraId="5213BA91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What is the reason for referral?</w:t>
            </w:r>
          </w:p>
          <w:p w14:paraId="5FEA8DF6" w14:textId="4F51E56D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68476158" w14:textId="77777777" w:rsidTr="00F6350F">
        <w:trPr>
          <w:trHeight w:val="1605"/>
        </w:trPr>
        <w:tc>
          <w:tcPr>
            <w:tcW w:w="10064" w:type="dxa"/>
            <w:gridSpan w:val="4"/>
            <w:shd w:val="clear" w:color="auto" w:fill="auto"/>
          </w:tcPr>
          <w:p w14:paraId="0B02C23F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 are the client’s views regarding the referral?</w:t>
            </w:r>
          </w:p>
          <w:p w14:paraId="28A2BECB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67E4392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4F2F901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26017" w:rsidRPr="00326017" w14:paraId="53001FE2" w14:textId="77777777" w:rsidTr="00F6350F">
        <w:tc>
          <w:tcPr>
            <w:tcW w:w="3147" w:type="dxa"/>
            <w:shd w:val="clear" w:color="auto" w:fill="auto"/>
          </w:tcPr>
          <w:p w14:paraId="156E5FD6" w14:textId="77777777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of Referral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465F59AD" w14:textId="66731EE3" w:rsidR="00326017" w:rsidRPr="00326017" w:rsidRDefault="00326017" w:rsidP="0032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</w:tbl>
    <w:p w14:paraId="46D3F95E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1263F0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590D164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BDD60D" w14:textId="77777777" w:rsidR="00326017" w:rsidRPr="00326017" w:rsidRDefault="00326017" w:rsidP="003260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60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326017">
        <w:rPr>
          <w:rFonts w:ascii="Arial" w:eastAsia="Arial" w:hAnsi="Arial" w:cs="Arial"/>
          <w:b/>
          <w:bCs/>
          <w:sz w:val="24"/>
          <w:szCs w:val="24"/>
          <w:lang w:eastAsia="en-GB"/>
        </w:rPr>
        <w:t>Partner/ex-partner/person at risk details:</w:t>
      </w:r>
    </w:p>
    <w:p w14:paraId="20C979B4" w14:textId="77777777" w:rsidR="00326017" w:rsidRPr="00326017" w:rsidRDefault="00326017" w:rsidP="00326017">
      <w:pPr>
        <w:spacing w:after="0"/>
        <w:rPr>
          <w:rFonts w:ascii="Arial" w:eastAsia="Arial" w:hAnsi="Arial" w:cs="Arial"/>
          <w:sz w:val="24"/>
          <w:szCs w:val="24"/>
          <w:lang w:eastAsia="en-GB"/>
        </w:rPr>
      </w:pPr>
      <w:r w:rsidRPr="00326017">
        <w:rPr>
          <w:rFonts w:ascii="Arial" w:eastAsia="Arial" w:hAnsi="Arial" w:cs="Arial"/>
          <w:sz w:val="24"/>
          <w:szCs w:val="24"/>
          <w:lang w:eastAsia="en-GB"/>
        </w:rPr>
        <w:t xml:space="preserve">   Please complete one for each connected person (and duplicate box as necessary)</w:t>
      </w:r>
    </w:p>
    <w:p w14:paraId="6C4EC515" w14:textId="77777777" w:rsidR="00326017" w:rsidRPr="00326017" w:rsidRDefault="00326017" w:rsidP="00326017">
      <w:pPr>
        <w:spacing w:after="0"/>
        <w:rPr>
          <w:rFonts w:ascii="Arial" w:eastAsia="Arial" w:hAnsi="Arial" w:cs="Arial"/>
          <w:b/>
          <w:bCs/>
          <w:sz w:val="24"/>
          <w:szCs w:val="24"/>
          <w:lang w:eastAsia="en-GB"/>
        </w:rPr>
      </w:pPr>
    </w:p>
    <w:p w14:paraId="24EB968A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FAF2C9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2415"/>
        <w:gridCol w:w="2093"/>
        <w:gridCol w:w="2409"/>
      </w:tblGrid>
      <w:tr w:rsidR="00326017" w:rsidRPr="00326017" w14:paraId="7800D34C" w14:textId="77777777" w:rsidTr="00F6350F">
        <w:tc>
          <w:tcPr>
            <w:tcW w:w="3147" w:type="dxa"/>
            <w:shd w:val="clear" w:color="auto" w:fill="auto"/>
          </w:tcPr>
          <w:p w14:paraId="4241143D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Name:</w:t>
            </w:r>
          </w:p>
          <w:p w14:paraId="55B22E84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2FAF6D4C" w14:textId="2E4F476F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sz w:val="28"/>
                <w:szCs w:val="28"/>
                <w:lang w:eastAsia="en-GB"/>
              </w:rPr>
            </w:pPr>
          </w:p>
        </w:tc>
      </w:tr>
      <w:tr w:rsidR="00326017" w:rsidRPr="00326017" w14:paraId="28C85217" w14:textId="77777777" w:rsidTr="00F6350F">
        <w:tc>
          <w:tcPr>
            <w:tcW w:w="3147" w:type="dxa"/>
            <w:shd w:val="clear" w:color="auto" w:fill="auto"/>
          </w:tcPr>
          <w:p w14:paraId="52B710E1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Relationship:</w:t>
            </w:r>
          </w:p>
          <w:p w14:paraId="540F74C2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17" w:type="dxa"/>
            <w:gridSpan w:val="3"/>
            <w:shd w:val="clear" w:color="auto" w:fill="auto"/>
          </w:tcPr>
          <w:p w14:paraId="6FFF1B54" w14:textId="25D601DD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sz w:val="28"/>
                <w:szCs w:val="28"/>
                <w:lang w:eastAsia="en-GB"/>
              </w:rPr>
            </w:pPr>
          </w:p>
        </w:tc>
      </w:tr>
      <w:tr w:rsidR="00326017" w:rsidRPr="00326017" w14:paraId="2F12FBC0" w14:textId="77777777" w:rsidTr="00F6350F">
        <w:tc>
          <w:tcPr>
            <w:tcW w:w="3147" w:type="dxa"/>
            <w:shd w:val="clear" w:color="auto" w:fill="auto"/>
          </w:tcPr>
          <w:p w14:paraId="2801F77A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Children:</w:t>
            </w:r>
          </w:p>
          <w:p w14:paraId="6E7FC2DB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6634CF6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A8C4785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5" w:type="dxa"/>
            <w:shd w:val="clear" w:color="auto" w:fill="auto"/>
          </w:tcPr>
          <w:p w14:paraId="32127B8B" w14:textId="4F01D4BC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</w:pPr>
            <w:r w:rsidRPr="00326017"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  <w:t>Na</w:t>
            </w:r>
            <w:r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  <w:t>me:</w:t>
            </w:r>
          </w:p>
        </w:tc>
        <w:tc>
          <w:tcPr>
            <w:tcW w:w="2093" w:type="dxa"/>
            <w:shd w:val="clear" w:color="auto" w:fill="auto"/>
          </w:tcPr>
          <w:p w14:paraId="0A1A6402" w14:textId="77777777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</w:pPr>
            <w:r w:rsidRPr="00326017"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  <w:t>D.O.B:</w:t>
            </w:r>
          </w:p>
          <w:p w14:paraId="317B5268" w14:textId="27F4E38A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631523AA" w14:textId="77777777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</w:pPr>
            <w:r w:rsidRPr="00326017"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  <w:t>Address:</w:t>
            </w:r>
          </w:p>
          <w:p w14:paraId="3D062054" w14:textId="78C9E3FF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b/>
                <w:sz w:val="20"/>
                <w:szCs w:val="20"/>
                <w:lang w:eastAsia="en-GB"/>
              </w:rPr>
            </w:pPr>
          </w:p>
        </w:tc>
      </w:tr>
      <w:tr w:rsidR="00326017" w:rsidRPr="00326017" w14:paraId="3735D805" w14:textId="77777777" w:rsidTr="00F6350F">
        <w:trPr>
          <w:trHeight w:val="1390"/>
        </w:trPr>
        <w:tc>
          <w:tcPr>
            <w:tcW w:w="3147" w:type="dxa"/>
            <w:shd w:val="clear" w:color="auto" w:fill="auto"/>
          </w:tcPr>
          <w:p w14:paraId="0650C84D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Address:</w:t>
            </w:r>
          </w:p>
          <w:p w14:paraId="6420D364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A5A7D9E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91EB84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5050DFA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Post Code: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0DF626A9" w14:textId="743C96AF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6ADAC478" w14:textId="77777777" w:rsidTr="00F6350F">
        <w:trPr>
          <w:trHeight w:val="70"/>
        </w:trPr>
        <w:tc>
          <w:tcPr>
            <w:tcW w:w="3147" w:type="dxa"/>
            <w:shd w:val="clear" w:color="auto" w:fill="auto"/>
          </w:tcPr>
          <w:p w14:paraId="27ACFB41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322FB25F" w14:textId="536DAAE3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  <w:tr w:rsidR="00326017" w:rsidRPr="00326017" w14:paraId="4A4F6861" w14:textId="77777777" w:rsidTr="00F6350F">
        <w:tc>
          <w:tcPr>
            <w:tcW w:w="3147" w:type="dxa"/>
            <w:shd w:val="clear" w:color="auto" w:fill="auto"/>
          </w:tcPr>
          <w:p w14:paraId="65B02741" w14:textId="77777777" w:rsidR="00326017" w:rsidRPr="00326017" w:rsidRDefault="00326017" w:rsidP="00326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26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6917" w:type="dxa"/>
            <w:gridSpan w:val="3"/>
            <w:shd w:val="clear" w:color="auto" w:fill="auto"/>
          </w:tcPr>
          <w:p w14:paraId="31DEC59A" w14:textId="3141B549" w:rsidR="00326017" w:rsidRPr="00326017" w:rsidRDefault="00326017" w:rsidP="00326017">
            <w:pPr>
              <w:spacing w:after="0" w:line="240" w:lineRule="auto"/>
              <w:rPr>
                <w:rFonts w:ascii="TTE18409B0t00" w:eastAsia="Times New Roman" w:hAnsi="TTE18409B0t00" w:cs="TTE18409B0t00"/>
                <w:sz w:val="40"/>
                <w:szCs w:val="40"/>
                <w:lang w:eastAsia="en-GB"/>
              </w:rPr>
            </w:pPr>
          </w:p>
        </w:tc>
      </w:tr>
    </w:tbl>
    <w:p w14:paraId="63643D5C" w14:textId="77777777" w:rsidR="00326017" w:rsidRPr="00326017" w:rsidRDefault="00326017" w:rsidP="0032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92D062" w14:textId="77777777" w:rsidR="00326017" w:rsidRPr="00326017" w:rsidRDefault="00326017" w:rsidP="00326017">
      <w:pPr>
        <w:spacing w:after="0"/>
        <w:rPr>
          <w:rFonts w:ascii="Arial" w:eastAsia="Arial" w:hAnsi="Arial" w:cs="Arial"/>
          <w:sz w:val="24"/>
          <w:szCs w:val="24"/>
          <w:lang w:eastAsia="en-GB"/>
        </w:rPr>
      </w:pPr>
    </w:p>
    <w:p w14:paraId="765110E5" w14:textId="77777777" w:rsidR="00326017" w:rsidRPr="00326017" w:rsidRDefault="00326017" w:rsidP="00326017">
      <w:pPr>
        <w:spacing w:after="0"/>
        <w:rPr>
          <w:rFonts w:ascii="Arial" w:eastAsia="Arial" w:hAnsi="Arial" w:cs="Arial"/>
          <w:sz w:val="24"/>
          <w:szCs w:val="24"/>
          <w:lang w:eastAsia="en-GB"/>
        </w:rPr>
      </w:pPr>
      <w:r w:rsidRPr="00326017">
        <w:rPr>
          <w:rFonts w:ascii="Arial" w:eastAsia="Arial" w:hAnsi="Arial" w:cs="Arial"/>
          <w:sz w:val="24"/>
          <w:szCs w:val="24"/>
          <w:lang w:eastAsia="en-GB"/>
        </w:rPr>
        <w:t xml:space="preserve">If you need further </w:t>
      </w:r>
      <w:proofErr w:type="gramStart"/>
      <w:r w:rsidRPr="00326017">
        <w:rPr>
          <w:rFonts w:ascii="Arial" w:eastAsia="Arial" w:hAnsi="Arial" w:cs="Arial"/>
          <w:sz w:val="24"/>
          <w:szCs w:val="24"/>
          <w:lang w:eastAsia="en-GB"/>
        </w:rPr>
        <w:t>information</w:t>
      </w:r>
      <w:proofErr w:type="gramEnd"/>
      <w:r w:rsidRPr="00326017">
        <w:rPr>
          <w:rFonts w:ascii="Arial" w:eastAsia="Arial" w:hAnsi="Arial" w:cs="Arial"/>
          <w:sz w:val="24"/>
          <w:szCs w:val="24"/>
          <w:lang w:eastAsia="en-GB"/>
        </w:rPr>
        <w:t xml:space="preserve"> please contact the CLEAR team via the secure mailbox </w:t>
      </w:r>
    </w:p>
    <w:p w14:paraId="1F022478" w14:textId="77777777" w:rsidR="00326017" w:rsidRPr="00326017" w:rsidRDefault="00326017" w:rsidP="00326017">
      <w:pPr>
        <w:spacing w:after="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326017">
        <w:rPr>
          <w:rFonts w:ascii="Arial" w:eastAsia="Arial" w:hAnsi="Arial" w:cs="Arial"/>
          <w:sz w:val="24"/>
          <w:szCs w:val="24"/>
          <w:lang w:eastAsia="en-GB"/>
        </w:rPr>
        <w:t>Or</w:t>
      </w:r>
    </w:p>
    <w:p w14:paraId="303DCC10" w14:textId="77777777" w:rsidR="00326017" w:rsidRPr="00326017" w:rsidRDefault="00326017" w:rsidP="00326017">
      <w:pPr>
        <w:spacing w:after="0"/>
        <w:jc w:val="center"/>
        <w:rPr>
          <w:rFonts w:ascii="Arial" w:eastAsia="Arial" w:hAnsi="Arial" w:cs="Arial"/>
          <w:sz w:val="24"/>
          <w:szCs w:val="24"/>
          <w:lang w:eastAsia="en-GB"/>
        </w:rPr>
      </w:pPr>
      <w:r w:rsidRPr="00326017">
        <w:rPr>
          <w:rFonts w:ascii="Arial" w:eastAsia="Arial" w:hAnsi="Arial" w:cs="Arial"/>
          <w:sz w:val="24"/>
          <w:szCs w:val="24"/>
          <w:lang w:eastAsia="en-GB"/>
        </w:rPr>
        <w:t xml:space="preserve">Call the CLEAR team </w:t>
      </w:r>
      <w:proofErr w:type="gramStart"/>
      <w:r w:rsidRPr="00326017">
        <w:rPr>
          <w:rFonts w:ascii="Arial" w:eastAsia="Arial" w:hAnsi="Arial" w:cs="Arial"/>
          <w:sz w:val="24"/>
          <w:szCs w:val="24"/>
          <w:lang w:eastAsia="en-GB"/>
        </w:rPr>
        <w:t>on:</w:t>
      </w:r>
      <w:proofErr w:type="gramEnd"/>
      <w:r w:rsidRPr="00326017">
        <w:rPr>
          <w:rFonts w:ascii="Arial" w:eastAsia="Arial" w:hAnsi="Arial" w:cs="Arial"/>
          <w:sz w:val="24"/>
          <w:szCs w:val="24"/>
          <w:lang w:eastAsia="en-GB"/>
        </w:rPr>
        <w:t xml:space="preserve"> 07732801072 </w:t>
      </w:r>
    </w:p>
    <w:p w14:paraId="37AC1706" w14:textId="77777777" w:rsidR="008B5E64" w:rsidRDefault="008B5E64"/>
    <w:sectPr w:rsidR="008B5E64" w:rsidSect="00A4727D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DF6F" w14:textId="77777777" w:rsidR="00000000" w:rsidRDefault="00746FF9">
      <w:pPr>
        <w:spacing w:after="0" w:line="240" w:lineRule="auto"/>
      </w:pPr>
      <w:r>
        <w:separator/>
      </w:r>
    </w:p>
  </w:endnote>
  <w:endnote w:type="continuationSeparator" w:id="0">
    <w:p w14:paraId="53A3724B" w14:textId="77777777" w:rsidR="00000000" w:rsidRDefault="0074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8409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1C2AD" w14:textId="77777777" w:rsidR="0007220C" w:rsidRDefault="00326017" w:rsidP="00832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62170" w14:textId="77777777" w:rsidR="0007220C" w:rsidRDefault="00746FF9" w:rsidP="00072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CABA" w14:textId="77777777" w:rsidR="005B0091" w:rsidRPr="00A4727D" w:rsidRDefault="00326017">
    <w:pPr>
      <w:pStyle w:val="Footer"/>
      <w:rPr>
        <w:sz w:val="18"/>
      </w:rPr>
    </w:pPr>
    <w:r w:rsidRPr="00A4727D">
      <w:rPr>
        <w:sz w:val="18"/>
      </w:rPr>
      <w:t xml:space="preserve">©Respect </w:t>
    </w:r>
    <w:proofErr w:type="gramStart"/>
    <w:r w:rsidRPr="00A4727D">
      <w:rPr>
        <w:sz w:val="18"/>
      </w:rPr>
      <w:t>2019 :</w:t>
    </w:r>
    <w:proofErr w:type="gramEnd"/>
    <w:r w:rsidRPr="00A4727D">
      <w:rPr>
        <w:sz w:val="18"/>
      </w:rPr>
      <w:t xml:space="preserve"> CLEAR </w:t>
    </w:r>
  </w:p>
  <w:p w14:paraId="4C4A3A6E" w14:textId="77777777" w:rsidR="0007220C" w:rsidRDefault="00746FF9" w:rsidP="000722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61D50" w14:textId="77777777" w:rsidR="00000000" w:rsidRDefault="00746FF9">
      <w:pPr>
        <w:spacing w:after="0" w:line="240" w:lineRule="auto"/>
      </w:pPr>
      <w:r>
        <w:separator/>
      </w:r>
    </w:p>
  </w:footnote>
  <w:footnote w:type="continuationSeparator" w:id="0">
    <w:p w14:paraId="37EF3046" w14:textId="77777777" w:rsidR="00000000" w:rsidRDefault="0074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A2E2" w14:textId="20D08F0D" w:rsidR="0048382B" w:rsidRPr="0048382B" w:rsidRDefault="00746FF9" w:rsidP="00746FF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7C0CA496" wp14:editId="724D2CAF">
          <wp:extent cx="6645910" cy="876300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t="18173" b="15829"/>
                  <a:stretch/>
                </pic:blipFill>
                <pic:spPr bwMode="auto">
                  <a:xfrm>
                    <a:off x="0" y="0"/>
                    <a:ext cx="664591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73D1"/>
    <w:multiLevelType w:val="hybridMultilevel"/>
    <w:tmpl w:val="57F6CE12"/>
    <w:lvl w:ilvl="0" w:tplc="FFFFFFFF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17"/>
    <w:rsid w:val="00326017"/>
    <w:rsid w:val="00746FF9"/>
    <w:rsid w:val="008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0D7E"/>
  <w15:chartTrackingRefBased/>
  <w15:docId w15:val="{41D2524E-5475-4447-888D-8458D82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6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17"/>
  </w:style>
  <w:style w:type="character" w:styleId="PageNumber">
    <w:name w:val="page number"/>
    <w:basedOn w:val="DefaultParagraphFont"/>
    <w:rsid w:val="00326017"/>
  </w:style>
  <w:style w:type="paragraph" w:styleId="Header">
    <w:name w:val="header"/>
    <w:basedOn w:val="Normal"/>
    <w:link w:val="HeaderChar"/>
    <w:rsid w:val="0032601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2601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4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Morgan</dc:creator>
  <cp:keywords/>
  <dc:description/>
  <cp:lastModifiedBy>Emma Dixon</cp:lastModifiedBy>
  <cp:revision>2</cp:revision>
  <dcterms:created xsi:type="dcterms:W3CDTF">2021-12-13T17:17:00Z</dcterms:created>
  <dcterms:modified xsi:type="dcterms:W3CDTF">2021-12-13T17:17:00Z</dcterms:modified>
</cp:coreProperties>
</file>