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785D1" w14:textId="612914C8" w:rsidR="00CC416E" w:rsidRDefault="003C1AD6" w:rsidP="00CC416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0F1FA4" wp14:editId="27E14EAB">
                <wp:simplePos x="0" y="0"/>
                <wp:positionH relativeFrom="column">
                  <wp:posOffset>95250</wp:posOffset>
                </wp:positionH>
                <wp:positionV relativeFrom="paragraph">
                  <wp:posOffset>1530350</wp:posOffset>
                </wp:positionV>
                <wp:extent cx="5740400" cy="3644900"/>
                <wp:effectExtent l="0" t="0" r="127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0" cy="364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172A75" w14:textId="2EBF2E49" w:rsidR="003C1AD6" w:rsidRDefault="003C1A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5F7438" wp14:editId="7281C784">
                                  <wp:extent cx="5160682" cy="3524250"/>
                                  <wp:effectExtent l="0" t="0" r="1905" b="0"/>
                                  <wp:docPr id="5" name="Picture 5" descr="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Map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4"/>
                                          <a:srcRect r="176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70193" cy="3530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F1FA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.5pt;margin-top:120.5pt;width:452pt;height:2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" fillcolor="white [3201]" strokeweight=".5pt">
                <v:textbox>
                  <w:txbxContent>
                    <w:p w14:paraId="31172A75" w14:textId="2EBF2E49" w:rsidR="003C1AD6" w:rsidRDefault="003C1AD6">
                      <w:r>
                        <w:rPr>
                          <w:noProof/>
                        </w:rPr>
                        <w:drawing>
                          <wp:inline distT="0" distB="0" distL="0" distR="0" wp14:anchorId="775F7438" wp14:editId="7281C784">
                            <wp:extent cx="5160682" cy="3524250"/>
                            <wp:effectExtent l="0" t="0" r="1905" b="0"/>
                            <wp:docPr id="5" name="Picture 5" descr="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Map&#10;&#10;Description automatically generated"/>
                                    <pic:cNvPicPr/>
                                  </pic:nvPicPr>
                                  <pic:blipFill rotWithShape="1">
                                    <a:blip r:embed="rId4"/>
                                    <a:srcRect r="176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70193" cy="35307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416E">
        <w:t xml:space="preserve">By Car - The main entrance to Gordon Castle Walled Garden is situated at the western end of the village of </w:t>
      </w:r>
      <w:proofErr w:type="spellStart"/>
      <w:r w:rsidR="00CC416E">
        <w:t>Fochabers</w:t>
      </w:r>
      <w:proofErr w:type="spellEnd"/>
      <w:r w:rsidR="00CC416E">
        <w:t xml:space="preserve"> on the A96, approximately nine miles east of Elgin and twelve miles west of Keith. Coming from Elgin, once you pass </w:t>
      </w:r>
      <w:proofErr w:type="spellStart"/>
      <w:r w:rsidR="00CC416E">
        <w:t>Baxters</w:t>
      </w:r>
      <w:proofErr w:type="spellEnd"/>
      <w:r w:rsidR="00CC416E">
        <w:t xml:space="preserve"> take the next right at the roundabout then first left through the castle arches. From Keith, take the first exit at the roundabout into </w:t>
      </w:r>
      <w:proofErr w:type="spellStart"/>
      <w:r w:rsidR="00CC416E">
        <w:t>Fochabers</w:t>
      </w:r>
      <w:proofErr w:type="spellEnd"/>
      <w:r w:rsidR="00CC416E">
        <w:t xml:space="preserve"> and follow through the village until you see the arches on your </w:t>
      </w:r>
      <w:proofErr w:type="gramStart"/>
      <w:r w:rsidR="00CC416E">
        <w:t>right hand</w:t>
      </w:r>
      <w:proofErr w:type="gramEnd"/>
      <w:r w:rsidR="00CC416E">
        <w:t xml:space="preserve"> side. From Perth, take the north bound A9 to Aviemore, then follow A95, A941 and A96 to </w:t>
      </w:r>
      <w:proofErr w:type="spellStart"/>
      <w:r w:rsidR="00CC416E">
        <w:t>Fochabers</w:t>
      </w:r>
      <w:proofErr w:type="spellEnd"/>
      <w:r w:rsidR="00CC416E">
        <w:t xml:space="preserve">. *Top tip - being in the Scottish Highlands postcodes tend to cover a large radius so please don't rely on your Satnav to get you here! </w:t>
      </w:r>
    </w:p>
    <w:p w14:paraId="5DBEC43D" w14:textId="710091A8" w:rsidR="00CC416E" w:rsidRDefault="00CC416E"/>
    <w:p w14:paraId="3DE0C614" w14:textId="731BC468" w:rsidR="003C1AD6" w:rsidRDefault="003C1AD6"/>
    <w:p w14:paraId="0B4AAD24" w14:textId="4AE0EC29" w:rsidR="003C1AD6" w:rsidRDefault="003C1AD6"/>
    <w:p w14:paraId="31D0AF92" w14:textId="2DEC433D" w:rsidR="003C1AD6" w:rsidRDefault="003C1AD6"/>
    <w:p w14:paraId="5BDC54C6" w14:textId="2EAD1310" w:rsidR="003C1AD6" w:rsidRDefault="003C1AD6"/>
    <w:p w14:paraId="40C10C34" w14:textId="48FDF3FE" w:rsidR="003C1AD6" w:rsidRDefault="003C1AD6"/>
    <w:p w14:paraId="51862D97" w14:textId="77777777" w:rsidR="003C1AD6" w:rsidRDefault="003C1AD6"/>
    <w:p w14:paraId="64EC0824" w14:textId="6EAC4C42" w:rsidR="00CC416E" w:rsidRDefault="00CC416E"/>
    <w:p w14:paraId="21AB6417" w14:textId="62F66A00" w:rsidR="00CC416E" w:rsidRDefault="003C1AD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CB7EC1" wp14:editId="224D5CBE">
                <wp:simplePos x="0" y="0"/>
                <wp:positionH relativeFrom="margin">
                  <wp:align>left</wp:align>
                </wp:positionH>
                <wp:positionV relativeFrom="paragraph">
                  <wp:posOffset>2013585</wp:posOffset>
                </wp:positionV>
                <wp:extent cx="5918200" cy="2508250"/>
                <wp:effectExtent l="0" t="0" r="2540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0" cy="250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EE8738" w14:textId="30416A85" w:rsidR="00CC416E" w:rsidRDefault="00CC41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A0382C" wp14:editId="5796F276">
                                  <wp:extent cx="5661660" cy="2362200"/>
                                  <wp:effectExtent l="0" t="0" r="0" b="0"/>
                                  <wp:docPr id="2" name="Picture 2" descr="Graphical user interface, 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Graphical user interface, map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12973" t="27777" r="18120" b="181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97753" cy="2377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B7EC1" id="Text Box 1" o:spid="_x0000_s1027" type="#_x0000_t202" style="position:absolute;margin-left:0;margin-top:158.55pt;width:466pt;height:197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" fillcolor="white [3201]" strokeweight=".5pt">
                <v:textbox>
                  <w:txbxContent>
                    <w:p w14:paraId="2BEE8738" w14:textId="30416A85" w:rsidR="00CC416E" w:rsidRDefault="00CC416E">
                      <w:r>
                        <w:rPr>
                          <w:noProof/>
                        </w:rPr>
                        <w:drawing>
                          <wp:inline distT="0" distB="0" distL="0" distR="0" wp14:anchorId="58A0382C" wp14:editId="5796F276">
                            <wp:extent cx="5661660" cy="2362200"/>
                            <wp:effectExtent l="0" t="0" r="0" b="0"/>
                            <wp:docPr id="2" name="Picture 2" descr="Graphical user interface, 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Graphical user interface, map&#10;&#10;Description automatically generated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12973" t="27777" r="18120" b="181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97753" cy="23772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C41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16E"/>
    <w:rsid w:val="003C1AD6"/>
    <w:rsid w:val="00A53BC8"/>
    <w:rsid w:val="00CC4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A9309"/>
  <w15:chartTrackingRefBased/>
  <w15:docId w15:val="{2E80B393-C216-429B-AA10-EC40336BB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9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105</Words>
  <Characters>603</Characters>
  <Application>Microsoft Office Word</Application>
  <DocSecurity>0</DocSecurity>
  <Lines>5</Lines>
  <Paragraphs>1</Paragraphs>
  <ScaleCrop>false</ScaleCrop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Shenfield</dc:creator>
  <cp:keywords/>
  <dc:description/>
  <cp:lastModifiedBy>Fiona Shenfield</cp:lastModifiedBy>
  <cp:revision>2</cp:revision>
  <dcterms:created xsi:type="dcterms:W3CDTF">2022-05-06T21:37:00Z</dcterms:created>
  <dcterms:modified xsi:type="dcterms:W3CDTF">2022-05-06T21:43:00Z</dcterms:modified>
</cp:coreProperties>
</file>