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9D" w:rsidRPr="007F1A9D" w:rsidRDefault="0060642C" w:rsidP="00D913A2">
      <w:pPr>
        <w:spacing w:line="240" w:lineRule="auto"/>
        <w:rPr>
          <w:rFonts w:ascii="Arial" w:hAnsi="Arial" w:cs="Arial"/>
          <w:sz w:val="24"/>
          <w:szCs w:val="24"/>
        </w:rPr>
      </w:pPr>
      <w:r w:rsidRPr="007F1A9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-4445</wp:posOffset>
            </wp:positionV>
            <wp:extent cx="2638425" cy="857250"/>
            <wp:effectExtent l="0" t="0" r="9525" b="0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1A9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8858250</wp:posOffset>
            </wp:positionV>
            <wp:extent cx="3429000" cy="733425"/>
            <wp:effectExtent l="0" t="0" r="0" b="952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ve="http://schemas.openxmlformats.org/markup-compatibility/2006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25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085975" cy="902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g-buddies-logo-orang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321" cy="90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6A" w:rsidRPr="007F1A9D" w:rsidRDefault="00C7166A" w:rsidP="002E3D3B">
      <w:pPr>
        <w:jc w:val="center"/>
        <w:rPr>
          <w:rFonts w:ascii="Arial" w:hAnsi="Arial" w:cs="Arial"/>
          <w:sz w:val="24"/>
          <w:szCs w:val="24"/>
        </w:rPr>
      </w:pPr>
    </w:p>
    <w:p w:rsidR="002E3D3B" w:rsidRPr="002E3D3B" w:rsidRDefault="002E3D3B" w:rsidP="002E33D3">
      <w:pPr>
        <w:spacing w:before="120" w:line="240" w:lineRule="auto"/>
        <w:jc w:val="center"/>
        <w:rPr>
          <w:rFonts w:ascii="Arial" w:hAnsi="Arial" w:cs="Arial"/>
          <w:sz w:val="24"/>
          <w:szCs w:val="24"/>
        </w:rPr>
      </w:pPr>
      <w:r w:rsidRPr="0060070D">
        <w:rPr>
          <w:rFonts w:ascii="Arial" w:hAnsi="Arial" w:cs="Arial"/>
          <w:b/>
          <w:sz w:val="36"/>
          <w:szCs w:val="36"/>
        </w:rPr>
        <w:t xml:space="preserve">What is Gig Buddies </w:t>
      </w:r>
      <w:proofErr w:type="spellStart"/>
      <w:r w:rsidRPr="0060070D">
        <w:rPr>
          <w:rFonts w:ascii="Arial" w:hAnsi="Arial" w:cs="Arial"/>
          <w:b/>
          <w:sz w:val="36"/>
          <w:szCs w:val="36"/>
        </w:rPr>
        <w:t>Northdale</w:t>
      </w:r>
      <w:proofErr w:type="spellEnd"/>
      <w:r w:rsidR="002E33D3">
        <w:rPr>
          <w:rFonts w:ascii="Arial" w:hAnsi="Arial" w:cs="Arial"/>
          <w:b/>
          <w:sz w:val="36"/>
          <w:szCs w:val="36"/>
        </w:rPr>
        <w:t>?</w:t>
      </w:r>
    </w:p>
    <w:tbl>
      <w:tblPr>
        <w:tblStyle w:val="TableGrid"/>
        <w:tblW w:w="9332" w:type="dxa"/>
        <w:tblInd w:w="-5" w:type="dxa"/>
        <w:tblLook w:val="04A0" w:firstRow="1" w:lastRow="0" w:firstColumn="1" w:lastColumn="0" w:noHBand="0" w:noVBand="1"/>
      </w:tblPr>
      <w:tblGrid>
        <w:gridCol w:w="3056"/>
        <w:gridCol w:w="6276"/>
      </w:tblGrid>
      <w:tr w:rsidR="002E3D3B" w:rsidRPr="002E3D3B" w:rsidTr="00655E1B">
        <w:trPr>
          <w:trHeight w:val="1576"/>
        </w:trPr>
        <w:tc>
          <w:tcPr>
            <w:tcW w:w="3056" w:type="dxa"/>
          </w:tcPr>
          <w:p w:rsidR="002E3D3B" w:rsidRPr="002E3D3B" w:rsidRDefault="00E95F33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B751D8">
                  <wp:extent cx="1123950" cy="1123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</w:tcPr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  <w:p w:rsidR="002E3D3B" w:rsidRPr="002E3D3B" w:rsidRDefault="00E95F33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Gig Buddies is a way</w:t>
            </w:r>
            <w:r w:rsidR="002E3D3B" w:rsidRPr="002E3D3B">
              <w:rPr>
                <w:rFonts w:ascii="Arial" w:hAnsi="Arial" w:cs="Arial"/>
                <w:sz w:val="24"/>
                <w:szCs w:val="24"/>
              </w:rPr>
              <w:t xml:space="preserve"> you can make a new friend who you </w:t>
            </w:r>
            <w:r w:rsidR="004C725D">
              <w:rPr>
                <w:rFonts w:ascii="Arial" w:hAnsi="Arial" w:cs="Arial"/>
                <w:sz w:val="24"/>
                <w:szCs w:val="24"/>
              </w:rPr>
              <w:t>can go out with</w:t>
            </w:r>
            <w:r w:rsidR="002E3D3B" w:rsidRPr="002E3D3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3B" w:rsidRPr="002E3D3B" w:rsidTr="00655E1B">
        <w:trPr>
          <w:trHeight w:val="1472"/>
        </w:trPr>
        <w:tc>
          <w:tcPr>
            <w:tcW w:w="3056" w:type="dxa"/>
          </w:tcPr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2E3D3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317C30" wp14:editId="11763FE4">
                  <wp:extent cx="1195070" cy="1188720"/>
                  <wp:effectExtent l="0" t="0" r="508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</w:tcPr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2E3D3B">
              <w:rPr>
                <w:rFonts w:ascii="Arial" w:hAnsi="Arial" w:cs="Arial"/>
                <w:sz w:val="24"/>
                <w:szCs w:val="24"/>
              </w:rPr>
              <w:t>Your buddy will be matched with you carefully.</w:t>
            </w: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2E3D3B">
              <w:rPr>
                <w:rFonts w:ascii="Arial" w:hAnsi="Arial" w:cs="Arial"/>
                <w:sz w:val="24"/>
                <w:szCs w:val="24"/>
              </w:rPr>
              <w:t xml:space="preserve">We listen to what your interests and hobbies are and match you with a volunteer who likes similar things. </w:t>
            </w:r>
          </w:p>
        </w:tc>
      </w:tr>
      <w:tr w:rsidR="002E3D3B" w:rsidRPr="002E3D3B" w:rsidTr="00655E1B">
        <w:trPr>
          <w:trHeight w:val="1472"/>
        </w:trPr>
        <w:tc>
          <w:tcPr>
            <w:tcW w:w="3056" w:type="dxa"/>
          </w:tcPr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2E3D3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7DCA73" wp14:editId="74CC4F3A">
                  <wp:extent cx="1390650" cy="138557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8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</w:tcPr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2E3D3B">
              <w:rPr>
                <w:rFonts w:ascii="Arial" w:hAnsi="Arial" w:cs="Arial"/>
                <w:sz w:val="24"/>
                <w:szCs w:val="24"/>
              </w:rPr>
              <w:t>Your shared interests and hobbies can be anything!</w:t>
            </w: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2E3D3B">
              <w:rPr>
                <w:rFonts w:ascii="Arial" w:hAnsi="Arial" w:cs="Arial"/>
                <w:sz w:val="24"/>
                <w:szCs w:val="24"/>
              </w:rPr>
              <w:t>Watching a football match, live music, going to t</w:t>
            </w:r>
            <w:r w:rsidR="00E95F33">
              <w:rPr>
                <w:rFonts w:ascii="Arial" w:hAnsi="Arial" w:cs="Arial"/>
                <w:sz w:val="24"/>
                <w:szCs w:val="24"/>
              </w:rPr>
              <w:t>he cinema or going for a country walk</w:t>
            </w:r>
            <w:r w:rsidRPr="002E3D3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3D3B" w:rsidRPr="002E3D3B" w:rsidTr="00655E1B">
        <w:trPr>
          <w:trHeight w:val="1472"/>
        </w:trPr>
        <w:tc>
          <w:tcPr>
            <w:tcW w:w="3056" w:type="dxa"/>
          </w:tcPr>
          <w:p w:rsidR="002E3D3B" w:rsidRPr="002E3D3B" w:rsidRDefault="00FF3DEA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FF3DEA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95325" cy="915242"/>
                  <wp:effectExtent l="0" t="0" r="0" b="0"/>
                  <wp:docPr id="3" name="Picture 3" descr="Money - Bromley Advice &amp; Information 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ey - Bromley Advice &amp; Information Netw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4" cy="931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6" w:type="dxa"/>
          </w:tcPr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2E3D3B">
              <w:rPr>
                <w:rFonts w:ascii="Arial" w:hAnsi="Arial" w:cs="Arial"/>
                <w:sz w:val="24"/>
                <w:szCs w:val="24"/>
              </w:rPr>
              <w:t>Gig Buddie</w:t>
            </w:r>
            <w:r w:rsidR="00FF3DEA">
              <w:rPr>
                <w:rFonts w:ascii="Arial" w:hAnsi="Arial" w:cs="Arial"/>
                <w:sz w:val="24"/>
                <w:szCs w:val="24"/>
              </w:rPr>
              <w:t>s is free to join</w:t>
            </w:r>
            <w:r w:rsidRPr="002E3D3B">
              <w:rPr>
                <w:rFonts w:ascii="Arial" w:hAnsi="Arial" w:cs="Arial"/>
                <w:sz w:val="24"/>
                <w:szCs w:val="24"/>
              </w:rPr>
              <w:t>.</w:t>
            </w:r>
            <w:r w:rsidR="002E33D3" w:rsidRPr="002E33D3">
              <w:rPr>
                <w:rFonts w:ascii="Arial" w:hAnsi="Arial" w:cs="Arial"/>
                <w:sz w:val="24"/>
                <w:szCs w:val="24"/>
              </w:rPr>
              <w:t xml:space="preserve"> It is for anyone who is a Breathing Space member or </w:t>
            </w:r>
            <w:proofErr w:type="spellStart"/>
            <w:r w:rsidR="002E33D3" w:rsidRPr="002E33D3">
              <w:rPr>
                <w:rFonts w:ascii="Arial" w:hAnsi="Arial" w:cs="Arial"/>
                <w:sz w:val="24"/>
                <w:szCs w:val="24"/>
              </w:rPr>
              <w:t>Northdale</w:t>
            </w:r>
            <w:proofErr w:type="spellEnd"/>
            <w:r w:rsidR="002E33D3" w:rsidRPr="002E33D3">
              <w:rPr>
                <w:rFonts w:ascii="Arial" w:hAnsi="Arial" w:cs="Arial"/>
                <w:sz w:val="24"/>
                <w:szCs w:val="24"/>
              </w:rPr>
              <w:t xml:space="preserve"> trainee.</w:t>
            </w:r>
          </w:p>
        </w:tc>
      </w:tr>
      <w:tr w:rsidR="002E3D3B" w:rsidRPr="002E3D3B" w:rsidTr="00655E1B">
        <w:trPr>
          <w:trHeight w:val="2259"/>
        </w:trPr>
        <w:tc>
          <w:tcPr>
            <w:tcW w:w="3056" w:type="dxa"/>
          </w:tcPr>
          <w:p w:rsidR="002E3D3B" w:rsidRPr="002E3D3B" w:rsidRDefault="002E33D3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r w:rsidRPr="002E33D3">
              <w:rPr>
                <w:rFonts w:ascii="Calibri" w:eastAsia="MS Mincho" w:hAnsi="Calibri" w:cs="RˇE'D8ˇøÂ'11"/>
                <w:noProof/>
                <w:color w:val="000000"/>
                <w:sz w:val="28"/>
                <w:szCs w:val="28"/>
                <w:lang w:eastAsia="en-GB"/>
              </w:rPr>
              <w:drawing>
                <wp:inline distT="0" distB="0" distL="0" distR="0" wp14:anchorId="464151A9" wp14:editId="52E68793">
                  <wp:extent cx="1800000" cy="1188427"/>
                  <wp:effectExtent l="0" t="0" r="3810" b="571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18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6" w:type="dxa"/>
          </w:tcPr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3D3B">
              <w:rPr>
                <w:rFonts w:ascii="Arial" w:hAnsi="Arial" w:cs="Arial"/>
                <w:sz w:val="24"/>
                <w:szCs w:val="24"/>
              </w:rPr>
              <w:t>Northdale</w:t>
            </w:r>
            <w:proofErr w:type="spellEnd"/>
            <w:r w:rsidRPr="002E3D3B">
              <w:rPr>
                <w:rFonts w:ascii="Arial" w:hAnsi="Arial" w:cs="Arial"/>
                <w:sz w:val="24"/>
                <w:szCs w:val="24"/>
              </w:rPr>
              <w:t xml:space="preserve"> are running Gig Buddies because they want to stop people with learning disabilities feeling lonely.</w:t>
            </w:r>
          </w:p>
          <w:p w:rsidR="002E3D3B" w:rsidRPr="002E3D3B" w:rsidRDefault="002E3D3B" w:rsidP="002E3D3B">
            <w:pPr>
              <w:spacing w:before="120" w:after="1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702F" w:rsidRPr="00655E1B" w:rsidRDefault="003B702F" w:rsidP="00655E1B">
      <w:pPr>
        <w:tabs>
          <w:tab w:val="left" w:pos="747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702F" w:rsidRPr="00655E1B" w:rsidSect="004C725D">
      <w:footerReference w:type="default" r:id="rId19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363" w:rsidRDefault="005C3363" w:rsidP="0060642C">
      <w:pPr>
        <w:spacing w:after="0" w:line="240" w:lineRule="auto"/>
      </w:pPr>
      <w:r>
        <w:separator/>
      </w:r>
    </w:p>
  </w:endnote>
  <w:endnote w:type="continuationSeparator" w:id="0">
    <w:p w:rsidR="005C3363" w:rsidRDefault="005C3363" w:rsidP="0060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ˇE'D8ˇøÂ'1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1B" w:rsidRDefault="00655E1B">
    <w:pPr>
      <w:pStyle w:val="Footer"/>
    </w:pPr>
    <w:r>
      <w:t xml:space="preserve">                                                                                         </w:t>
    </w:r>
    <w:r>
      <w:tab/>
    </w:r>
    <w:r>
      <w:rPr>
        <w:noProof/>
        <w:lang w:eastAsia="en-GB"/>
      </w:rPr>
      <w:drawing>
        <wp:inline distT="0" distB="0" distL="0" distR="0">
          <wp:extent cx="1314450" cy="642808"/>
          <wp:effectExtent l="0" t="0" r="0" b="508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ttery digital-white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445" cy="65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19E41BD4">
          <wp:extent cx="1409700" cy="628303"/>
          <wp:effectExtent l="0" t="0" r="0" b="63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967" cy="631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363" w:rsidRDefault="005C3363" w:rsidP="0060642C">
      <w:pPr>
        <w:spacing w:after="0" w:line="240" w:lineRule="auto"/>
      </w:pPr>
      <w:r>
        <w:separator/>
      </w:r>
    </w:p>
  </w:footnote>
  <w:footnote w:type="continuationSeparator" w:id="0">
    <w:p w:rsidR="005C3363" w:rsidRDefault="005C3363" w:rsidP="0060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72B"/>
    <w:multiLevelType w:val="hybridMultilevel"/>
    <w:tmpl w:val="87D6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2C"/>
    <w:rsid w:val="0000493B"/>
    <w:rsid w:val="000D7903"/>
    <w:rsid w:val="0019181D"/>
    <w:rsid w:val="001E0DF5"/>
    <w:rsid w:val="001F25C2"/>
    <w:rsid w:val="002B7D4D"/>
    <w:rsid w:val="002C3414"/>
    <w:rsid w:val="002C7DAB"/>
    <w:rsid w:val="002E33D3"/>
    <w:rsid w:val="002E3D3B"/>
    <w:rsid w:val="0030690B"/>
    <w:rsid w:val="00333584"/>
    <w:rsid w:val="00337B4A"/>
    <w:rsid w:val="0035167E"/>
    <w:rsid w:val="00371259"/>
    <w:rsid w:val="003B702F"/>
    <w:rsid w:val="004175B4"/>
    <w:rsid w:val="004C725D"/>
    <w:rsid w:val="00504A86"/>
    <w:rsid w:val="005453D3"/>
    <w:rsid w:val="005C3363"/>
    <w:rsid w:val="005D5E8D"/>
    <w:rsid w:val="0060070D"/>
    <w:rsid w:val="0060642C"/>
    <w:rsid w:val="00625AC7"/>
    <w:rsid w:val="00655E1B"/>
    <w:rsid w:val="006D18F3"/>
    <w:rsid w:val="007353DD"/>
    <w:rsid w:val="007F1A9D"/>
    <w:rsid w:val="007F59B4"/>
    <w:rsid w:val="008277B5"/>
    <w:rsid w:val="008322C5"/>
    <w:rsid w:val="0084764C"/>
    <w:rsid w:val="0087617D"/>
    <w:rsid w:val="008B1B8B"/>
    <w:rsid w:val="008C4FBA"/>
    <w:rsid w:val="00B62A24"/>
    <w:rsid w:val="00C7166A"/>
    <w:rsid w:val="00C94F33"/>
    <w:rsid w:val="00D778CD"/>
    <w:rsid w:val="00D913A2"/>
    <w:rsid w:val="00DF64D0"/>
    <w:rsid w:val="00E95F33"/>
    <w:rsid w:val="00EA62BD"/>
    <w:rsid w:val="00F0362E"/>
    <w:rsid w:val="00F25191"/>
    <w:rsid w:val="00F50156"/>
    <w:rsid w:val="00F7185E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4CE17-9786-4386-8E83-883283D1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2C"/>
  </w:style>
  <w:style w:type="paragraph" w:styleId="Footer">
    <w:name w:val="footer"/>
    <w:basedOn w:val="Normal"/>
    <w:link w:val="FooterChar"/>
    <w:uiPriority w:val="99"/>
    <w:unhideWhenUsed/>
    <w:rsid w:val="00606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2C"/>
  </w:style>
  <w:style w:type="paragraph" w:styleId="ListParagraph">
    <w:name w:val="List Paragraph"/>
    <w:basedOn w:val="Normal"/>
    <w:uiPriority w:val="34"/>
    <w:qFormat/>
    <w:rsid w:val="00EA62BD"/>
    <w:pPr>
      <w:ind w:left="720"/>
      <w:contextualSpacing/>
    </w:pPr>
  </w:style>
  <w:style w:type="table" w:styleId="TableGrid">
    <w:name w:val="Table Grid"/>
    <w:basedOn w:val="TableNormal"/>
    <w:uiPriority w:val="39"/>
    <w:rsid w:val="002E3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Briggs</dc:creator>
  <cp:lastModifiedBy>AnneLT</cp:lastModifiedBy>
  <cp:revision>7</cp:revision>
  <dcterms:created xsi:type="dcterms:W3CDTF">2021-03-12T11:46:00Z</dcterms:created>
  <dcterms:modified xsi:type="dcterms:W3CDTF">2021-04-20T09:19:00Z</dcterms:modified>
</cp:coreProperties>
</file>