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48" w:rsidRDefault="00741D42" w:rsidP="00B67139">
      <w:pPr>
        <w:jc w:val="center"/>
        <w:rPr>
          <w:b/>
        </w:rPr>
      </w:pPr>
      <w:r w:rsidRPr="00007147">
        <w:rPr>
          <w:noProof/>
          <w:lang w:eastAsia="en-GB"/>
        </w:rPr>
        <w:drawing>
          <wp:inline distT="0" distB="0" distL="0" distR="0" wp14:anchorId="5F367AE4" wp14:editId="48156ECB">
            <wp:extent cx="4039164" cy="8859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BED" w:rsidRDefault="00CF4F9F" w:rsidP="005F1BED">
      <w:r w:rsidRPr="005F1BED">
        <w:rPr>
          <w:b/>
          <w:sz w:val="24"/>
          <w:szCs w:val="24"/>
        </w:rPr>
        <w:t>Job Coach</w:t>
      </w:r>
      <w:r w:rsidR="005F1BED">
        <w:rPr>
          <w:b/>
          <w:sz w:val="24"/>
          <w:szCs w:val="24"/>
        </w:rPr>
        <w:t xml:space="preserve"> -</w:t>
      </w:r>
      <w:r w:rsidR="005F1BED">
        <w:t xml:space="preserve"> based at PLP Hub Northallerton</w:t>
      </w:r>
    </w:p>
    <w:p w:rsidR="005F1BED" w:rsidRDefault="005F1BED" w:rsidP="005F1BED">
      <w:r>
        <w:t>Closing date:  Thursday 14th July 2022</w:t>
      </w:r>
    </w:p>
    <w:p w:rsidR="005F1BED" w:rsidRDefault="005F1BED" w:rsidP="005F1BED">
      <w:r>
        <w:t>Short listing:  Friday 15</w:t>
      </w:r>
      <w:r>
        <w:rPr>
          <w:vertAlign w:val="superscript"/>
        </w:rPr>
        <w:t>th</w:t>
      </w:r>
      <w:r>
        <w:t xml:space="preserve"> July 2022</w:t>
      </w:r>
    </w:p>
    <w:p w:rsidR="005F1BED" w:rsidRDefault="005F1BED" w:rsidP="005F1BED">
      <w:pPr>
        <w:rPr>
          <w:b/>
        </w:rPr>
      </w:pPr>
      <w:r>
        <w:t>Interviews at: Northdale on Thursday 21st July 2022</w:t>
      </w:r>
    </w:p>
    <w:p w:rsidR="005F1BED" w:rsidRDefault="005F1BED" w:rsidP="005F1BED">
      <w:r>
        <w:t>Fixed term 1 year, term time only commencing Sept 2022</w:t>
      </w:r>
    </w:p>
    <w:p w:rsidR="005F1BED" w:rsidRDefault="005F1BED" w:rsidP="005F1BED">
      <w:r>
        <w:t>Salary: £19,967</w:t>
      </w:r>
    </w:p>
    <w:p w:rsidR="005F1BED" w:rsidRDefault="005F1BED" w:rsidP="005F1BED">
      <w:r>
        <w:t>Location: Northallerton</w:t>
      </w:r>
    </w:p>
    <w:p w:rsidR="005F1BED" w:rsidRDefault="005F1BED" w:rsidP="005F1BED">
      <w:r>
        <w:t>Responsible to: teachers, Hub co-ordinator</w:t>
      </w:r>
    </w:p>
    <w:p w:rsidR="00D16995" w:rsidRDefault="00D16995"/>
    <w:p w:rsidR="00D925B2" w:rsidRPr="00D925B2" w:rsidRDefault="004B1DE5" w:rsidP="00D925B2">
      <w:pPr>
        <w:rPr>
          <w:b/>
          <w:u w:val="single"/>
        </w:rPr>
      </w:pPr>
      <w:r>
        <w:rPr>
          <w:b/>
          <w:u w:val="single"/>
        </w:rPr>
        <w:t xml:space="preserve">Job Description </w:t>
      </w:r>
    </w:p>
    <w:p w:rsidR="002D72EA" w:rsidRPr="00DE63FC" w:rsidRDefault="007D00D1" w:rsidP="007D7F3B">
      <w:pPr>
        <w:numPr>
          <w:ilvl w:val="0"/>
          <w:numId w:val="4"/>
        </w:numPr>
      </w:pPr>
      <w:r w:rsidRPr="00DE63FC">
        <w:t>Working</w:t>
      </w:r>
      <w:r w:rsidR="002D72EA" w:rsidRPr="00DE63FC">
        <w:t xml:space="preserve"> within a special needs college</w:t>
      </w:r>
      <w:r w:rsidR="00B52E7E" w:rsidRPr="00DE63FC">
        <w:t xml:space="preserve"> </w:t>
      </w:r>
      <w:r w:rsidR="00D925B2" w:rsidRPr="00DE63FC">
        <w:t xml:space="preserve">with pupils </w:t>
      </w:r>
      <w:r w:rsidR="00B52E7E" w:rsidRPr="00DE63FC">
        <w:t>who have complex a</w:t>
      </w:r>
      <w:r w:rsidR="0069115D" w:rsidRPr="00DE63FC">
        <w:t>nd challenging needs t</w:t>
      </w:r>
      <w:r w:rsidR="00EF76AD" w:rsidRPr="00DE63FC">
        <w:t>o provide opportunities to gain work exp</w:t>
      </w:r>
      <w:r w:rsidR="002D72EA" w:rsidRPr="00DE63FC">
        <w:t>erience within a variety of employment settings.</w:t>
      </w:r>
      <w:r w:rsidR="00740A60" w:rsidRPr="00DE63FC">
        <w:t xml:space="preserve"> Your focus will be to provide support and encouragement</w:t>
      </w:r>
      <w:r w:rsidR="00DE63FC" w:rsidRPr="00DE63FC">
        <w:t xml:space="preserve"> to the individual at each placement,</w:t>
      </w:r>
      <w:r w:rsidR="00DE63FC">
        <w:t xml:space="preserve"> y</w:t>
      </w:r>
      <w:r w:rsidR="00DE63FC" w:rsidRPr="00DE63FC">
        <w:t>ou will be required to directly engage with employers</w:t>
      </w:r>
      <w:r w:rsidR="00F31E34">
        <w:t xml:space="preserve">, </w:t>
      </w:r>
      <w:r w:rsidR="00F31E34" w:rsidRPr="00FC2300">
        <w:t>charities and community ventures</w:t>
      </w:r>
      <w:r w:rsidR="00DE63FC" w:rsidRPr="00DE63FC">
        <w:t xml:space="preserve"> to meet each pupils</w:t>
      </w:r>
      <w:r w:rsidR="00DE63FC">
        <w:t>’</w:t>
      </w:r>
      <w:r w:rsidR="00DE63FC" w:rsidRPr="00DE63FC">
        <w:t xml:space="preserve"> job goals and provide work support to ensure these goals are met.</w:t>
      </w:r>
    </w:p>
    <w:p w:rsidR="00D925B2" w:rsidRPr="00FB74A1" w:rsidRDefault="00D925B2" w:rsidP="002273D5">
      <w:pPr>
        <w:jc w:val="both"/>
        <w:rPr>
          <w:color w:val="FF0000"/>
        </w:rPr>
      </w:pPr>
    </w:p>
    <w:p w:rsidR="00D925B2" w:rsidRPr="00C03F7D" w:rsidRDefault="00D925B2" w:rsidP="00D925B2">
      <w:r w:rsidRPr="00C03F7D">
        <w:t>An Enhanced DBS Check is required for this post.</w:t>
      </w:r>
    </w:p>
    <w:p w:rsidR="00D925B2" w:rsidRPr="00D925B2" w:rsidRDefault="002273D5" w:rsidP="00D925B2">
      <w:pPr>
        <w:rPr>
          <w:b/>
          <w:u w:val="single"/>
        </w:rPr>
      </w:pPr>
      <w:r>
        <w:rPr>
          <w:b/>
          <w:u w:val="single"/>
        </w:rPr>
        <w:t>Job Specifications</w:t>
      </w:r>
    </w:p>
    <w:p w:rsidR="00D925B2" w:rsidRDefault="00D925B2" w:rsidP="002273D5">
      <w:pPr>
        <w:pStyle w:val="ListParagraph"/>
        <w:numPr>
          <w:ilvl w:val="0"/>
          <w:numId w:val="8"/>
        </w:numPr>
      </w:pPr>
      <w:r w:rsidRPr="00FC2300">
        <w:t>S</w:t>
      </w:r>
      <w:r w:rsidR="00F31E34" w:rsidRPr="00FC2300">
        <w:t>et up and</w:t>
      </w:r>
      <w:r w:rsidR="00F31E34">
        <w:t xml:space="preserve"> s</w:t>
      </w:r>
      <w:r>
        <w:t xml:space="preserve">upport learners with a variety of </w:t>
      </w:r>
      <w:r w:rsidR="002D72EA">
        <w:t>work placements opportunities</w:t>
      </w:r>
      <w:r>
        <w:t>.</w:t>
      </w:r>
    </w:p>
    <w:p w:rsidR="00D925B2" w:rsidRDefault="00D925B2" w:rsidP="002273D5">
      <w:pPr>
        <w:pStyle w:val="ListParagraph"/>
        <w:numPr>
          <w:ilvl w:val="0"/>
          <w:numId w:val="8"/>
        </w:numPr>
      </w:pPr>
      <w:r>
        <w:t>Work autonomously as appropriate e.g. in the community and at times conducting on the spot risk assessments and dealing with individ</w:t>
      </w:r>
      <w:r w:rsidR="005817E8">
        <w:t xml:space="preserve">ual medical needs of learners. </w:t>
      </w:r>
    </w:p>
    <w:p w:rsidR="00440948" w:rsidRDefault="002D72EA" w:rsidP="002273D5">
      <w:pPr>
        <w:pStyle w:val="ListParagraph"/>
        <w:numPr>
          <w:ilvl w:val="0"/>
          <w:numId w:val="8"/>
        </w:numPr>
      </w:pPr>
      <w:r>
        <w:t>Build relationships with employers to secure placements</w:t>
      </w:r>
    </w:p>
    <w:p w:rsidR="002D72EA" w:rsidRDefault="00F31E34" w:rsidP="002273D5">
      <w:pPr>
        <w:pStyle w:val="ListParagraph"/>
        <w:numPr>
          <w:ilvl w:val="0"/>
          <w:numId w:val="8"/>
        </w:numPr>
      </w:pPr>
      <w:r w:rsidRPr="00FC2300">
        <w:t>Through employability</w:t>
      </w:r>
      <w:r>
        <w:t xml:space="preserve"> h</w:t>
      </w:r>
      <w:r w:rsidR="00740A60">
        <w:t>elp pupils identify their skills, abilities and suitable roles</w:t>
      </w:r>
    </w:p>
    <w:p w:rsidR="00740A60" w:rsidRDefault="00740A60" w:rsidP="002273D5">
      <w:pPr>
        <w:pStyle w:val="ListParagraph"/>
        <w:numPr>
          <w:ilvl w:val="0"/>
          <w:numId w:val="8"/>
        </w:numPr>
      </w:pPr>
      <w:r>
        <w:t>Create job plans</w:t>
      </w:r>
      <w:r w:rsidR="00DE63FC">
        <w:t xml:space="preserve"> i.e. job goals</w:t>
      </w:r>
      <w:r w:rsidR="00F31E34">
        <w:t xml:space="preserve"> </w:t>
      </w:r>
      <w:r w:rsidR="00F31E34" w:rsidRPr="00FC2300">
        <w:t>and complete Vocational profiles</w:t>
      </w:r>
    </w:p>
    <w:p w:rsidR="00740A60" w:rsidRDefault="00740A60" w:rsidP="002273D5">
      <w:pPr>
        <w:pStyle w:val="ListParagraph"/>
        <w:numPr>
          <w:ilvl w:val="0"/>
          <w:numId w:val="8"/>
        </w:numPr>
      </w:pPr>
      <w:r>
        <w:t>Undertake</w:t>
      </w:r>
      <w:r w:rsidR="00440948">
        <w:t xml:space="preserve"> and document</w:t>
      </w:r>
      <w:r>
        <w:t xml:space="preserve"> an ongoing assessment of each placement</w:t>
      </w:r>
      <w:r w:rsidR="00F31E34">
        <w:t xml:space="preserve"> </w:t>
      </w:r>
      <w:r w:rsidR="00F31E34" w:rsidRPr="00FC2300">
        <w:t>and progress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 xml:space="preserve">Support learners with disabilities or special educational needs through the provision of care and encouragement </w:t>
      </w:r>
    </w:p>
    <w:p w:rsidR="005817E8" w:rsidRDefault="002D72EA" w:rsidP="002273D5">
      <w:pPr>
        <w:pStyle w:val="ListParagraph"/>
        <w:numPr>
          <w:ilvl w:val="0"/>
          <w:numId w:val="8"/>
        </w:numPr>
      </w:pPr>
      <w:r>
        <w:t>T</w:t>
      </w:r>
      <w:r w:rsidR="005817E8">
        <w:t xml:space="preserve">ransporting and escorting young people </w:t>
      </w:r>
      <w:r w:rsidR="00DE63FC">
        <w:t>to placements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Contribute to the planning, organising and implementing individual development and care plans for learners, and contribute to reviews.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Understanding of complex associated needs e.g. behaviour, medical, physical, sensory, autism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Experience of working with young people with moderate, severe, profound and multiple learning difficulties in an educational setting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 xml:space="preserve">Demonstrable ICT skills and ability to use them as part of the learning process, 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Good observation skills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Caring skills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 xml:space="preserve">Ability to work successfully in a team 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lastRenderedPageBreak/>
        <w:t>Ability to informally risk assess conditions and make appropriate decisions in emergency situations</w:t>
      </w:r>
    </w:p>
    <w:p w:rsidR="00F31E34" w:rsidRPr="00FC2300" w:rsidRDefault="00F31E34" w:rsidP="002273D5">
      <w:pPr>
        <w:pStyle w:val="ListParagraph"/>
        <w:numPr>
          <w:ilvl w:val="0"/>
          <w:numId w:val="8"/>
        </w:numPr>
      </w:pPr>
      <w:r w:rsidRPr="00FC2300">
        <w:t>Complete formal risk assessments for all placements and activities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Ability to prevent and/or manage challenging behaviour.</w:t>
      </w:r>
    </w:p>
    <w:p w:rsidR="005817E8" w:rsidRDefault="005817E8" w:rsidP="002273D5">
      <w:pPr>
        <w:pStyle w:val="ListParagraph"/>
        <w:numPr>
          <w:ilvl w:val="0"/>
          <w:numId w:val="8"/>
        </w:numPr>
      </w:pPr>
      <w:r>
        <w:t>Ability to be solution focused</w:t>
      </w:r>
    </w:p>
    <w:p w:rsidR="005817E8" w:rsidRPr="00C03F7D" w:rsidRDefault="00B20A04" w:rsidP="002273D5">
      <w:pPr>
        <w:pStyle w:val="ListParagraph"/>
        <w:numPr>
          <w:ilvl w:val="0"/>
          <w:numId w:val="8"/>
        </w:numPr>
      </w:pPr>
      <w:r w:rsidRPr="00C03F7D">
        <w:t>U</w:t>
      </w:r>
      <w:r w:rsidR="005817E8" w:rsidRPr="00C03F7D">
        <w:t>ndertake training to meet the requirements of the role e.g. manual handling, first aid training, and specialist knowledge of complex needs within</w:t>
      </w:r>
      <w:r w:rsidR="00C2518B">
        <w:t>,</w:t>
      </w:r>
      <w:r w:rsidR="005817E8" w:rsidRPr="00C03F7D">
        <w:t xml:space="preserve"> </w:t>
      </w:r>
      <w:r w:rsidRPr="00C03F7D">
        <w:t>as required.</w:t>
      </w:r>
    </w:p>
    <w:p w:rsidR="002273D5" w:rsidRDefault="002273D5" w:rsidP="002273D5"/>
    <w:p w:rsidR="00440948" w:rsidRDefault="00440948" w:rsidP="002273D5"/>
    <w:p w:rsidR="00440948" w:rsidRDefault="00440948" w:rsidP="002273D5"/>
    <w:p w:rsidR="00440948" w:rsidRDefault="00440948" w:rsidP="002273D5"/>
    <w:tbl>
      <w:tblPr>
        <w:tblStyle w:val="LightList-Accent3"/>
        <w:tblW w:w="5000" w:type="pct"/>
        <w:tblLook w:val="04A0" w:firstRow="1" w:lastRow="0" w:firstColumn="1" w:lastColumn="0" w:noHBand="0" w:noVBand="1"/>
      </w:tblPr>
      <w:tblGrid>
        <w:gridCol w:w="6394"/>
        <w:gridCol w:w="2612"/>
      </w:tblGrid>
      <w:tr w:rsidR="00D16995" w:rsidRPr="00D16995" w:rsidTr="0051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D16995" w:rsidRPr="00D16995" w:rsidRDefault="00D16995" w:rsidP="00F8574E">
            <w:pPr>
              <w:spacing w:after="160" w:line="259" w:lineRule="auto"/>
            </w:pPr>
            <w:r w:rsidRPr="00D16995">
              <w:t xml:space="preserve">Person Specification </w:t>
            </w: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  <w:vAlign w:val="center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Essential upon appointment</w:t>
            </w:r>
          </w:p>
        </w:tc>
        <w:tc>
          <w:tcPr>
            <w:tcW w:w="1450" w:type="pct"/>
            <w:shd w:val="clear" w:color="auto" w:fill="EDEDED" w:themeFill="accent3" w:themeFillTint="33"/>
            <w:vAlign w:val="center"/>
          </w:tcPr>
          <w:p w:rsidR="00D16995" w:rsidRPr="00D16995" w:rsidRDefault="00D16995" w:rsidP="00D1699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6995">
              <w:rPr>
                <w:b/>
              </w:rPr>
              <w:t>Desirable on appointment</w:t>
            </w: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Knowledge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Good understanding of child/ young people’s development and learning processes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Understanding of individual children and young people’s needs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An understanding that children/Young people have differing needs and knowledge of inclusive practice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Knowledge of Behaviour Management techniques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Knowledge of Child Protection policies &amp; Procedures</w:t>
            </w:r>
          </w:p>
          <w:p w:rsidR="00D16995" w:rsidRPr="00D16995" w:rsidRDefault="00D16995" w:rsidP="00D16995">
            <w:pPr>
              <w:numPr>
                <w:ilvl w:val="0"/>
                <w:numId w:val="1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6995">
              <w:t>Knowledge of Health &amp; Safety legislation</w:t>
            </w: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shd w:val="clear" w:color="auto" w:fill="FFFFFF" w:themeFill="background1"/>
          </w:tcPr>
          <w:p w:rsidR="00D16995" w:rsidRPr="00FC2300" w:rsidRDefault="00D16995" w:rsidP="00D16995">
            <w:pPr>
              <w:spacing w:after="160" w:line="259" w:lineRule="auto"/>
            </w:pPr>
            <w:r w:rsidRPr="00D16995">
              <w:t>Experience</w:t>
            </w:r>
          </w:p>
          <w:p w:rsidR="00D16995" w:rsidRPr="00FC2300" w:rsidRDefault="00D16995" w:rsidP="00D16995">
            <w:pPr>
              <w:numPr>
                <w:ilvl w:val="0"/>
                <w:numId w:val="2"/>
              </w:numPr>
              <w:spacing w:after="160" w:line="259" w:lineRule="auto"/>
            </w:pPr>
            <w:r w:rsidRPr="00FC2300">
              <w:t>Appropriate experience working with learners in an education setting</w:t>
            </w:r>
          </w:p>
          <w:p w:rsidR="00F31E34" w:rsidRPr="00D16995" w:rsidRDefault="00F31E34" w:rsidP="00D16995">
            <w:pPr>
              <w:numPr>
                <w:ilvl w:val="0"/>
                <w:numId w:val="2"/>
              </w:numPr>
              <w:spacing w:after="160" w:line="259" w:lineRule="auto"/>
            </w:pPr>
            <w:r w:rsidRPr="00FC2300">
              <w:t>Experience with employability and work placements</w:t>
            </w: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>Experience in other relevant skills e.g. art/music/sport</w:t>
            </w:r>
          </w:p>
          <w:p w:rsidR="00D16995" w:rsidRDefault="00D16995" w:rsidP="00D16995">
            <w:pPr>
              <w:numPr>
                <w:ilvl w:val="0"/>
                <w:numId w:val="2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>Experience of delivering evidence based interventions that accelerate learning</w:t>
            </w:r>
          </w:p>
          <w:p w:rsidR="006A2879" w:rsidRPr="00D16995" w:rsidRDefault="006A2879" w:rsidP="006A2879">
            <w:pPr>
              <w:spacing w:after="16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Occupational Skills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Good written and verbal communication skills: able to communicate effectively and clearly and build relationships with a range of staff, children, young people, their families and carers</w:t>
            </w:r>
            <w:r w:rsidR="006A2879">
              <w:t xml:space="preserve"> and external organisations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The ability to converse at ease with customers and provide advice in accurate spoken English is essential for the post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Behaviour management</w:t>
            </w: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</w:pPr>
            <w:r w:rsidRPr="00D16995">
              <w:t>Good reading, writing and numeracy skills</w:t>
            </w:r>
          </w:p>
          <w:p w:rsidR="00D16995" w:rsidRPr="006A2879" w:rsidRDefault="00D16995" w:rsidP="00D16995">
            <w:pPr>
              <w:numPr>
                <w:ilvl w:val="0"/>
                <w:numId w:val="3"/>
              </w:numPr>
              <w:spacing w:after="160" w:line="259" w:lineRule="auto"/>
              <w:rPr>
                <w:i/>
              </w:rPr>
            </w:pPr>
            <w:r w:rsidRPr="00D16995">
              <w:lastRenderedPageBreak/>
              <w:t>Ability to relate to children and young people</w:t>
            </w:r>
          </w:p>
          <w:p w:rsidR="006A2879" w:rsidRPr="00D16995" w:rsidRDefault="006A2879" w:rsidP="006A2879">
            <w:pPr>
              <w:spacing w:after="160" w:line="259" w:lineRule="auto"/>
              <w:ind w:left="360"/>
              <w:rPr>
                <w:i/>
              </w:rPr>
            </w:pP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6995" w:rsidRPr="00D16995" w:rsidRDefault="00D16995" w:rsidP="00D16995">
            <w:pPr>
              <w:numPr>
                <w:ilvl w:val="0"/>
                <w:numId w:val="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Demonstrable ICT skills and ability to use them as part of the learning process, or, the ability to develop ICT skills in a reasonable timeframe</w:t>
            </w:r>
          </w:p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Professional Qualifications/Training/Registrations required by law, and/or essential for the performance of the role</w:t>
            </w:r>
          </w:p>
          <w:p w:rsidR="00D16995" w:rsidRDefault="00F8574E" w:rsidP="006A2879">
            <w:pPr>
              <w:numPr>
                <w:ilvl w:val="0"/>
                <w:numId w:val="1"/>
              </w:numPr>
              <w:spacing w:after="160" w:line="259" w:lineRule="auto"/>
            </w:pPr>
            <w:r w:rsidRPr="00D16995">
              <w:t>E</w:t>
            </w:r>
            <w:r w:rsidR="00D16995" w:rsidRPr="00D16995">
              <w:t>vidence</w:t>
            </w:r>
            <w:r>
              <w:t xml:space="preserve"> of</w:t>
            </w:r>
            <w:r w:rsidR="00D16995" w:rsidRPr="00D16995">
              <w:t xml:space="preserve"> good</w:t>
            </w:r>
            <w:r w:rsidR="006A2879">
              <w:t xml:space="preserve"> </w:t>
            </w:r>
            <w:r w:rsidR="00D16995" w:rsidRPr="00D16995">
              <w:t>numeracy and literacy skills.</w:t>
            </w:r>
          </w:p>
          <w:p w:rsidR="006A2879" w:rsidRDefault="006A2879" w:rsidP="006A2879">
            <w:pPr>
              <w:numPr>
                <w:ilvl w:val="0"/>
                <w:numId w:val="1"/>
              </w:numPr>
              <w:spacing w:after="160" w:line="259" w:lineRule="auto"/>
            </w:pPr>
            <w:r>
              <w:t>Evidence of good communication skills</w:t>
            </w:r>
          </w:p>
          <w:p w:rsidR="006A2879" w:rsidRDefault="006A2879" w:rsidP="006A2879">
            <w:pPr>
              <w:spacing w:after="160" w:line="259" w:lineRule="auto"/>
              <w:ind w:left="360"/>
            </w:pPr>
          </w:p>
          <w:p w:rsidR="006A2879" w:rsidRDefault="006A2879" w:rsidP="006A2879">
            <w:pPr>
              <w:spacing w:after="160" w:line="259" w:lineRule="auto"/>
              <w:ind w:left="360"/>
            </w:pPr>
          </w:p>
          <w:p w:rsidR="006A2879" w:rsidRPr="00D16995" w:rsidRDefault="006A2879" w:rsidP="006A2879">
            <w:pPr>
              <w:spacing w:after="160" w:line="259" w:lineRule="auto"/>
              <w:ind w:left="360"/>
            </w:pP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8574E" w:rsidRDefault="00F8574E" w:rsidP="00F8574E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74E">
              <w:t>Relev</w:t>
            </w:r>
            <w:r>
              <w:t xml:space="preserve">ant NVQ Level 3 or equivalent </w:t>
            </w:r>
          </w:p>
          <w:p w:rsidR="00D16995" w:rsidRPr="00D16995" w:rsidRDefault="00D16995" w:rsidP="00D16995">
            <w:pPr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995">
              <w:t>Appropriate first aid training</w:t>
            </w:r>
          </w:p>
        </w:tc>
      </w:tr>
      <w:tr w:rsidR="00D16995" w:rsidRPr="00D16995" w:rsidTr="005167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</w:tcPr>
          <w:p w:rsidR="00D16995" w:rsidRPr="00D16995" w:rsidRDefault="00D16995" w:rsidP="00D16995">
            <w:pPr>
              <w:spacing w:after="160" w:line="259" w:lineRule="auto"/>
            </w:pPr>
            <w:r w:rsidRPr="00D16995">
              <w:t>Other Requirements</w:t>
            </w:r>
          </w:p>
          <w:p w:rsidR="00D16995" w:rsidRPr="00D16995" w:rsidRDefault="00D16995" w:rsidP="00D16995">
            <w:pPr>
              <w:spacing w:after="160" w:line="259" w:lineRule="auto"/>
            </w:pPr>
            <w:r w:rsidRPr="00D16995">
              <w:t>Personal Qualities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Demonstrable empathy with learners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Ability to work successfully in a team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Able to exercise judgement</w:t>
            </w:r>
          </w:p>
          <w:p w:rsidR="00D16995" w:rsidRP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>Confidentiality</w:t>
            </w:r>
          </w:p>
          <w:p w:rsidR="00D16995" w:rsidRDefault="00D16995" w:rsidP="00D16995">
            <w:pPr>
              <w:numPr>
                <w:ilvl w:val="0"/>
                <w:numId w:val="4"/>
              </w:numPr>
              <w:spacing w:after="160" w:line="259" w:lineRule="auto"/>
            </w:pPr>
            <w:r w:rsidRPr="00D16995">
              <w:t xml:space="preserve">Flexibility </w:t>
            </w:r>
          </w:p>
          <w:p w:rsidR="00D16995" w:rsidRPr="00D16995" w:rsidRDefault="00D16995" w:rsidP="007D7F3B">
            <w:pPr>
              <w:ind w:left="360"/>
            </w:pPr>
          </w:p>
        </w:tc>
        <w:tc>
          <w:tcPr>
            <w:tcW w:w="1450" w:type="pct"/>
            <w:shd w:val="clear" w:color="auto" w:fill="EDEDED" w:themeFill="accent3" w:themeFillTint="33"/>
          </w:tcPr>
          <w:p w:rsidR="00D16995" w:rsidRPr="00D16995" w:rsidRDefault="00D16995" w:rsidP="00D1699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16995" w:rsidRPr="00D16995" w:rsidRDefault="00D16995" w:rsidP="00D16995">
            <w:pPr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995">
              <w:t>Creativity</w:t>
            </w:r>
          </w:p>
        </w:tc>
      </w:tr>
      <w:tr w:rsidR="00D16995" w:rsidRPr="00D16995" w:rsidTr="0051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0" w:type="pct"/>
            <w:vAlign w:val="center"/>
          </w:tcPr>
          <w:p w:rsidR="00D16995" w:rsidRPr="00D16995" w:rsidRDefault="00D16995" w:rsidP="00D16995">
            <w:pPr>
              <w:spacing w:after="160" w:line="259" w:lineRule="auto"/>
            </w:pPr>
          </w:p>
        </w:tc>
        <w:tc>
          <w:tcPr>
            <w:tcW w:w="1450" w:type="pct"/>
            <w:shd w:val="clear" w:color="auto" w:fill="EDEDED" w:themeFill="accent3" w:themeFillTint="33"/>
            <w:vAlign w:val="center"/>
          </w:tcPr>
          <w:p w:rsidR="00D16995" w:rsidRPr="00D16995" w:rsidRDefault="00D16995" w:rsidP="00D1699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16995" w:rsidRDefault="00D16995" w:rsidP="005817E8"/>
    <w:p w:rsidR="007D7F3B" w:rsidRDefault="007D7F3B" w:rsidP="005817E8"/>
    <w:p w:rsidR="007D7F3B" w:rsidRDefault="007D7F3B" w:rsidP="005817E8"/>
    <w:p w:rsidR="00C2518B" w:rsidRDefault="00C2518B" w:rsidP="005817E8">
      <w:bookmarkStart w:id="0" w:name="_GoBack"/>
      <w:bookmarkEnd w:id="0"/>
    </w:p>
    <w:sectPr w:rsidR="00C2518B" w:rsidSect="00440948">
      <w:footerReference w:type="default" r:id="rId8"/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30" w:rsidRDefault="002E7D30" w:rsidP="00353F7F">
      <w:pPr>
        <w:spacing w:after="0" w:line="240" w:lineRule="auto"/>
      </w:pPr>
      <w:r>
        <w:separator/>
      </w:r>
    </w:p>
  </w:endnote>
  <w:endnote w:type="continuationSeparator" w:id="0">
    <w:p w:rsidR="002E7D30" w:rsidRDefault="002E7D30" w:rsidP="0035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42" w:rsidRDefault="00CF2713">
    <w:pPr>
      <w:pStyle w:val="Footer"/>
    </w:pPr>
    <w:r>
      <w:t>Revised May 2022</w:t>
    </w:r>
  </w:p>
  <w:p w:rsidR="00741D42" w:rsidRDefault="00F31E3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6c840d099d361ef9eae486b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31E34" w:rsidRPr="00F31E34" w:rsidRDefault="00F31E34" w:rsidP="00F31E3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F31E3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6c840d099d361ef9eae486b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LTmfLA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F31E34" w:rsidRPr="00F31E34" w:rsidRDefault="00F31E34" w:rsidP="00F31E3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F31E3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30" w:rsidRDefault="002E7D30" w:rsidP="00353F7F">
      <w:pPr>
        <w:spacing w:after="0" w:line="240" w:lineRule="auto"/>
      </w:pPr>
      <w:r>
        <w:separator/>
      </w:r>
    </w:p>
  </w:footnote>
  <w:footnote w:type="continuationSeparator" w:id="0">
    <w:p w:rsidR="002E7D30" w:rsidRDefault="002E7D30" w:rsidP="0035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163D"/>
    <w:multiLevelType w:val="hybridMultilevel"/>
    <w:tmpl w:val="FC98E66C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1C5"/>
    <w:multiLevelType w:val="hybridMultilevel"/>
    <w:tmpl w:val="96581D14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31FA70B3"/>
    <w:multiLevelType w:val="hybridMultilevel"/>
    <w:tmpl w:val="BD7A6A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0CC0A15"/>
    <w:multiLevelType w:val="hybridMultilevel"/>
    <w:tmpl w:val="EA0EE266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A08AB"/>
    <w:multiLevelType w:val="hybridMultilevel"/>
    <w:tmpl w:val="71A2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C0013"/>
    <w:multiLevelType w:val="hybridMultilevel"/>
    <w:tmpl w:val="83024BFC"/>
    <w:lvl w:ilvl="0" w:tplc="2CFC4B1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3131A"/>
    <w:multiLevelType w:val="hybridMultilevel"/>
    <w:tmpl w:val="88326AD4"/>
    <w:lvl w:ilvl="0" w:tplc="2CFC4B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D5172"/>
    <w:multiLevelType w:val="hybridMultilevel"/>
    <w:tmpl w:val="8EA61684"/>
    <w:lvl w:ilvl="0" w:tplc="6C464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140592"/>
    <w:multiLevelType w:val="hybridMultilevel"/>
    <w:tmpl w:val="C73CC2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B2"/>
    <w:rsid w:val="00012D62"/>
    <w:rsid w:val="000449F6"/>
    <w:rsid w:val="0009598C"/>
    <w:rsid w:val="000D1C3C"/>
    <w:rsid w:val="000D353D"/>
    <w:rsid w:val="001127C6"/>
    <w:rsid w:val="001833B5"/>
    <w:rsid w:val="001B5B91"/>
    <w:rsid w:val="002273D5"/>
    <w:rsid w:val="002B3A56"/>
    <w:rsid w:val="002D72EA"/>
    <w:rsid w:val="002E7D30"/>
    <w:rsid w:val="002F751F"/>
    <w:rsid w:val="00353F7F"/>
    <w:rsid w:val="00393CF7"/>
    <w:rsid w:val="00427348"/>
    <w:rsid w:val="00440948"/>
    <w:rsid w:val="004B1DE5"/>
    <w:rsid w:val="004F7F20"/>
    <w:rsid w:val="005817E8"/>
    <w:rsid w:val="005F1BED"/>
    <w:rsid w:val="0069115D"/>
    <w:rsid w:val="006A2879"/>
    <w:rsid w:val="007134F6"/>
    <w:rsid w:val="00740A60"/>
    <w:rsid w:val="00741D42"/>
    <w:rsid w:val="007D00D1"/>
    <w:rsid w:val="007D7F3B"/>
    <w:rsid w:val="008F63FA"/>
    <w:rsid w:val="009523C4"/>
    <w:rsid w:val="00B20A04"/>
    <w:rsid w:val="00B52E7E"/>
    <w:rsid w:val="00B67139"/>
    <w:rsid w:val="00BC1ACE"/>
    <w:rsid w:val="00C03F7D"/>
    <w:rsid w:val="00C2518B"/>
    <w:rsid w:val="00CF2713"/>
    <w:rsid w:val="00CF4F9F"/>
    <w:rsid w:val="00D16995"/>
    <w:rsid w:val="00D8689C"/>
    <w:rsid w:val="00D925B2"/>
    <w:rsid w:val="00DB0DCD"/>
    <w:rsid w:val="00DE63FC"/>
    <w:rsid w:val="00EB7334"/>
    <w:rsid w:val="00EF76AD"/>
    <w:rsid w:val="00F31E34"/>
    <w:rsid w:val="00F8574E"/>
    <w:rsid w:val="00FB74A1"/>
    <w:rsid w:val="00F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4BB6D-0ECB-4100-AD98-8BF24F31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semiHidden/>
    <w:unhideWhenUsed/>
    <w:rsid w:val="00D1699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3F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7F"/>
  </w:style>
  <w:style w:type="paragraph" w:styleId="Footer">
    <w:name w:val="footer"/>
    <w:basedOn w:val="Normal"/>
    <w:link w:val="FooterChar"/>
    <w:uiPriority w:val="99"/>
    <w:unhideWhenUsed/>
    <w:rsid w:val="0035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Hoggett</dc:creator>
  <cp:keywords/>
  <dc:description/>
  <cp:lastModifiedBy>Gary</cp:lastModifiedBy>
  <cp:revision>3</cp:revision>
  <cp:lastPrinted>2020-07-24T11:18:00Z</cp:lastPrinted>
  <dcterms:created xsi:type="dcterms:W3CDTF">2022-06-15T10:27:00Z</dcterms:created>
  <dcterms:modified xsi:type="dcterms:W3CDTF">2022-06-15T10:43:00Z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2022-01-28T16:58:37Z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006f9822-26cc-47a8-a651-0000048a0169</vt:lpwstr>
  </property>
  <property fmtid="{D5CDD505-2E9C-101B-9397-08002B2CF9AE}" pid="8" name="MSIP_Label_3ecdfc32-7be5-4b17-9f97-00453388bdd7_ContentBits">
    <vt:lpwstr>2</vt:lpwstr>
  </property>
</Properties>
</file>