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DB" w:rsidRPr="00D168B8" w:rsidRDefault="005111DB" w:rsidP="005111DB">
      <w:pPr>
        <w:pStyle w:val="Title"/>
        <w:rPr>
          <w:b/>
          <w:sz w:val="48"/>
        </w:rPr>
      </w:pPr>
      <w:r w:rsidRPr="00D168B8">
        <w:rPr>
          <w:b/>
          <w:sz w:val="48"/>
        </w:rPr>
        <w:t xml:space="preserve">Case study title </w:t>
      </w:r>
      <w:sdt>
        <w:sdtPr>
          <w:rPr>
            <w:b/>
            <w:sz w:val="48"/>
          </w:rPr>
          <w:id w:val="250709971"/>
          <w:placeholder>
            <w:docPart w:val="9BC6395375C34F7B85D52DC56D4C77B4"/>
          </w:placeholder>
          <w:showingPlcHdr/>
          <w:text/>
        </w:sdtPr>
        <w:sdtEndPr/>
        <w:sdtContent>
          <w:r w:rsidRPr="00D168B8">
            <w:rPr>
              <w:rStyle w:val="PlaceholderText"/>
              <w:b/>
              <w:sz w:val="48"/>
            </w:rPr>
            <w:t>Click or tap here to enter text.</w:t>
          </w:r>
        </w:sdtContent>
      </w:sdt>
    </w:p>
    <w:p w:rsidR="005111DB" w:rsidRPr="001F4416" w:rsidRDefault="005111DB" w:rsidP="000D341B">
      <w:pPr>
        <w:spacing w:after="0"/>
      </w:pPr>
    </w:p>
    <w:p w:rsidR="005111DB" w:rsidRPr="005111DB" w:rsidRDefault="005111DB" w:rsidP="005111DB">
      <w:pPr>
        <w:pStyle w:val="NoSpacing"/>
        <w:rPr>
          <w:b/>
        </w:rPr>
      </w:pPr>
      <w:r w:rsidRPr="005111DB">
        <w:rPr>
          <w:b/>
        </w:rPr>
        <w:t>Location:</w:t>
      </w:r>
    </w:p>
    <w:p w:rsidR="005111DB" w:rsidRPr="00606323" w:rsidRDefault="00AD2074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-34771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D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11DB">
        <w:rPr>
          <w:color w:val="000000" w:themeColor="text1"/>
        </w:rPr>
        <w:t>UK based</w:t>
      </w:r>
    </w:p>
    <w:p w:rsidR="005111DB" w:rsidRPr="00606323" w:rsidRDefault="00AD2074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142761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D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11DB">
        <w:rPr>
          <w:color w:val="000000" w:themeColor="text1"/>
        </w:rPr>
        <w:t>EU based</w:t>
      </w:r>
    </w:p>
    <w:p w:rsidR="005111DB" w:rsidRDefault="00AD2074" w:rsidP="005111DB">
      <w:pPr>
        <w:pStyle w:val="NoSpacing"/>
      </w:pPr>
      <w:sdt>
        <w:sdtPr>
          <w:id w:val="179748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DB">
            <w:rPr>
              <w:rFonts w:ascii="MS Gothic" w:eastAsia="MS Gothic" w:hAnsi="MS Gothic" w:hint="eastAsia"/>
            </w:rPr>
            <w:t>☐</w:t>
          </w:r>
        </w:sdtContent>
      </w:sdt>
      <w:r w:rsidR="005111DB">
        <w:t>Worldwide</w:t>
      </w:r>
    </w:p>
    <w:p w:rsidR="005111DB" w:rsidRDefault="005111DB" w:rsidP="000D341B">
      <w:pPr>
        <w:pStyle w:val="Subtitle"/>
        <w:spacing w:after="0"/>
      </w:pPr>
    </w:p>
    <w:p w:rsidR="005111DB" w:rsidRDefault="005111DB" w:rsidP="005111DB">
      <w:pPr>
        <w:rPr>
          <w:color w:val="000000" w:themeColor="text1"/>
        </w:rPr>
      </w:pPr>
      <w:r>
        <w:rPr>
          <w:b/>
          <w:color w:val="000000" w:themeColor="text1"/>
        </w:rPr>
        <w:t>Launch Date (for projects)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508573828"/>
          <w:placeholder>
            <w:docPart w:val="0681419C494F4CFD96DF3BF9BA4DF7B4"/>
          </w:placeholder>
          <w:showingPlcHdr/>
          <w:text/>
        </w:sdtPr>
        <w:sdtEndPr/>
        <w:sdtContent>
          <w:r w:rsidRPr="00D1176D">
            <w:rPr>
              <w:rStyle w:val="PlaceholderText"/>
            </w:rPr>
            <w:t>Click or tap here to enter text.</w:t>
          </w:r>
        </w:sdtContent>
      </w:sdt>
    </w:p>
    <w:p w:rsidR="005111DB" w:rsidRPr="005111DB" w:rsidRDefault="005111DB" w:rsidP="005111DB">
      <w:pPr>
        <w:rPr>
          <w:b/>
          <w:color w:val="000000" w:themeColor="text1"/>
        </w:rPr>
      </w:pPr>
      <w:r w:rsidRPr="005111DB">
        <w:rPr>
          <w:b/>
          <w:color w:val="000000" w:themeColor="text1"/>
        </w:rPr>
        <w:t>Meanwhile term (for projects)</w:t>
      </w:r>
    </w:p>
    <w:p w:rsidR="005111DB" w:rsidRPr="00606323" w:rsidRDefault="00AD2074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84212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D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11DB">
        <w:rPr>
          <w:color w:val="000000" w:themeColor="text1"/>
        </w:rPr>
        <w:t>Less than one year</w:t>
      </w:r>
    </w:p>
    <w:p w:rsidR="005111DB" w:rsidRPr="00606323" w:rsidRDefault="00AD2074" w:rsidP="005111DB">
      <w:pPr>
        <w:pStyle w:val="NoSpacing"/>
      </w:pPr>
      <w:sdt>
        <w:sdtPr>
          <w:id w:val="84690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DB">
            <w:rPr>
              <w:rFonts w:ascii="MS Gothic" w:eastAsia="MS Gothic" w:hAnsi="MS Gothic" w:hint="eastAsia"/>
            </w:rPr>
            <w:t>☐</w:t>
          </w:r>
        </w:sdtContent>
      </w:sdt>
      <w:r w:rsidR="005111DB">
        <w:t>1 to 5 years</w:t>
      </w:r>
    </w:p>
    <w:p w:rsidR="005111DB" w:rsidRDefault="00AD2074" w:rsidP="005111DB">
      <w:pPr>
        <w:pStyle w:val="NoSpacing"/>
      </w:pPr>
      <w:sdt>
        <w:sdtPr>
          <w:id w:val="128600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DB">
            <w:rPr>
              <w:rFonts w:ascii="MS Gothic" w:eastAsia="MS Gothic" w:hAnsi="MS Gothic" w:hint="eastAsia"/>
            </w:rPr>
            <w:t>☐</w:t>
          </w:r>
        </w:sdtContent>
      </w:sdt>
      <w:r w:rsidR="005111DB">
        <w:t>More than 5 years</w:t>
      </w:r>
    </w:p>
    <w:p w:rsidR="005111DB" w:rsidRPr="0092685F" w:rsidRDefault="005111DB" w:rsidP="005111DB">
      <w:pPr>
        <w:pStyle w:val="NoSpacing"/>
      </w:pPr>
    </w:p>
    <w:p w:rsidR="005111DB" w:rsidRDefault="005111DB" w:rsidP="000D341B">
      <w:pPr>
        <w:spacing w:after="0"/>
        <w:rPr>
          <w:color w:val="000000" w:themeColor="text1"/>
        </w:rPr>
      </w:pPr>
      <w:r>
        <w:rPr>
          <w:color w:val="000000" w:themeColor="text1"/>
        </w:rPr>
        <w:t>Or</w:t>
      </w:r>
    </w:p>
    <w:p w:rsidR="005111DB" w:rsidRPr="00606323" w:rsidRDefault="005111DB" w:rsidP="005111DB">
      <w:pPr>
        <w:rPr>
          <w:color w:val="000000" w:themeColor="text1"/>
        </w:rPr>
      </w:pPr>
      <w:r w:rsidRPr="005111DB">
        <w:rPr>
          <w:b/>
          <w:color w:val="000000" w:themeColor="text1"/>
        </w:rPr>
        <w:t>Date first published (for resources)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227214153"/>
          <w:placeholder>
            <w:docPart w:val="27B0ED72F1AC4D49A9A7D2BF1F8DDB5B"/>
          </w:placeholder>
          <w:showingPlcHdr/>
          <w:text/>
        </w:sdtPr>
        <w:sdtEndPr/>
        <w:sdtContent>
          <w:r w:rsidRPr="00D1176D">
            <w:rPr>
              <w:rStyle w:val="PlaceholderText"/>
            </w:rPr>
            <w:t>Click or tap here to enter text.</w:t>
          </w:r>
        </w:sdtContent>
      </w:sdt>
    </w:p>
    <w:p w:rsidR="005111DB" w:rsidRDefault="005111DB" w:rsidP="005111DB">
      <w:pPr>
        <w:spacing w:after="0"/>
        <w:rPr>
          <w:b/>
          <w:color w:val="000000" w:themeColor="text1"/>
        </w:rPr>
      </w:pPr>
    </w:p>
    <w:p w:rsidR="005111DB" w:rsidRPr="00621108" w:rsidRDefault="005111DB" w:rsidP="005111DB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Meanwhile</w:t>
      </w:r>
      <w:r w:rsidRPr="00621108">
        <w:rPr>
          <w:b/>
          <w:color w:val="000000" w:themeColor="text1"/>
        </w:rPr>
        <w:t xml:space="preserve"> use</w:t>
      </w:r>
      <w:r>
        <w:rPr>
          <w:b/>
          <w:color w:val="000000" w:themeColor="text1"/>
        </w:rPr>
        <w:t>(s) covered</w:t>
      </w:r>
    </w:p>
    <w:p w:rsidR="005111DB" w:rsidRPr="00606323" w:rsidRDefault="00AD2074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15494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D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11DB">
        <w:rPr>
          <w:color w:val="000000" w:themeColor="text1"/>
        </w:rPr>
        <w:t>Green or environmental uses</w:t>
      </w:r>
    </w:p>
    <w:p w:rsidR="005111DB" w:rsidRPr="00606323" w:rsidRDefault="00AD2074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145751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D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11DB">
        <w:rPr>
          <w:color w:val="000000" w:themeColor="text1"/>
        </w:rPr>
        <w:t>A</w:t>
      </w:r>
      <w:r w:rsidR="005111DB" w:rsidRPr="00606323">
        <w:rPr>
          <w:color w:val="000000" w:themeColor="text1"/>
        </w:rPr>
        <w:t>rts</w:t>
      </w:r>
      <w:r w:rsidR="005111DB">
        <w:rPr>
          <w:color w:val="000000" w:themeColor="text1"/>
        </w:rPr>
        <w:t xml:space="preserve">, </w:t>
      </w:r>
      <w:r w:rsidR="005111DB" w:rsidRPr="00606323">
        <w:rPr>
          <w:color w:val="000000" w:themeColor="text1"/>
        </w:rPr>
        <w:t>culture</w:t>
      </w:r>
      <w:r w:rsidR="005111DB">
        <w:rPr>
          <w:color w:val="000000" w:themeColor="text1"/>
        </w:rPr>
        <w:t xml:space="preserve"> and sports uses</w:t>
      </w:r>
    </w:p>
    <w:p w:rsidR="005111DB" w:rsidRPr="00606323" w:rsidRDefault="00AD2074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67230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D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11DB">
        <w:rPr>
          <w:color w:val="000000" w:themeColor="text1"/>
        </w:rPr>
        <w:t>Food and beverage uses</w:t>
      </w:r>
    </w:p>
    <w:p w:rsidR="005111DB" w:rsidRPr="00606323" w:rsidRDefault="00AD2074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129218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D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11DB">
        <w:rPr>
          <w:color w:val="000000" w:themeColor="text1"/>
        </w:rPr>
        <w:t>Enterprise uses</w:t>
      </w:r>
    </w:p>
    <w:p w:rsidR="005111DB" w:rsidRPr="00606323" w:rsidRDefault="00AD2074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213343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D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11DB">
        <w:rPr>
          <w:color w:val="000000" w:themeColor="text1"/>
        </w:rPr>
        <w:t>Community uses</w:t>
      </w:r>
    </w:p>
    <w:p w:rsidR="005111DB" w:rsidRPr="00606323" w:rsidRDefault="00AD2074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-79914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D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11DB">
        <w:rPr>
          <w:color w:val="000000" w:themeColor="text1"/>
        </w:rPr>
        <w:t>Housing uses</w:t>
      </w:r>
    </w:p>
    <w:p w:rsidR="005111DB" w:rsidRDefault="00AD2074" w:rsidP="005111DB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id w:val="-172721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D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111DB">
        <w:rPr>
          <w:color w:val="000000" w:themeColor="text1"/>
        </w:rPr>
        <w:t xml:space="preserve">other (please specify) </w:t>
      </w:r>
      <w:sdt>
        <w:sdtPr>
          <w:rPr>
            <w:color w:val="000000" w:themeColor="text1"/>
          </w:rPr>
          <w:id w:val="-1381636247"/>
          <w:placeholder>
            <w:docPart w:val="C466D45909D54B03B62FCADF912E710A"/>
          </w:placeholder>
          <w:showingPlcHdr/>
          <w:text/>
        </w:sdtPr>
        <w:sdtEndPr/>
        <w:sdtContent>
          <w:r w:rsidR="005111DB" w:rsidRPr="00D1176D">
            <w:rPr>
              <w:rStyle w:val="PlaceholderText"/>
            </w:rPr>
            <w:t>Click or tap here to enter text.</w:t>
          </w:r>
        </w:sdtContent>
      </w:sdt>
    </w:p>
    <w:p w:rsidR="005111DB" w:rsidRPr="00606323" w:rsidRDefault="005111DB" w:rsidP="005111DB">
      <w:pPr>
        <w:pStyle w:val="NoSpacing"/>
        <w:ind w:left="720"/>
        <w:rPr>
          <w:color w:val="000000" w:themeColor="text1"/>
        </w:rPr>
      </w:pPr>
    </w:p>
    <w:p w:rsidR="005111DB" w:rsidRDefault="005111DB" w:rsidP="005111DB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Short summary (max 150 characters)</w:t>
      </w:r>
    </w:p>
    <w:sdt>
      <w:sdtPr>
        <w:rPr>
          <w:b/>
          <w:color w:val="000000" w:themeColor="text1"/>
        </w:rPr>
        <w:id w:val="-459423037"/>
        <w:placeholder>
          <w:docPart w:val="9F721A54DC5F4686A0845DA039DD8CE2"/>
        </w:placeholder>
        <w:showingPlcHdr/>
      </w:sdtPr>
      <w:sdtEndPr/>
      <w:sdtContent>
        <w:p w:rsidR="005111DB" w:rsidRDefault="005111DB" w:rsidP="005111DB">
          <w:pPr>
            <w:pStyle w:val="NoSpacing"/>
            <w:rPr>
              <w:b/>
              <w:color w:val="000000" w:themeColor="text1"/>
            </w:rPr>
          </w:pPr>
          <w:r w:rsidRPr="009B031E">
            <w:rPr>
              <w:rStyle w:val="PlaceholderText"/>
            </w:rPr>
            <w:t>Click or tap here to enter text.</w:t>
          </w:r>
        </w:p>
      </w:sdtContent>
    </w:sdt>
    <w:p w:rsidR="005111DB" w:rsidRDefault="005111DB" w:rsidP="005111DB">
      <w:pPr>
        <w:pStyle w:val="NoSpacing"/>
        <w:rPr>
          <w:b/>
          <w:color w:val="000000" w:themeColor="text1"/>
        </w:rPr>
      </w:pPr>
    </w:p>
    <w:p w:rsidR="005111DB" w:rsidRPr="00070731" w:rsidRDefault="005111DB" w:rsidP="005111DB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 xml:space="preserve">Abstract / executive summary </w:t>
      </w:r>
      <w:r w:rsidRPr="00070731">
        <w:rPr>
          <w:color w:val="000000" w:themeColor="text1"/>
        </w:rPr>
        <w:t>(between ½ – 1page)</w:t>
      </w:r>
    </w:p>
    <w:sdt>
      <w:sdtPr>
        <w:rPr>
          <w:b/>
          <w:color w:val="000000" w:themeColor="text1"/>
        </w:rPr>
        <w:id w:val="-126854178"/>
        <w:placeholder>
          <w:docPart w:val="1954A5A4226B416592F33465F23B0D13"/>
        </w:placeholder>
        <w:showingPlcHdr/>
        <w:text/>
      </w:sdtPr>
      <w:sdtEndPr/>
      <w:sdtContent>
        <w:p w:rsidR="005111DB" w:rsidRPr="00621108" w:rsidRDefault="005111DB" w:rsidP="005111DB">
          <w:pPr>
            <w:pStyle w:val="NoSpacing"/>
            <w:rPr>
              <w:b/>
              <w:color w:val="000000" w:themeColor="text1"/>
            </w:rPr>
          </w:pPr>
          <w:r w:rsidRPr="00D1176D">
            <w:rPr>
              <w:rStyle w:val="PlaceholderText"/>
            </w:rPr>
            <w:t>Click or tap here to enter text.</w:t>
          </w:r>
        </w:p>
      </w:sdtContent>
    </w:sdt>
    <w:p w:rsidR="005111DB" w:rsidRDefault="005111DB" w:rsidP="005111DB">
      <w:pPr>
        <w:pStyle w:val="NoSpacing"/>
        <w:rPr>
          <w:color w:val="000000" w:themeColor="text1"/>
        </w:rPr>
      </w:pPr>
    </w:p>
    <w:p w:rsidR="005111DB" w:rsidRPr="005111DB" w:rsidRDefault="005111DB" w:rsidP="005111DB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Please email any images [and accompanying credits]</w:t>
      </w:r>
      <w:r w:rsidR="00D168B8">
        <w:rPr>
          <w:b/>
          <w:color w:val="000000" w:themeColor="text1"/>
        </w:rPr>
        <w:t xml:space="preserve"> and longer written pieces</w:t>
      </w:r>
      <w:r>
        <w:rPr>
          <w:b/>
          <w:color w:val="000000" w:themeColor="text1"/>
        </w:rPr>
        <w:t xml:space="preserve"> to </w:t>
      </w:r>
      <w:hyperlink r:id="rId4" w:history="1">
        <w:r w:rsidRPr="009B031E">
          <w:rPr>
            <w:rStyle w:val="Hyperlink"/>
            <w:b/>
          </w:rPr>
          <w:t>info@meanwhile.org.uk</w:t>
        </w:r>
      </w:hyperlink>
      <w:r>
        <w:rPr>
          <w:b/>
          <w:color w:val="000000" w:themeColor="text1"/>
        </w:rPr>
        <w:t xml:space="preserve"> </w:t>
      </w:r>
    </w:p>
    <w:p w:rsidR="005111DB" w:rsidRDefault="005111DB" w:rsidP="005111DB">
      <w:pPr>
        <w:pStyle w:val="NoSpacing"/>
        <w:rPr>
          <w:b/>
          <w:color w:val="000000" w:themeColor="text1"/>
        </w:rPr>
      </w:pPr>
    </w:p>
    <w:p w:rsidR="005111DB" w:rsidRDefault="005111DB" w:rsidP="005111DB">
      <w:pPr>
        <w:pStyle w:val="NoSpacing"/>
        <w:rPr>
          <w:b/>
          <w:color w:val="000000" w:themeColor="text1"/>
        </w:rPr>
      </w:pPr>
    </w:p>
    <w:p w:rsidR="005111DB" w:rsidRDefault="005111DB" w:rsidP="005111DB">
      <w:pPr>
        <w:pStyle w:val="NoSpacing"/>
        <w:rPr>
          <w:b/>
          <w:color w:val="000000" w:themeColor="text1"/>
        </w:rPr>
      </w:pPr>
      <w:r w:rsidRPr="00621108">
        <w:rPr>
          <w:b/>
          <w:color w:val="000000" w:themeColor="text1"/>
        </w:rPr>
        <w:t>Further info</w:t>
      </w:r>
      <w:bookmarkStart w:id="0" w:name="_GoBack"/>
      <w:bookmarkEnd w:id="0"/>
    </w:p>
    <w:p w:rsidR="005111DB" w:rsidRDefault="005111DB" w:rsidP="005111DB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Longer written piece </w:t>
      </w:r>
      <w:sdt>
        <w:sdtPr>
          <w:rPr>
            <w:color w:val="000000" w:themeColor="text1"/>
          </w:rPr>
          <w:id w:val="-1504129407"/>
          <w:placeholder>
            <w:docPart w:val="8E28DC6C2F7C4405A86072571B9BF244"/>
          </w:placeholder>
          <w:showingPlcHdr/>
          <w:text/>
        </w:sdtPr>
        <w:sdtEndPr/>
        <w:sdtContent>
          <w:r w:rsidRPr="00D1176D">
            <w:rPr>
              <w:rStyle w:val="PlaceholderText"/>
            </w:rPr>
            <w:t>Click or tap here to enter text.</w:t>
          </w:r>
        </w:sdtContent>
      </w:sdt>
    </w:p>
    <w:p w:rsidR="005111DB" w:rsidRDefault="005111DB" w:rsidP="005111DB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URLs </w:t>
      </w:r>
      <w:sdt>
        <w:sdtPr>
          <w:rPr>
            <w:color w:val="000000" w:themeColor="text1"/>
          </w:rPr>
          <w:id w:val="-1949296319"/>
          <w:placeholder>
            <w:docPart w:val="31F10D84922C4FD888B981587799E598"/>
          </w:placeholder>
          <w:showingPlcHdr/>
          <w:text/>
        </w:sdtPr>
        <w:sdtEndPr/>
        <w:sdtContent>
          <w:r w:rsidRPr="00D1176D">
            <w:rPr>
              <w:rStyle w:val="PlaceholderText"/>
            </w:rPr>
            <w:t>Click or tap here to enter text.</w:t>
          </w:r>
        </w:sdtContent>
      </w:sdt>
    </w:p>
    <w:p w:rsidR="005111DB" w:rsidRDefault="005111DB" w:rsidP="005111DB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Other recommended resources </w:t>
      </w:r>
      <w:sdt>
        <w:sdtPr>
          <w:rPr>
            <w:color w:val="000000" w:themeColor="text1"/>
          </w:rPr>
          <w:id w:val="-1125394837"/>
          <w:placeholder>
            <w:docPart w:val="E37F15AD89DC4331AB0B4B127C28C6DC"/>
          </w:placeholder>
          <w:showingPlcHdr/>
          <w:text/>
        </w:sdtPr>
        <w:sdtEndPr/>
        <w:sdtContent>
          <w:r w:rsidRPr="00D1176D">
            <w:rPr>
              <w:rStyle w:val="PlaceholderText"/>
            </w:rPr>
            <w:t>Click or tap here to enter text.</w:t>
          </w:r>
        </w:sdtContent>
      </w:sdt>
    </w:p>
    <w:p w:rsidR="005111DB" w:rsidRPr="00606323" w:rsidRDefault="005111DB" w:rsidP="005111DB">
      <w:pPr>
        <w:pStyle w:val="NoSpacing"/>
        <w:rPr>
          <w:color w:val="000000" w:themeColor="text1"/>
        </w:rPr>
      </w:pPr>
      <w:r>
        <w:rPr>
          <w:color w:val="000000" w:themeColor="text1"/>
        </w:rPr>
        <w:t>A</w:t>
      </w:r>
      <w:r w:rsidRPr="00606323">
        <w:rPr>
          <w:color w:val="000000" w:themeColor="text1"/>
        </w:rPr>
        <w:t xml:space="preserve">uthor </w:t>
      </w:r>
      <w:r>
        <w:rPr>
          <w:color w:val="000000" w:themeColor="text1"/>
        </w:rPr>
        <w:t xml:space="preserve"> / editor credits </w:t>
      </w:r>
      <w:sdt>
        <w:sdtPr>
          <w:rPr>
            <w:color w:val="000000" w:themeColor="text1"/>
          </w:rPr>
          <w:id w:val="-1541512779"/>
          <w:placeholder>
            <w:docPart w:val="8101C2123E8E46999031C46E3EC027A5"/>
          </w:placeholder>
          <w:showingPlcHdr/>
          <w:text/>
        </w:sdtPr>
        <w:sdtEndPr/>
        <w:sdtContent>
          <w:r w:rsidRPr="00D1176D">
            <w:rPr>
              <w:rStyle w:val="PlaceholderText"/>
            </w:rPr>
            <w:t>Click or tap here to enter text.</w:t>
          </w:r>
        </w:sdtContent>
      </w:sdt>
    </w:p>
    <w:p w:rsidR="005111DB" w:rsidRPr="00606323" w:rsidRDefault="005111DB" w:rsidP="005111DB">
      <w:pPr>
        <w:pStyle w:val="NoSpacing"/>
        <w:rPr>
          <w:color w:val="000000" w:themeColor="text1"/>
        </w:rPr>
      </w:pPr>
      <w:r>
        <w:rPr>
          <w:color w:val="000000" w:themeColor="text1"/>
        </w:rPr>
        <w:t>A</w:t>
      </w:r>
      <w:r w:rsidRPr="00606323">
        <w:rPr>
          <w:color w:val="000000" w:themeColor="text1"/>
        </w:rPr>
        <w:t xml:space="preserve">uthor </w:t>
      </w:r>
      <w:r>
        <w:rPr>
          <w:color w:val="000000" w:themeColor="text1"/>
        </w:rPr>
        <w:t xml:space="preserve"> / editor contact </w:t>
      </w:r>
      <w:sdt>
        <w:sdtPr>
          <w:rPr>
            <w:color w:val="000000" w:themeColor="text1"/>
          </w:rPr>
          <w:id w:val="746999250"/>
          <w:placeholder>
            <w:docPart w:val="5FCC3A2FFC944381A953E4EFCBDA7707"/>
          </w:placeholder>
          <w:showingPlcHdr/>
          <w:text/>
        </w:sdtPr>
        <w:sdtEndPr/>
        <w:sdtContent>
          <w:r w:rsidRPr="00D1176D">
            <w:rPr>
              <w:rStyle w:val="PlaceholderText"/>
            </w:rPr>
            <w:t>Click or tap here to enter text.</w:t>
          </w:r>
        </w:sdtContent>
      </w:sdt>
    </w:p>
    <w:p w:rsidR="005111DB" w:rsidRPr="00606323" w:rsidRDefault="005111DB" w:rsidP="005111DB">
      <w:pPr>
        <w:rPr>
          <w:color w:val="000000" w:themeColor="text1"/>
        </w:rPr>
      </w:pPr>
    </w:p>
    <w:p w:rsidR="002610D0" w:rsidRPr="00141B41" w:rsidRDefault="00AD2074">
      <w:pPr>
        <w:rPr>
          <w:color w:val="FF0000"/>
        </w:rPr>
      </w:pPr>
      <w:sdt>
        <w:sdtPr>
          <w:rPr>
            <w:color w:val="FF0000"/>
          </w:rPr>
          <w:id w:val="-178950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1DB" w:rsidRPr="00141B4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5111DB" w:rsidRPr="00141B41">
        <w:rPr>
          <w:color w:val="FF0000"/>
        </w:rPr>
        <w:t xml:space="preserve"> I give my permission for the information provided to be published on </w:t>
      </w:r>
      <w:hyperlink r:id="rId5" w:history="1">
        <w:r w:rsidR="005111DB" w:rsidRPr="00141B41">
          <w:rPr>
            <w:rStyle w:val="Hyperlink"/>
            <w:color w:val="FF0000"/>
          </w:rPr>
          <w:t>www.meanwhile.org.uk</w:t>
        </w:r>
      </w:hyperlink>
    </w:p>
    <w:sectPr w:rsidR="002610D0" w:rsidRPr="00141B41" w:rsidSect="007306B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DB"/>
    <w:rsid w:val="000D341B"/>
    <w:rsid w:val="00141B41"/>
    <w:rsid w:val="002610D0"/>
    <w:rsid w:val="005111DB"/>
    <w:rsid w:val="00AD2074"/>
    <w:rsid w:val="00B325DA"/>
    <w:rsid w:val="00D1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EF4D"/>
  <w15:chartTrackingRefBased/>
  <w15:docId w15:val="{C0801906-C204-42F0-B0DA-8E41748E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1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1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1D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1D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111DB"/>
    <w:rPr>
      <w:rFonts w:eastAsiaTheme="minorEastAsia"/>
      <w:color w:val="5A5A5A" w:themeColor="text1" w:themeTint="A5"/>
      <w:spacing w:val="10"/>
    </w:rPr>
  </w:style>
  <w:style w:type="paragraph" w:styleId="NoSpacing">
    <w:name w:val="No Spacing"/>
    <w:uiPriority w:val="1"/>
    <w:qFormat/>
    <w:rsid w:val="005111DB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111D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11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1DB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11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D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anwhile.org.uk" TargetMode="External"/><Relationship Id="rId4" Type="http://schemas.openxmlformats.org/officeDocument/2006/relationships/hyperlink" Target="mailto:info@meanwhile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C6395375C34F7B85D52DC56D4C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FE6B-0B06-4205-B68E-535812ADB78A}"/>
      </w:docPartPr>
      <w:docPartBody>
        <w:p w:rsidR="00A004ED" w:rsidRDefault="003B3290" w:rsidP="003B3290">
          <w:pPr>
            <w:pStyle w:val="9BC6395375C34F7B85D52DC56D4C77B42"/>
          </w:pPr>
          <w:r w:rsidRPr="000D341B">
            <w:rPr>
              <w:rStyle w:val="PlaceholderText"/>
              <w:b/>
              <w:sz w:val="40"/>
            </w:rPr>
            <w:t>Click or tap here to enter text.</w:t>
          </w:r>
        </w:p>
      </w:docPartBody>
    </w:docPart>
    <w:docPart>
      <w:docPartPr>
        <w:name w:val="0681419C494F4CFD96DF3BF9BA4D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C1A97-04AD-4113-9920-54A3878EE8D5}"/>
      </w:docPartPr>
      <w:docPartBody>
        <w:p w:rsidR="00A004ED" w:rsidRDefault="003B3290" w:rsidP="003B3290">
          <w:pPr>
            <w:pStyle w:val="0681419C494F4CFD96DF3BF9BA4DF7B42"/>
          </w:pPr>
          <w:r w:rsidRPr="00D11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0ED72F1AC4D49A9A7D2BF1F8D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303B-B41A-4333-9C7F-D9F187DC5BCB}"/>
      </w:docPartPr>
      <w:docPartBody>
        <w:p w:rsidR="00A004ED" w:rsidRDefault="003B3290" w:rsidP="003B3290">
          <w:pPr>
            <w:pStyle w:val="27B0ED72F1AC4D49A9A7D2BF1F8DDB5B2"/>
          </w:pPr>
          <w:r w:rsidRPr="00D11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6D45909D54B03B62FCADF912E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E7BE-9F33-4C41-AF04-623DE37353BB}"/>
      </w:docPartPr>
      <w:docPartBody>
        <w:p w:rsidR="00A004ED" w:rsidRDefault="003B3290" w:rsidP="003B3290">
          <w:pPr>
            <w:pStyle w:val="C466D45909D54B03B62FCADF912E710A2"/>
          </w:pPr>
          <w:r w:rsidRPr="00D11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4A5A4226B416592F33465F23B0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68CC-82BF-4E2A-8880-4BCCDBFF2A2E}"/>
      </w:docPartPr>
      <w:docPartBody>
        <w:p w:rsidR="00A004ED" w:rsidRDefault="003B3290" w:rsidP="003B3290">
          <w:pPr>
            <w:pStyle w:val="1954A5A4226B416592F33465F23B0D132"/>
          </w:pPr>
          <w:r w:rsidRPr="00D11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8DC6C2F7C4405A86072571B9B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810A-2AA4-44E0-8ADE-C948C01D56B4}"/>
      </w:docPartPr>
      <w:docPartBody>
        <w:p w:rsidR="00A004ED" w:rsidRDefault="003B3290" w:rsidP="003B3290">
          <w:pPr>
            <w:pStyle w:val="8E28DC6C2F7C4405A86072571B9BF2442"/>
          </w:pPr>
          <w:r w:rsidRPr="00D11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10D84922C4FD888B981587799E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BAA8-2554-4497-8262-F179E9889FB3}"/>
      </w:docPartPr>
      <w:docPartBody>
        <w:p w:rsidR="00A004ED" w:rsidRDefault="003B3290" w:rsidP="003B3290">
          <w:pPr>
            <w:pStyle w:val="31F10D84922C4FD888B981587799E5982"/>
          </w:pPr>
          <w:r w:rsidRPr="00D11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F15AD89DC4331AB0B4B127C28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E07A-474E-4F44-8B6A-E442794E7282}"/>
      </w:docPartPr>
      <w:docPartBody>
        <w:p w:rsidR="00A004ED" w:rsidRDefault="003B3290" w:rsidP="003B3290">
          <w:pPr>
            <w:pStyle w:val="E37F15AD89DC4331AB0B4B127C28C6DC2"/>
          </w:pPr>
          <w:r w:rsidRPr="00D11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1C2123E8E46999031C46E3EC02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BE086-4D8C-4940-9733-63EF6D684C33}"/>
      </w:docPartPr>
      <w:docPartBody>
        <w:p w:rsidR="00A004ED" w:rsidRDefault="003B3290" w:rsidP="003B3290">
          <w:pPr>
            <w:pStyle w:val="8101C2123E8E46999031C46E3EC027A52"/>
          </w:pPr>
          <w:r w:rsidRPr="00D11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C3A2FFC944381A953E4EFCBDA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D017-75A9-48C1-A1F3-CA75357095E0}"/>
      </w:docPartPr>
      <w:docPartBody>
        <w:p w:rsidR="00A004ED" w:rsidRDefault="003B3290" w:rsidP="003B3290">
          <w:pPr>
            <w:pStyle w:val="5FCC3A2FFC944381A953E4EFCBDA77072"/>
          </w:pPr>
          <w:r w:rsidRPr="00D11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21A54DC5F4686A0845DA039DD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5E9A-1469-4E48-8036-96E23BFE0EFE}"/>
      </w:docPartPr>
      <w:docPartBody>
        <w:p w:rsidR="00A004ED" w:rsidRDefault="003B3290" w:rsidP="003B3290">
          <w:pPr>
            <w:pStyle w:val="9F721A54DC5F4686A0845DA039DD8CE21"/>
          </w:pPr>
          <w:r w:rsidRPr="009B03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90"/>
    <w:rsid w:val="003B3290"/>
    <w:rsid w:val="00A004ED"/>
    <w:rsid w:val="00B05C71"/>
    <w:rsid w:val="00C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290"/>
    <w:rPr>
      <w:color w:val="808080"/>
    </w:rPr>
  </w:style>
  <w:style w:type="paragraph" w:customStyle="1" w:styleId="9BC6395375C34F7B85D52DC56D4C77B4">
    <w:name w:val="9BC6395375C34F7B85D52DC56D4C77B4"/>
    <w:rsid w:val="003B32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en-US"/>
    </w:rPr>
  </w:style>
  <w:style w:type="paragraph" w:customStyle="1" w:styleId="0681419C494F4CFD96DF3BF9BA4DF7B4">
    <w:name w:val="0681419C494F4CFD96DF3BF9BA4DF7B4"/>
    <w:rsid w:val="003B3290"/>
    <w:rPr>
      <w:lang w:eastAsia="en-US"/>
    </w:rPr>
  </w:style>
  <w:style w:type="paragraph" w:customStyle="1" w:styleId="27B0ED72F1AC4D49A9A7D2BF1F8DDB5B">
    <w:name w:val="27B0ED72F1AC4D49A9A7D2BF1F8DDB5B"/>
    <w:rsid w:val="003B3290"/>
    <w:rPr>
      <w:lang w:eastAsia="en-US"/>
    </w:rPr>
  </w:style>
  <w:style w:type="paragraph" w:customStyle="1" w:styleId="C466D45909D54B03B62FCADF912E710A">
    <w:name w:val="C466D45909D54B03B62FCADF912E710A"/>
    <w:rsid w:val="003B3290"/>
    <w:pPr>
      <w:spacing w:after="0" w:line="240" w:lineRule="auto"/>
    </w:pPr>
    <w:rPr>
      <w:lang w:eastAsia="en-US"/>
    </w:rPr>
  </w:style>
  <w:style w:type="paragraph" w:customStyle="1" w:styleId="5E32E7131E844FA1993A8384D2742189">
    <w:name w:val="5E32E7131E844FA1993A8384D2742189"/>
    <w:rsid w:val="003B3290"/>
    <w:pPr>
      <w:spacing w:after="0" w:line="240" w:lineRule="auto"/>
    </w:pPr>
    <w:rPr>
      <w:lang w:eastAsia="en-US"/>
    </w:rPr>
  </w:style>
  <w:style w:type="paragraph" w:customStyle="1" w:styleId="1954A5A4226B416592F33465F23B0D13">
    <w:name w:val="1954A5A4226B416592F33465F23B0D13"/>
    <w:rsid w:val="003B3290"/>
    <w:pPr>
      <w:spacing w:after="0" w:line="240" w:lineRule="auto"/>
    </w:pPr>
    <w:rPr>
      <w:lang w:eastAsia="en-US"/>
    </w:rPr>
  </w:style>
  <w:style w:type="paragraph" w:customStyle="1" w:styleId="DFEF7AAED6944CAA955AC2BB8136CB7D">
    <w:name w:val="DFEF7AAED6944CAA955AC2BB8136CB7D"/>
    <w:rsid w:val="003B3290"/>
    <w:pPr>
      <w:spacing w:after="0" w:line="240" w:lineRule="auto"/>
    </w:pPr>
    <w:rPr>
      <w:lang w:eastAsia="en-US"/>
    </w:rPr>
  </w:style>
  <w:style w:type="paragraph" w:customStyle="1" w:styleId="8E28DC6C2F7C4405A86072571B9BF244">
    <w:name w:val="8E28DC6C2F7C4405A86072571B9BF244"/>
    <w:rsid w:val="003B3290"/>
    <w:pPr>
      <w:spacing w:after="0" w:line="240" w:lineRule="auto"/>
    </w:pPr>
    <w:rPr>
      <w:lang w:eastAsia="en-US"/>
    </w:rPr>
  </w:style>
  <w:style w:type="paragraph" w:customStyle="1" w:styleId="31F10D84922C4FD888B981587799E598">
    <w:name w:val="31F10D84922C4FD888B981587799E598"/>
    <w:rsid w:val="003B3290"/>
    <w:pPr>
      <w:spacing w:after="0" w:line="240" w:lineRule="auto"/>
    </w:pPr>
    <w:rPr>
      <w:lang w:eastAsia="en-US"/>
    </w:rPr>
  </w:style>
  <w:style w:type="paragraph" w:customStyle="1" w:styleId="E37F15AD89DC4331AB0B4B127C28C6DC">
    <w:name w:val="E37F15AD89DC4331AB0B4B127C28C6DC"/>
    <w:rsid w:val="003B3290"/>
    <w:pPr>
      <w:spacing w:after="0" w:line="240" w:lineRule="auto"/>
    </w:pPr>
    <w:rPr>
      <w:lang w:eastAsia="en-US"/>
    </w:rPr>
  </w:style>
  <w:style w:type="paragraph" w:customStyle="1" w:styleId="8101C2123E8E46999031C46E3EC027A5">
    <w:name w:val="8101C2123E8E46999031C46E3EC027A5"/>
    <w:rsid w:val="003B3290"/>
    <w:pPr>
      <w:spacing w:after="0" w:line="240" w:lineRule="auto"/>
    </w:pPr>
    <w:rPr>
      <w:lang w:eastAsia="en-US"/>
    </w:rPr>
  </w:style>
  <w:style w:type="paragraph" w:customStyle="1" w:styleId="5FCC3A2FFC944381A953E4EFCBDA7707">
    <w:name w:val="5FCC3A2FFC944381A953E4EFCBDA7707"/>
    <w:rsid w:val="003B3290"/>
    <w:pPr>
      <w:spacing w:after="0" w:line="240" w:lineRule="auto"/>
    </w:pPr>
    <w:rPr>
      <w:lang w:eastAsia="en-US"/>
    </w:rPr>
  </w:style>
  <w:style w:type="paragraph" w:customStyle="1" w:styleId="9BC6395375C34F7B85D52DC56D4C77B41">
    <w:name w:val="9BC6395375C34F7B85D52DC56D4C77B41"/>
    <w:rsid w:val="003B32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en-US"/>
    </w:rPr>
  </w:style>
  <w:style w:type="paragraph" w:customStyle="1" w:styleId="0681419C494F4CFD96DF3BF9BA4DF7B41">
    <w:name w:val="0681419C494F4CFD96DF3BF9BA4DF7B41"/>
    <w:rsid w:val="003B3290"/>
    <w:rPr>
      <w:lang w:eastAsia="en-US"/>
    </w:rPr>
  </w:style>
  <w:style w:type="paragraph" w:customStyle="1" w:styleId="27B0ED72F1AC4D49A9A7D2BF1F8DDB5B1">
    <w:name w:val="27B0ED72F1AC4D49A9A7D2BF1F8DDB5B1"/>
    <w:rsid w:val="003B3290"/>
    <w:rPr>
      <w:lang w:eastAsia="en-US"/>
    </w:rPr>
  </w:style>
  <w:style w:type="paragraph" w:customStyle="1" w:styleId="C466D45909D54B03B62FCADF912E710A1">
    <w:name w:val="C466D45909D54B03B62FCADF912E710A1"/>
    <w:rsid w:val="003B3290"/>
    <w:pPr>
      <w:spacing w:after="0" w:line="240" w:lineRule="auto"/>
    </w:pPr>
    <w:rPr>
      <w:lang w:eastAsia="en-US"/>
    </w:rPr>
  </w:style>
  <w:style w:type="paragraph" w:customStyle="1" w:styleId="9F721A54DC5F4686A0845DA039DD8CE2">
    <w:name w:val="9F721A54DC5F4686A0845DA039DD8CE2"/>
    <w:rsid w:val="003B3290"/>
    <w:pPr>
      <w:spacing w:after="0" w:line="240" w:lineRule="auto"/>
    </w:pPr>
    <w:rPr>
      <w:lang w:eastAsia="en-US"/>
    </w:rPr>
  </w:style>
  <w:style w:type="paragraph" w:customStyle="1" w:styleId="1954A5A4226B416592F33465F23B0D131">
    <w:name w:val="1954A5A4226B416592F33465F23B0D131"/>
    <w:rsid w:val="003B3290"/>
    <w:pPr>
      <w:spacing w:after="0" w:line="240" w:lineRule="auto"/>
    </w:pPr>
    <w:rPr>
      <w:lang w:eastAsia="en-US"/>
    </w:rPr>
  </w:style>
  <w:style w:type="paragraph" w:customStyle="1" w:styleId="8E28DC6C2F7C4405A86072571B9BF2441">
    <w:name w:val="8E28DC6C2F7C4405A86072571B9BF2441"/>
    <w:rsid w:val="003B3290"/>
    <w:pPr>
      <w:spacing w:after="0" w:line="240" w:lineRule="auto"/>
    </w:pPr>
    <w:rPr>
      <w:lang w:eastAsia="en-US"/>
    </w:rPr>
  </w:style>
  <w:style w:type="paragraph" w:customStyle="1" w:styleId="31F10D84922C4FD888B981587799E5981">
    <w:name w:val="31F10D84922C4FD888B981587799E5981"/>
    <w:rsid w:val="003B3290"/>
    <w:pPr>
      <w:spacing w:after="0" w:line="240" w:lineRule="auto"/>
    </w:pPr>
    <w:rPr>
      <w:lang w:eastAsia="en-US"/>
    </w:rPr>
  </w:style>
  <w:style w:type="paragraph" w:customStyle="1" w:styleId="E37F15AD89DC4331AB0B4B127C28C6DC1">
    <w:name w:val="E37F15AD89DC4331AB0B4B127C28C6DC1"/>
    <w:rsid w:val="003B3290"/>
    <w:pPr>
      <w:spacing w:after="0" w:line="240" w:lineRule="auto"/>
    </w:pPr>
    <w:rPr>
      <w:lang w:eastAsia="en-US"/>
    </w:rPr>
  </w:style>
  <w:style w:type="paragraph" w:customStyle="1" w:styleId="8101C2123E8E46999031C46E3EC027A51">
    <w:name w:val="8101C2123E8E46999031C46E3EC027A51"/>
    <w:rsid w:val="003B3290"/>
    <w:pPr>
      <w:spacing w:after="0" w:line="240" w:lineRule="auto"/>
    </w:pPr>
    <w:rPr>
      <w:lang w:eastAsia="en-US"/>
    </w:rPr>
  </w:style>
  <w:style w:type="paragraph" w:customStyle="1" w:styleId="5FCC3A2FFC944381A953E4EFCBDA77071">
    <w:name w:val="5FCC3A2FFC944381A953E4EFCBDA77071"/>
    <w:rsid w:val="003B3290"/>
    <w:pPr>
      <w:spacing w:after="0" w:line="240" w:lineRule="auto"/>
    </w:pPr>
    <w:rPr>
      <w:lang w:eastAsia="en-US"/>
    </w:rPr>
  </w:style>
  <w:style w:type="paragraph" w:customStyle="1" w:styleId="9BC6395375C34F7B85D52DC56D4C77B42">
    <w:name w:val="9BC6395375C34F7B85D52DC56D4C77B42"/>
    <w:rsid w:val="003B32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en-US"/>
    </w:rPr>
  </w:style>
  <w:style w:type="paragraph" w:customStyle="1" w:styleId="0681419C494F4CFD96DF3BF9BA4DF7B42">
    <w:name w:val="0681419C494F4CFD96DF3BF9BA4DF7B42"/>
    <w:rsid w:val="003B3290"/>
    <w:rPr>
      <w:lang w:eastAsia="en-US"/>
    </w:rPr>
  </w:style>
  <w:style w:type="paragraph" w:customStyle="1" w:styleId="27B0ED72F1AC4D49A9A7D2BF1F8DDB5B2">
    <w:name w:val="27B0ED72F1AC4D49A9A7D2BF1F8DDB5B2"/>
    <w:rsid w:val="003B3290"/>
    <w:rPr>
      <w:lang w:eastAsia="en-US"/>
    </w:rPr>
  </w:style>
  <w:style w:type="paragraph" w:customStyle="1" w:styleId="C466D45909D54B03B62FCADF912E710A2">
    <w:name w:val="C466D45909D54B03B62FCADF912E710A2"/>
    <w:rsid w:val="003B3290"/>
    <w:pPr>
      <w:spacing w:after="0" w:line="240" w:lineRule="auto"/>
    </w:pPr>
    <w:rPr>
      <w:lang w:eastAsia="en-US"/>
    </w:rPr>
  </w:style>
  <w:style w:type="paragraph" w:customStyle="1" w:styleId="9F721A54DC5F4686A0845DA039DD8CE21">
    <w:name w:val="9F721A54DC5F4686A0845DA039DD8CE21"/>
    <w:rsid w:val="003B3290"/>
    <w:pPr>
      <w:spacing w:after="0" w:line="240" w:lineRule="auto"/>
    </w:pPr>
    <w:rPr>
      <w:lang w:eastAsia="en-US"/>
    </w:rPr>
  </w:style>
  <w:style w:type="paragraph" w:customStyle="1" w:styleId="1954A5A4226B416592F33465F23B0D132">
    <w:name w:val="1954A5A4226B416592F33465F23B0D132"/>
    <w:rsid w:val="003B3290"/>
    <w:pPr>
      <w:spacing w:after="0" w:line="240" w:lineRule="auto"/>
    </w:pPr>
    <w:rPr>
      <w:lang w:eastAsia="en-US"/>
    </w:rPr>
  </w:style>
  <w:style w:type="paragraph" w:customStyle="1" w:styleId="8E28DC6C2F7C4405A86072571B9BF2442">
    <w:name w:val="8E28DC6C2F7C4405A86072571B9BF2442"/>
    <w:rsid w:val="003B3290"/>
    <w:pPr>
      <w:spacing w:after="0" w:line="240" w:lineRule="auto"/>
    </w:pPr>
    <w:rPr>
      <w:lang w:eastAsia="en-US"/>
    </w:rPr>
  </w:style>
  <w:style w:type="paragraph" w:customStyle="1" w:styleId="31F10D84922C4FD888B981587799E5982">
    <w:name w:val="31F10D84922C4FD888B981587799E5982"/>
    <w:rsid w:val="003B3290"/>
    <w:pPr>
      <w:spacing w:after="0" w:line="240" w:lineRule="auto"/>
    </w:pPr>
    <w:rPr>
      <w:lang w:eastAsia="en-US"/>
    </w:rPr>
  </w:style>
  <w:style w:type="paragraph" w:customStyle="1" w:styleId="E37F15AD89DC4331AB0B4B127C28C6DC2">
    <w:name w:val="E37F15AD89DC4331AB0B4B127C28C6DC2"/>
    <w:rsid w:val="003B3290"/>
    <w:pPr>
      <w:spacing w:after="0" w:line="240" w:lineRule="auto"/>
    </w:pPr>
    <w:rPr>
      <w:lang w:eastAsia="en-US"/>
    </w:rPr>
  </w:style>
  <w:style w:type="paragraph" w:customStyle="1" w:styleId="8101C2123E8E46999031C46E3EC027A52">
    <w:name w:val="8101C2123E8E46999031C46E3EC027A52"/>
    <w:rsid w:val="003B3290"/>
    <w:pPr>
      <w:spacing w:after="0" w:line="240" w:lineRule="auto"/>
    </w:pPr>
    <w:rPr>
      <w:lang w:eastAsia="en-US"/>
    </w:rPr>
  </w:style>
  <w:style w:type="paragraph" w:customStyle="1" w:styleId="5FCC3A2FFC944381A953E4EFCBDA77072">
    <w:name w:val="5FCC3A2FFC944381A953E4EFCBDA77072"/>
    <w:rsid w:val="003B3290"/>
    <w:pPr>
      <w:spacing w:after="0" w:line="240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Axinte</dc:creator>
  <cp:keywords/>
  <dc:description/>
  <cp:lastModifiedBy>Lorena Axinte</cp:lastModifiedBy>
  <cp:revision>6</cp:revision>
  <dcterms:created xsi:type="dcterms:W3CDTF">2019-07-30T20:19:00Z</dcterms:created>
  <dcterms:modified xsi:type="dcterms:W3CDTF">2019-08-02T08:48:00Z</dcterms:modified>
</cp:coreProperties>
</file>