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F1D0" w14:textId="5D39B2D0" w:rsidR="00093897" w:rsidRPr="00710078" w:rsidRDefault="0081728F" w:rsidP="0081728F">
      <w:pPr>
        <w:jc w:val="center"/>
      </w:pPr>
      <w:r w:rsidRPr="00710078">
        <w:t>Messy Crafts 2</w:t>
      </w:r>
    </w:p>
    <w:p w14:paraId="098DAC7C" w14:textId="44B8527E" w:rsidR="0081728F" w:rsidRPr="00710078" w:rsidRDefault="00710078" w:rsidP="0081728F">
      <w:pPr>
        <w:jc w:val="center"/>
        <w:rPr>
          <w:u w:val="single"/>
        </w:rPr>
      </w:pPr>
      <w:r w:rsidRPr="00710078">
        <w:rPr>
          <w:u w:val="single"/>
        </w:rPr>
        <w:t>Edible Slime</w:t>
      </w:r>
    </w:p>
    <w:p w14:paraId="6E418F93" w14:textId="6F85562B" w:rsidR="00710078" w:rsidRPr="00710078" w:rsidRDefault="00710078" w:rsidP="00710078">
      <w:pPr>
        <w:pStyle w:val="ListParagraph"/>
        <w:numPr>
          <w:ilvl w:val="0"/>
          <w:numId w:val="1"/>
        </w:numPr>
        <w:rPr>
          <w:u w:val="single"/>
        </w:rPr>
      </w:pPr>
      <w:r w:rsidRPr="00710078">
        <w:t>Basil Seeds</w:t>
      </w:r>
    </w:p>
    <w:p w14:paraId="69479E23" w14:textId="5A138EC5" w:rsidR="00710078" w:rsidRPr="00710078" w:rsidRDefault="00710078" w:rsidP="00710078">
      <w:pPr>
        <w:pStyle w:val="ListParagraph"/>
        <w:numPr>
          <w:ilvl w:val="0"/>
          <w:numId w:val="1"/>
        </w:numPr>
        <w:rPr>
          <w:u w:val="single"/>
        </w:rPr>
      </w:pPr>
      <w:r w:rsidRPr="00710078">
        <w:t>Cornflour</w:t>
      </w:r>
    </w:p>
    <w:p w14:paraId="64AE267A" w14:textId="3B590943" w:rsidR="00710078" w:rsidRPr="00710078" w:rsidRDefault="00710078" w:rsidP="00710078">
      <w:pPr>
        <w:pStyle w:val="ListParagraph"/>
        <w:numPr>
          <w:ilvl w:val="0"/>
          <w:numId w:val="1"/>
        </w:numPr>
        <w:rPr>
          <w:u w:val="single"/>
        </w:rPr>
      </w:pPr>
      <w:r w:rsidRPr="00710078">
        <w:t>Food Colouring</w:t>
      </w:r>
    </w:p>
    <w:p w14:paraId="61C5262E" w14:textId="691A68DB" w:rsidR="00710078" w:rsidRDefault="00710078" w:rsidP="00710078">
      <w:pPr>
        <w:rPr>
          <w:u w:val="single"/>
        </w:rPr>
      </w:pPr>
    </w:p>
    <w:p w14:paraId="3535865B" w14:textId="666D4090" w:rsidR="00710078" w:rsidRPr="00710078" w:rsidRDefault="00710078" w:rsidP="00710078">
      <w:pPr>
        <w:pStyle w:val="ListParagraph"/>
        <w:numPr>
          <w:ilvl w:val="0"/>
          <w:numId w:val="3"/>
        </w:numPr>
        <w:rPr>
          <w:u w:val="single"/>
        </w:rPr>
      </w:pPr>
      <w:r>
        <w:t>¼ cup of basil seeds with 16 ounces of cornflour, with food colouring and 2.5 cups of water in a bowl.</w:t>
      </w:r>
    </w:p>
    <w:p w14:paraId="0852C263" w14:textId="0B5A83B0" w:rsidR="00710078" w:rsidRPr="00710078" w:rsidRDefault="00710078" w:rsidP="00710078">
      <w:pPr>
        <w:pStyle w:val="ListParagraph"/>
        <w:numPr>
          <w:ilvl w:val="0"/>
          <w:numId w:val="3"/>
        </w:numPr>
        <w:rPr>
          <w:u w:val="single"/>
        </w:rPr>
      </w:pPr>
      <w:r>
        <w:t>Knead it until you get the right consistency.</w:t>
      </w:r>
    </w:p>
    <w:p w14:paraId="2A7AABFD" w14:textId="22741DBB" w:rsidR="00710078" w:rsidRDefault="00710078" w:rsidP="00710078">
      <w:pPr>
        <w:rPr>
          <w:u w:val="single"/>
        </w:rPr>
      </w:pPr>
      <w:r w:rsidRPr="00710078">
        <w:drawing>
          <wp:anchor distT="0" distB="0" distL="114300" distR="114300" simplePos="0" relativeHeight="251658240" behindDoc="1" locked="0" layoutInCell="1" allowOverlap="1" wp14:anchorId="68DE9862" wp14:editId="5BA564F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81487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24" y="2141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6"/>
                    <a:stretch/>
                  </pic:blipFill>
                  <pic:spPr bwMode="auto">
                    <a:xfrm>
                      <a:off x="0" y="0"/>
                      <a:ext cx="2881487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109FF" w14:textId="2AB5E601" w:rsidR="00710078" w:rsidRDefault="00710078" w:rsidP="00710078">
      <w:pPr>
        <w:rPr>
          <w:u w:val="single"/>
        </w:rPr>
      </w:pPr>
    </w:p>
    <w:p w14:paraId="1F456B83" w14:textId="777894BB" w:rsidR="00401B33" w:rsidRPr="00401B33" w:rsidRDefault="00401B33" w:rsidP="00401B33"/>
    <w:p w14:paraId="67EECF4E" w14:textId="4F93C976" w:rsidR="00401B33" w:rsidRPr="00401B33" w:rsidRDefault="00401B33" w:rsidP="00401B33"/>
    <w:p w14:paraId="73A4A3CF" w14:textId="0E2D2447" w:rsidR="00401B33" w:rsidRPr="00401B33" w:rsidRDefault="00401B33" w:rsidP="00401B33"/>
    <w:p w14:paraId="74D576CE" w14:textId="3C3BB3D3" w:rsidR="00401B33" w:rsidRPr="00401B33" w:rsidRDefault="00401B33" w:rsidP="00401B33"/>
    <w:p w14:paraId="596E6A36" w14:textId="7BED7B2C" w:rsidR="00401B33" w:rsidRPr="00401B33" w:rsidRDefault="00401B33" w:rsidP="00401B33"/>
    <w:p w14:paraId="609B33DB" w14:textId="3D212F8D" w:rsidR="00401B33" w:rsidRPr="00401B33" w:rsidRDefault="00401B33" w:rsidP="00401B33"/>
    <w:p w14:paraId="3D2A09A4" w14:textId="10C0B51E" w:rsidR="00401B33" w:rsidRDefault="00401B33" w:rsidP="00401B33">
      <w:pPr>
        <w:rPr>
          <w:u w:val="single"/>
        </w:rPr>
      </w:pPr>
    </w:p>
    <w:p w14:paraId="4BF0FFE3" w14:textId="24C498AC" w:rsidR="00401B33" w:rsidRDefault="00401B33" w:rsidP="00401B33">
      <w:pPr>
        <w:jc w:val="center"/>
        <w:rPr>
          <w:u w:val="single"/>
        </w:rPr>
      </w:pPr>
      <w:r>
        <w:rPr>
          <w:u w:val="single"/>
        </w:rPr>
        <w:t>Glowing Water</w:t>
      </w:r>
    </w:p>
    <w:p w14:paraId="2521B8DB" w14:textId="1584CCF2" w:rsidR="00401B33" w:rsidRDefault="00401B33" w:rsidP="00401B33">
      <w:pPr>
        <w:pStyle w:val="ListParagraph"/>
        <w:numPr>
          <w:ilvl w:val="0"/>
          <w:numId w:val="4"/>
        </w:numPr>
      </w:pPr>
      <w:hyperlink r:id="rId6" w:tgtFrame="_blank" w:history="1">
        <w:r>
          <w:rPr>
            <w:rStyle w:val="Hyperlink"/>
            <w:rFonts w:ascii="Arial" w:hAnsi="Arial" w:cs="Arial"/>
            <w:color w:val="69B8DF"/>
            <w:spacing w:val="4"/>
            <w:shd w:val="clear" w:color="auto" w:fill="FFFFFF"/>
          </w:rPr>
          <w:t>this vitamin</w:t>
        </w:r>
      </w:hyperlink>
      <w:r>
        <w:t xml:space="preserve"> , or a similar product if this is not available.</w:t>
      </w:r>
    </w:p>
    <w:p w14:paraId="22B71591" w14:textId="3330486D" w:rsidR="00401B33" w:rsidRDefault="00401B33" w:rsidP="00401B33">
      <w:pPr>
        <w:pStyle w:val="ListParagraph"/>
        <w:numPr>
          <w:ilvl w:val="0"/>
          <w:numId w:val="4"/>
        </w:numPr>
      </w:pPr>
      <w:r>
        <w:t>Ziplock bag</w:t>
      </w:r>
    </w:p>
    <w:p w14:paraId="051B0339" w14:textId="57C38195" w:rsidR="00401B33" w:rsidRDefault="00401B33" w:rsidP="00401B33">
      <w:pPr>
        <w:pStyle w:val="ListParagraph"/>
        <w:numPr>
          <w:ilvl w:val="0"/>
          <w:numId w:val="4"/>
        </w:numPr>
      </w:pPr>
      <w:r>
        <w:t>Hammer/rolling pin.</w:t>
      </w:r>
    </w:p>
    <w:p w14:paraId="024F0534" w14:textId="77777777" w:rsidR="00401B33" w:rsidRDefault="00401B33" w:rsidP="00401B33">
      <w:pPr>
        <w:pStyle w:val="ListParagraph"/>
      </w:pPr>
    </w:p>
    <w:p w14:paraId="685A1A4C" w14:textId="7D0DE16D" w:rsidR="00401B33" w:rsidRDefault="00401B33" w:rsidP="00401B33">
      <w:pPr>
        <w:pStyle w:val="ListParagraph"/>
        <w:numPr>
          <w:ilvl w:val="0"/>
          <w:numId w:val="5"/>
        </w:numPr>
      </w:pPr>
      <w:r>
        <w:t>Put 2 vitamins in the Ziplock bag and crush into a fine powder.</w:t>
      </w:r>
    </w:p>
    <w:p w14:paraId="2DD8C0D1" w14:textId="3BE85FDE" w:rsidR="00401B33" w:rsidRDefault="00401B33" w:rsidP="00401B33">
      <w:pPr>
        <w:pStyle w:val="ListParagraph"/>
        <w:numPr>
          <w:ilvl w:val="0"/>
          <w:numId w:val="5"/>
        </w:numPr>
      </w:pPr>
      <w:r>
        <w:t>Put in warm water and add to a bath.</w:t>
      </w:r>
      <w:r w:rsidRPr="00401B33">
        <w:t xml:space="preserve"> </w:t>
      </w:r>
    </w:p>
    <w:p w14:paraId="3734F07F" w14:textId="4D113905" w:rsidR="00401B33" w:rsidRDefault="00401B33" w:rsidP="00401B33">
      <w:pPr>
        <w:pStyle w:val="ListParagraph"/>
        <w:numPr>
          <w:ilvl w:val="0"/>
          <w:numId w:val="5"/>
        </w:numPr>
      </w:pPr>
      <w:r>
        <w:t>Have fun (Don’t worry it is perfectly safe to go in eyes or be swallowed).</w:t>
      </w:r>
    </w:p>
    <w:p w14:paraId="46B29624" w14:textId="08E86C34" w:rsidR="00401B33" w:rsidRDefault="00401B33" w:rsidP="00401B33">
      <w:r w:rsidRPr="00401B33">
        <w:drawing>
          <wp:anchor distT="0" distB="0" distL="114300" distR="114300" simplePos="0" relativeHeight="251659264" behindDoc="1" locked="0" layoutInCell="1" allowOverlap="1" wp14:anchorId="34109066" wp14:editId="79145DE3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226695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18" y="21423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15425"/>
                    <a:stretch/>
                  </pic:blipFill>
                  <pic:spPr bwMode="auto">
                    <a:xfrm>
                      <a:off x="0" y="0"/>
                      <a:ext cx="2266950" cy="21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DCED9" w14:textId="62198AA3" w:rsidR="00401B33" w:rsidRPr="00401B33" w:rsidRDefault="00401B33" w:rsidP="00401B33"/>
    <w:sectPr w:rsidR="00401B33" w:rsidRPr="0040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1383"/>
    <w:multiLevelType w:val="hybridMultilevel"/>
    <w:tmpl w:val="9018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715D"/>
    <w:multiLevelType w:val="hybridMultilevel"/>
    <w:tmpl w:val="B4828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F25AE"/>
    <w:multiLevelType w:val="hybridMultilevel"/>
    <w:tmpl w:val="93B8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6A36"/>
    <w:multiLevelType w:val="hybridMultilevel"/>
    <w:tmpl w:val="E0E2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52A2"/>
    <w:multiLevelType w:val="hybridMultilevel"/>
    <w:tmpl w:val="C1CC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F"/>
    <w:rsid w:val="00093897"/>
    <w:rsid w:val="00401B33"/>
    <w:rsid w:val="00710078"/>
    <w:rsid w:val="008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D822"/>
  <w15:chartTrackingRefBased/>
  <w15:docId w15:val="{8AFDFF39-FB7B-4AD3-A6D5-E99E15BF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Natures-Way-Vitamin-Capsules-100-Count/dp/B0001VTZ86/?_encoding=UTF8&amp;camp=1789&amp;creative=9325&amp;keywords=b1%2050mg%20b%20complex&amp;linkCode=ur2&amp;qid=1377045342&amp;s=hpc&amp;sr=1-1&amp;tag=cracit06-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1</cp:revision>
  <dcterms:created xsi:type="dcterms:W3CDTF">2021-03-27T10:11:00Z</dcterms:created>
  <dcterms:modified xsi:type="dcterms:W3CDTF">2021-03-27T10:54:00Z</dcterms:modified>
</cp:coreProperties>
</file>