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B59B" w14:textId="0AAD0681" w:rsidR="00AF51F9" w:rsidRPr="00AF51F9" w:rsidRDefault="00AF51F9" w:rsidP="00AF51F9">
      <w:pPr>
        <w:rPr>
          <w:rFonts w:ascii="Times New Roman" w:eastAsia="Times New Roman" w:hAnsi="Times New Roman" w:cs="Times New Roman"/>
          <w:lang w:eastAsia="en-GB"/>
        </w:rPr>
      </w:pPr>
    </w:p>
    <w:p w14:paraId="0B93DCC6" w14:textId="28367482" w:rsidR="00CD6E27" w:rsidRPr="00CD6E27" w:rsidRDefault="00CD6E27" w:rsidP="00CD6E27">
      <w:pPr>
        <w:rPr>
          <w:rFonts w:ascii="Times New Roman" w:eastAsia="Times New Roman" w:hAnsi="Times New Roman" w:cs="Times New Roman"/>
          <w:lang w:eastAsia="en-GB"/>
        </w:rPr>
      </w:pPr>
    </w:p>
    <w:p w14:paraId="431294F9" w14:textId="18265652" w:rsidR="00602AEF" w:rsidRPr="00602AEF" w:rsidRDefault="00602AEF" w:rsidP="00602AEF">
      <w:pPr>
        <w:rPr>
          <w:rFonts w:ascii="Times New Roman" w:eastAsia="Times New Roman" w:hAnsi="Times New Roman" w:cs="Times New Roman"/>
          <w:lang w:eastAsia="en-GB"/>
        </w:rPr>
      </w:pPr>
      <w:r w:rsidRPr="00602AE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02AEF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"https://encrypted-tbn0.gstatic.com/images?q=tbn:ANd9GcToSlDp9pmpkg7CVa_Gs-IUjOQA95NAE66Elw&amp;usqp=CAU" \* MERGEFORMATINET </w:instrText>
      </w:r>
      <w:r w:rsidRPr="00602AE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02AE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1CEBC18" wp14:editId="4846FA51">
            <wp:extent cx="5699599" cy="3743864"/>
            <wp:effectExtent l="0" t="0" r="3175" b="3175"/>
            <wp:docPr id="3" name="Picture 3" descr="Image result for nature colouring pages 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ture colouring pages  ea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03" cy="37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AE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CAF011" w14:textId="07332FB7" w:rsidR="0011329B" w:rsidRDefault="0011329B"/>
    <w:sectPr w:rsidR="0011329B" w:rsidSect="00A85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B"/>
    <w:rsid w:val="000618A2"/>
    <w:rsid w:val="00112753"/>
    <w:rsid w:val="0011329B"/>
    <w:rsid w:val="00602AEF"/>
    <w:rsid w:val="00622A22"/>
    <w:rsid w:val="006C31EC"/>
    <w:rsid w:val="00773B77"/>
    <w:rsid w:val="00A7679C"/>
    <w:rsid w:val="00A850D8"/>
    <w:rsid w:val="00AF51F9"/>
    <w:rsid w:val="00CD6E27"/>
    <w:rsid w:val="00DC0E65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0D6BB"/>
  <w14:defaultImageDpi w14:val="32767"/>
  <w15:chartTrackingRefBased/>
  <w15:docId w15:val="{22235EBC-A95A-AD4A-9D8E-7931054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3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2021-02-13T10:41:00Z</dcterms:created>
</cp:coreProperties>
</file>