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2EC6" w14:textId="71CB3107" w:rsidR="00093897" w:rsidRDefault="00114811" w:rsidP="00114811">
      <w:pPr>
        <w:jc w:val="center"/>
        <w:rPr>
          <w:u w:val="single"/>
          <w:lang w:val="en-US"/>
        </w:rPr>
      </w:pPr>
      <w:r w:rsidRPr="00114811">
        <w:rPr>
          <w:u w:val="single"/>
          <w:lang w:val="en-US"/>
        </w:rPr>
        <w:t>Nature Crafts</w:t>
      </w:r>
    </w:p>
    <w:p w14:paraId="4A60F7BB" w14:textId="5BA6FAB4" w:rsidR="00114811" w:rsidRDefault="00114811" w:rsidP="00114811">
      <w:pPr>
        <w:jc w:val="center"/>
        <w:rPr>
          <w:lang w:val="en-US"/>
        </w:rPr>
      </w:pPr>
      <w:r>
        <w:rPr>
          <w:lang w:val="en-US"/>
        </w:rPr>
        <w:t>Button turtle:</w:t>
      </w:r>
    </w:p>
    <w:p w14:paraId="4662EEF3" w14:textId="4351DA4F" w:rsidR="00114811" w:rsidRDefault="00114811" w:rsidP="00114811">
      <w:pPr>
        <w:pStyle w:val="ListParagraph"/>
        <w:numPr>
          <w:ilvl w:val="0"/>
          <w:numId w:val="1"/>
        </w:numPr>
        <w:rPr>
          <w:lang w:val="en-US"/>
        </w:rPr>
      </w:pPr>
      <w:r w:rsidRPr="00114811">
        <w:drawing>
          <wp:anchor distT="0" distB="0" distL="114300" distR="114300" simplePos="0" relativeHeight="251658240" behindDoc="1" locked="0" layoutInCell="1" allowOverlap="1" wp14:anchorId="64524859" wp14:editId="01BE714B">
            <wp:simplePos x="0" y="0"/>
            <wp:positionH relativeFrom="column">
              <wp:posOffset>3819525</wp:posOffset>
            </wp:positionH>
            <wp:positionV relativeFrom="paragraph">
              <wp:posOffset>9525</wp:posOffset>
            </wp:positionV>
            <wp:extent cx="2473960" cy="2473960"/>
            <wp:effectExtent l="0" t="0" r="2540" b="254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Buttons</w:t>
      </w:r>
    </w:p>
    <w:p w14:paraId="1CEDADEE" w14:textId="6A657F8C" w:rsidR="00114811" w:rsidRDefault="00114811" w:rsidP="001148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Cardboard</w:t>
      </w:r>
    </w:p>
    <w:p w14:paraId="52DB1DC3" w14:textId="39F29893" w:rsidR="00114811" w:rsidRDefault="00114811" w:rsidP="001148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Scissors</w:t>
      </w:r>
    </w:p>
    <w:p w14:paraId="7515D61E" w14:textId="33C8FC30" w:rsidR="00114811" w:rsidRDefault="00114811" w:rsidP="001148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Glue</w:t>
      </w:r>
    </w:p>
    <w:p w14:paraId="407F7D20" w14:textId="6B816412" w:rsidR="00114811" w:rsidRDefault="00114811" w:rsidP="001148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Paints/markers</w:t>
      </w:r>
    </w:p>
    <w:p w14:paraId="1EC52D7C" w14:textId="225EC072" w:rsidR="00114811" w:rsidRDefault="00114811" w:rsidP="00114811">
      <w:pPr>
        <w:rPr>
          <w:lang w:val="en-US"/>
        </w:rPr>
      </w:pPr>
    </w:p>
    <w:p w14:paraId="147FDAA7" w14:textId="50318D86" w:rsidR="00114811" w:rsidRDefault="00114811" w:rsidP="001148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Cut cardboard into turtle shape.</w:t>
      </w:r>
    </w:p>
    <w:p w14:paraId="77EFDC8E" w14:textId="350EAC2A" w:rsidR="00114811" w:rsidRDefault="00114811" w:rsidP="001148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Decorate with colors.</w:t>
      </w:r>
    </w:p>
    <w:p w14:paraId="6510A335" w14:textId="2DE6D238" w:rsidR="00114811" w:rsidRDefault="00114811" w:rsidP="001148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Glue buttons onto where the shell would be.</w:t>
      </w:r>
    </w:p>
    <w:p w14:paraId="17E78C8F" w14:textId="30F235C1" w:rsidR="00114811" w:rsidRDefault="00114811" w:rsidP="001148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fun!</w:t>
      </w:r>
    </w:p>
    <w:p w14:paraId="1433F5D1" w14:textId="5B6CF13C" w:rsidR="00114811" w:rsidRPr="00114811" w:rsidRDefault="00114811" w:rsidP="00114811">
      <w:pPr>
        <w:rPr>
          <w:lang w:val="en-US"/>
        </w:rPr>
      </w:pPr>
      <w:r>
        <w:rPr>
          <w:lang w:val="en-US"/>
        </w:rPr>
        <w:br/>
      </w:r>
    </w:p>
    <w:p w14:paraId="012948F5" w14:textId="4A6EC498" w:rsidR="00114811" w:rsidRDefault="00114811" w:rsidP="00114811">
      <w:pPr>
        <w:jc w:val="center"/>
        <w:rPr>
          <w:lang w:val="en-US"/>
        </w:rPr>
      </w:pPr>
    </w:p>
    <w:p w14:paraId="6EB39217" w14:textId="5B2D0B86" w:rsidR="00114811" w:rsidRDefault="00114811" w:rsidP="00114811">
      <w:pPr>
        <w:jc w:val="center"/>
        <w:rPr>
          <w:lang w:val="en-US"/>
        </w:rPr>
      </w:pPr>
      <w:r>
        <w:rPr>
          <w:lang w:val="en-US"/>
        </w:rPr>
        <w:t>Bug House:</w:t>
      </w:r>
    </w:p>
    <w:p w14:paraId="6A200D10" w14:textId="22AC5599" w:rsidR="00114811" w:rsidRDefault="00114811" w:rsidP="001148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Shoe box</w:t>
      </w:r>
    </w:p>
    <w:p w14:paraId="485CA5F3" w14:textId="302D6DAD" w:rsidR="00114811" w:rsidRDefault="00114811" w:rsidP="001148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Toilet roll Inner</w:t>
      </w:r>
      <w:r w:rsidR="00011CDC">
        <w:rPr>
          <w:lang w:val="en-US"/>
        </w:rPr>
        <w:t>s (3)</w:t>
      </w:r>
    </w:p>
    <w:p w14:paraId="54D8BB18" w14:textId="224D99D4" w:rsidR="00114811" w:rsidRDefault="00114811" w:rsidP="001148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Hay</w:t>
      </w:r>
    </w:p>
    <w:p w14:paraId="161324F2" w14:textId="4B164669" w:rsidR="00114811" w:rsidRDefault="00114811" w:rsidP="001148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Sticks</w:t>
      </w:r>
    </w:p>
    <w:p w14:paraId="30980D33" w14:textId="72CC7EDA" w:rsidR="00114811" w:rsidRDefault="00114811" w:rsidP="001148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Grass</w:t>
      </w:r>
    </w:p>
    <w:p w14:paraId="2A2B5A9F" w14:textId="70E55641" w:rsidR="00114811" w:rsidRDefault="00114811" w:rsidP="001148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Small bits of food</w:t>
      </w:r>
    </w:p>
    <w:p w14:paraId="292AEFAE" w14:textId="5BDDC6C2" w:rsidR="00011CDC" w:rsidRDefault="00011CDC" w:rsidP="001148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Scissors </w:t>
      </w:r>
    </w:p>
    <w:p w14:paraId="661EFA88" w14:textId="1624E2A6" w:rsidR="00011CDC" w:rsidRDefault="00011CDC" w:rsidP="001148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dirt</w:t>
      </w:r>
    </w:p>
    <w:p w14:paraId="1E245155" w14:textId="6EE43314" w:rsidR="00011CDC" w:rsidRDefault="00011CDC" w:rsidP="00011CDC">
      <w:pPr>
        <w:rPr>
          <w:lang w:val="en-US"/>
        </w:rPr>
      </w:pPr>
    </w:p>
    <w:p w14:paraId="43886BCB" w14:textId="74C97E61" w:rsidR="00011CDC" w:rsidRDefault="00011CDC" w:rsidP="00011C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Put the inners upright in shoebox after cutting arch in the inner</w:t>
      </w:r>
    </w:p>
    <w:p w14:paraId="6BE085BD" w14:textId="5E0999E1" w:rsidR="00011CDC" w:rsidRDefault="00011CDC" w:rsidP="00011C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Fill the different inners with grass, hay, and sticks.</w:t>
      </w:r>
    </w:p>
    <w:p w14:paraId="6F66B00C" w14:textId="31612E39" w:rsidR="00011CDC" w:rsidRDefault="00011CDC" w:rsidP="00011C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Scatter some food in the box and fill with grass and some dirt.</w:t>
      </w:r>
    </w:p>
    <w:p w14:paraId="7837003E" w14:textId="6C06FFCC" w:rsidR="00011CDC" w:rsidRPr="00011CDC" w:rsidRDefault="00011CDC" w:rsidP="00011C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Place outside and see if you get any visitors.</w:t>
      </w:r>
    </w:p>
    <w:sectPr w:rsidR="00011CDC" w:rsidRPr="0001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451"/>
    <w:multiLevelType w:val="hybridMultilevel"/>
    <w:tmpl w:val="AA48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2904"/>
    <w:multiLevelType w:val="hybridMultilevel"/>
    <w:tmpl w:val="7F46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78EB"/>
    <w:multiLevelType w:val="hybridMultilevel"/>
    <w:tmpl w:val="3BE88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16447"/>
    <w:multiLevelType w:val="hybridMultilevel"/>
    <w:tmpl w:val="8EF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11"/>
    <w:rsid w:val="00011CDC"/>
    <w:rsid w:val="00093897"/>
    <w:rsid w:val="00114811"/>
    <w:rsid w:val="00A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9BA7"/>
  <w15:chartTrackingRefBased/>
  <w15:docId w15:val="{92F8C27B-231F-474B-B4EF-33BA703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1</cp:revision>
  <dcterms:created xsi:type="dcterms:W3CDTF">2021-02-13T11:47:00Z</dcterms:created>
  <dcterms:modified xsi:type="dcterms:W3CDTF">2021-02-13T12:09:00Z</dcterms:modified>
</cp:coreProperties>
</file>