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1F5390" w14:textId="0B4BCC06" w:rsidR="003D1C67" w:rsidRPr="002962EE" w:rsidRDefault="00826BD8" w:rsidP="00FC0CC5">
      <w:pPr>
        <w:spacing w:line="276" w:lineRule="auto"/>
        <w:rPr>
          <w:rFonts w:ascii="KG Small Town Southern Girl" w:hAnsi="KG Small Town Southern Girl" w:cs="Arial"/>
          <w:b/>
          <w:color w:val="FFFFFF" w:themeColor="background1"/>
          <w:sz w:val="52"/>
          <w:szCs w:val="52"/>
        </w:rPr>
      </w:pPr>
      <w:r>
        <w:rPr>
          <w:rFonts w:ascii="KG Small Town Southern Girl" w:hAnsi="KG Small Town Southern Girl" w:cs="Arial"/>
          <w:b/>
          <w:noProof/>
          <w:color w:val="FFA733"/>
          <w:sz w:val="52"/>
          <w:szCs w:val="52"/>
          <w:lang w:eastAsia="en-GB"/>
        </w:rPr>
        <mc:AlternateContent>
          <mc:Choice Requires="wps">
            <w:drawing>
              <wp:anchor distT="0" distB="0" distL="114300" distR="114300" simplePos="0" relativeHeight="251663360" behindDoc="0" locked="0" layoutInCell="1" allowOverlap="1" wp14:anchorId="048906B9" wp14:editId="6ECDF32A">
                <wp:simplePos x="0" y="0"/>
                <wp:positionH relativeFrom="column">
                  <wp:posOffset>400050</wp:posOffset>
                </wp:positionH>
                <wp:positionV relativeFrom="paragraph">
                  <wp:posOffset>6400800</wp:posOffset>
                </wp:positionV>
                <wp:extent cx="5276850" cy="2066925"/>
                <wp:effectExtent l="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0" cy="2066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B447F3" w14:textId="77777777" w:rsidR="00F374BF" w:rsidRPr="00A040A2" w:rsidRDefault="00F374BF" w:rsidP="00A040A2">
                            <w:pPr>
                              <w:spacing w:after="0"/>
                              <w:jc w:val="center"/>
                              <w:rPr>
                                <w:rFonts w:ascii="KG Small Town Southern Girl" w:hAnsi="KG Small Town Southern Girl" w:cs="Arial"/>
                                <w:color w:val="FFFFFF" w:themeColor="background1"/>
                                <w:sz w:val="52"/>
                                <w:szCs w:val="52"/>
                              </w:rPr>
                            </w:pPr>
                            <w:r w:rsidRPr="00A040A2">
                              <w:rPr>
                                <w:rFonts w:ascii="KG Small Town Southern Girl" w:hAnsi="KG Small Town Southern Girl" w:cs="Arial"/>
                                <w:color w:val="FFFFFF" w:themeColor="background1"/>
                                <w:sz w:val="52"/>
                                <w:szCs w:val="52"/>
                              </w:rPr>
                              <w:t>Recruitment Pack</w:t>
                            </w:r>
                          </w:p>
                          <w:p w14:paraId="4B086177" w14:textId="77777777" w:rsidR="00826BD8" w:rsidRDefault="00826BD8" w:rsidP="00243604">
                            <w:pPr>
                              <w:spacing w:after="0"/>
                              <w:jc w:val="center"/>
                              <w:rPr>
                                <w:rFonts w:ascii="KG Small Town Southern Girl" w:hAnsi="KG Small Town Southern Girl" w:cs="Street Corner"/>
                                <w:color w:val="FFC000" w:themeColor="accent4"/>
                                <w:sz w:val="64"/>
                                <w:szCs w:val="64"/>
                              </w:rPr>
                            </w:pPr>
                            <w:r>
                              <w:rPr>
                                <w:rFonts w:ascii="KG Small Town Southern Girl" w:hAnsi="KG Small Town Southern Girl" w:cs="Street Corner"/>
                                <w:color w:val="FFC000" w:themeColor="accent4"/>
                                <w:sz w:val="64"/>
                                <w:szCs w:val="64"/>
                              </w:rPr>
                              <w:t>Children and Young People</w:t>
                            </w:r>
                          </w:p>
                          <w:p w14:paraId="2EE9DE6B" w14:textId="27964601" w:rsidR="00F374BF" w:rsidRPr="00243604" w:rsidRDefault="006D406F" w:rsidP="00243604">
                            <w:pPr>
                              <w:spacing w:after="0"/>
                              <w:jc w:val="center"/>
                              <w:rPr>
                                <w:rFonts w:ascii="KG Small Town Southern Girl" w:hAnsi="KG Small Town Southern Girl" w:cs="Arial"/>
                                <w:color w:val="FFC000" w:themeColor="accent4"/>
                                <w:sz w:val="64"/>
                                <w:szCs w:val="64"/>
                              </w:rPr>
                            </w:pPr>
                            <w:r>
                              <w:rPr>
                                <w:rFonts w:ascii="KG Small Town Southern Girl" w:hAnsi="KG Small Town Southern Girl" w:cs="Street Corner"/>
                                <w:color w:val="FFC000" w:themeColor="accent4"/>
                                <w:sz w:val="64"/>
                                <w:szCs w:val="64"/>
                              </w:rPr>
                              <w:t>Project</w:t>
                            </w:r>
                            <w:r w:rsidR="00F374BF">
                              <w:rPr>
                                <w:rFonts w:ascii="KG Small Town Southern Girl" w:hAnsi="KG Small Town Southern Girl" w:cs="Street Corner"/>
                                <w:color w:val="FFC000" w:themeColor="accent4"/>
                                <w:sz w:val="64"/>
                                <w:szCs w:val="64"/>
                              </w:rPr>
                              <w:t xml:space="preserve"> </w:t>
                            </w:r>
                            <w:r w:rsidR="00263E4A">
                              <w:rPr>
                                <w:rFonts w:ascii="KG Small Town Southern Girl" w:hAnsi="KG Small Town Southern Girl" w:cs="Street Corner"/>
                                <w:color w:val="FFC000" w:themeColor="accent4"/>
                                <w:sz w:val="64"/>
                                <w:szCs w:val="64"/>
                              </w:rPr>
                              <w:t>Coordinator</w:t>
                            </w:r>
                          </w:p>
                          <w:p w14:paraId="5D06742E" w14:textId="0BE9958E" w:rsidR="00F374BF" w:rsidRPr="00D10C64" w:rsidRDefault="003C796A" w:rsidP="00A040A2">
                            <w:pPr>
                              <w:spacing w:after="0"/>
                              <w:jc w:val="center"/>
                              <w:rPr>
                                <w:rFonts w:ascii="KG Small Town Southern Girl" w:hAnsi="KG Small Town Southern Girl"/>
                                <w:color w:val="FFFFFF" w:themeColor="background1"/>
                                <w:sz w:val="52"/>
                                <w:szCs w:val="52"/>
                              </w:rPr>
                            </w:pPr>
                            <w:r>
                              <w:rPr>
                                <w:rFonts w:ascii="KG Small Town Southern Girl" w:hAnsi="KG Small Town Southern Girl"/>
                                <w:color w:val="FFFFFF" w:themeColor="background1"/>
                                <w:sz w:val="52"/>
                                <w:szCs w:val="52"/>
                              </w:rPr>
                              <w:t>October</w:t>
                            </w:r>
                            <w:r w:rsidR="006D406F">
                              <w:rPr>
                                <w:rFonts w:ascii="KG Small Town Southern Girl" w:hAnsi="KG Small Town Southern Girl"/>
                                <w:color w:val="FFFFFF" w:themeColor="background1"/>
                                <w:sz w:val="52"/>
                                <w:szCs w:val="52"/>
                              </w:rPr>
                              <w:t xml:space="preserve"> </w:t>
                            </w:r>
                            <w:r w:rsidR="00E5422C">
                              <w:rPr>
                                <w:rFonts w:ascii="KG Small Town Southern Girl" w:hAnsi="KG Small Town Southern Girl"/>
                                <w:color w:val="FFFFFF" w:themeColor="background1"/>
                                <w:sz w:val="52"/>
                                <w:szCs w:val="52"/>
                              </w:rPr>
                              <w:t>20</w:t>
                            </w:r>
                            <w:r>
                              <w:rPr>
                                <w:rFonts w:ascii="KG Small Town Southern Girl" w:hAnsi="KG Small Town Southern Girl"/>
                                <w:color w:val="FFFFFF" w:themeColor="background1"/>
                                <w:sz w:val="52"/>
                                <w:szCs w:val="5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906B9" id="_x0000_t202" coordsize="21600,21600" o:spt="202" path="m,l,21600r21600,l21600,xe">
                <v:stroke joinstyle="miter"/>
                <v:path gradientshapeok="t" o:connecttype="rect"/>
              </v:shapetype>
              <v:shape id="Text Box 9" o:spid="_x0000_s1026" type="#_x0000_t202" style="position:absolute;margin-left:31.5pt;margin-top:7in;width:415.5pt;height:16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" filled="f" stroked="f" strokeweight=".5pt">
                <v:textbox>
                  <w:txbxContent>
                    <w:p w14:paraId="01B447F3" w14:textId="77777777" w:rsidR="00F374BF" w:rsidRPr="00A040A2" w:rsidRDefault="00F374BF" w:rsidP="00A040A2">
                      <w:pPr>
                        <w:spacing w:after="0"/>
                        <w:jc w:val="center"/>
                        <w:rPr>
                          <w:rFonts w:ascii="KG Small Town Southern Girl" w:hAnsi="KG Small Town Southern Girl" w:cs="Arial"/>
                          <w:color w:val="FFFFFF" w:themeColor="background1"/>
                          <w:sz w:val="52"/>
                          <w:szCs w:val="52"/>
                        </w:rPr>
                      </w:pPr>
                      <w:r w:rsidRPr="00A040A2">
                        <w:rPr>
                          <w:rFonts w:ascii="KG Small Town Southern Girl" w:hAnsi="KG Small Town Southern Girl" w:cs="Arial"/>
                          <w:color w:val="FFFFFF" w:themeColor="background1"/>
                          <w:sz w:val="52"/>
                          <w:szCs w:val="52"/>
                        </w:rPr>
                        <w:t>Recruitment Pack</w:t>
                      </w:r>
                    </w:p>
                    <w:p w14:paraId="4B086177" w14:textId="77777777" w:rsidR="00826BD8" w:rsidRDefault="00826BD8" w:rsidP="00243604">
                      <w:pPr>
                        <w:spacing w:after="0"/>
                        <w:jc w:val="center"/>
                        <w:rPr>
                          <w:rFonts w:ascii="KG Small Town Southern Girl" w:hAnsi="KG Small Town Southern Girl" w:cs="Street Corner"/>
                          <w:color w:val="FFC000" w:themeColor="accent4"/>
                          <w:sz w:val="64"/>
                          <w:szCs w:val="64"/>
                        </w:rPr>
                      </w:pPr>
                      <w:r>
                        <w:rPr>
                          <w:rFonts w:ascii="KG Small Town Southern Girl" w:hAnsi="KG Small Town Southern Girl" w:cs="Street Corner"/>
                          <w:color w:val="FFC000" w:themeColor="accent4"/>
                          <w:sz w:val="64"/>
                          <w:szCs w:val="64"/>
                        </w:rPr>
                        <w:t>Children and Young People</w:t>
                      </w:r>
                    </w:p>
                    <w:p w14:paraId="2EE9DE6B" w14:textId="27964601" w:rsidR="00F374BF" w:rsidRPr="00243604" w:rsidRDefault="006D406F" w:rsidP="00243604">
                      <w:pPr>
                        <w:spacing w:after="0"/>
                        <w:jc w:val="center"/>
                        <w:rPr>
                          <w:rFonts w:ascii="KG Small Town Southern Girl" w:hAnsi="KG Small Town Southern Girl" w:cs="Arial"/>
                          <w:color w:val="FFC000" w:themeColor="accent4"/>
                          <w:sz w:val="64"/>
                          <w:szCs w:val="64"/>
                        </w:rPr>
                      </w:pPr>
                      <w:r>
                        <w:rPr>
                          <w:rFonts w:ascii="KG Small Town Southern Girl" w:hAnsi="KG Small Town Southern Girl" w:cs="Street Corner"/>
                          <w:color w:val="FFC000" w:themeColor="accent4"/>
                          <w:sz w:val="64"/>
                          <w:szCs w:val="64"/>
                        </w:rPr>
                        <w:t>Project</w:t>
                      </w:r>
                      <w:r w:rsidR="00F374BF">
                        <w:rPr>
                          <w:rFonts w:ascii="KG Small Town Southern Girl" w:hAnsi="KG Small Town Southern Girl" w:cs="Street Corner"/>
                          <w:color w:val="FFC000" w:themeColor="accent4"/>
                          <w:sz w:val="64"/>
                          <w:szCs w:val="64"/>
                        </w:rPr>
                        <w:t xml:space="preserve"> </w:t>
                      </w:r>
                      <w:r w:rsidR="00263E4A">
                        <w:rPr>
                          <w:rFonts w:ascii="KG Small Town Southern Girl" w:hAnsi="KG Small Town Southern Girl" w:cs="Street Corner"/>
                          <w:color w:val="FFC000" w:themeColor="accent4"/>
                          <w:sz w:val="64"/>
                          <w:szCs w:val="64"/>
                        </w:rPr>
                        <w:t>Coordinator</w:t>
                      </w:r>
                    </w:p>
                    <w:p w14:paraId="5D06742E" w14:textId="0BE9958E" w:rsidR="00F374BF" w:rsidRPr="00D10C64" w:rsidRDefault="003C796A" w:rsidP="00A040A2">
                      <w:pPr>
                        <w:spacing w:after="0"/>
                        <w:jc w:val="center"/>
                        <w:rPr>
                          <w:rFonts w:ascii="KG Small Town Southern Girl" w:hAnsi="KG Small Town Southern Girl"/>
                          <w:color w:val="FFFFFF" w:themeColor="background1"/>
                          <w:sz w:val="52"/>
                          <w:szCs w:val="52"/>
                        </w:rPr>
                      </w:pPr>
                      <w:r>
                        <w:rPr>
                          <w:rFonts w:ascii="KG Small Town Southern Girl" w:hAnsi="KG Small Town Southern Girl"/>
                          <w:color w:val="FFFFFF" w:themeColor="background1"/>
                          <w:sz w:val="52"/>
                          <w:szCs w:val="52"/>
                        </w:rPr>
                        <w:t>October</w:t>
                      </w:r>
                      <w:r w:rsidR="006D406F">
                        <w:rPr>
                          <w:rFonts w:ascii="KG Small Town Southern Girl" w:hAnsi="KG Small Town Southern Girl"/>
                          <w:color w:val="FFFFFF" w:themeColor="background1"/>
                          <w:sz w:val="52"/>
                          <w:szCs w:val="52"/>
                        </w:rPr>
                        <w:t xml:space="preserve"> </w:t>
                      </w:r>
                      <w:r w:rsidR="00E5422C">
                        <w:rPr>
                          <w:rFonts w:ascii="KG Small Town Southern Girl" w:hAnsi="KG Small Town Southern Girl"/>
                          <w:color w:val="FFFFFF" w:themeColor="background1"/>
                          <w:sz w:val="52"/>
                          <w:szCs w:val="52"/>
                        </w:rPr>
                        <w:t>20</w:t>
                      </w:r>
                      <w:r>
                        <w:rPr>
                          <w:rFonts w:ascii="KG Small Town Southern Girl" w:hAnsi="KG Small Town Southern Girl"/>
                          <w:color w:val="FFFFFF" w:themeColor="background1"/>
                          <w:sz w:val="52"/>
                          <w:szCs w:val="52"/>
                        </w:rPr>
                        <w:t>20</w:t>
                      </w:r>
                    </w:p>
                  </w:txbxContent>
                </v:textbox>
              </v:shape>
            </w:pict>
          </mc:Fallback>
        </mc:AlternateContent>
      </w:r>
      <w:r w:rsidR="00DE0873">
        <w:rPr>
          <w:rFonts w:ascii="KG Small Town Southern Girl" w:hAnsi="KG Small Town Southern Girl" w:cs="Arial"/>
          <w:b/>
          <w:noProof/>
          <w:color w:val="FFA733"/>
          <w:sz w:val="52"/>
          <w:szCs w:val="52"/>
          <w:lang w:eastAsia="en-GB"/>
        </w:rPr>
        <w:drawing>
          <wp:anchor distT="0" distB="0" distL="114300" distR="114300" simplePos="0" relativeHeight="251691008" behindDoc="0" locked="0" layoutInCell="1" allowOverlap="1" wp14:anchorId="21197851" wp14:editId="41C25525">
            <wp:simplePos x="0" y="0"/>
            <wp:positionH relativeFrom="column">
              <wp:posOffset>190500</wp:posOffset>
            </wp:positionH>
            <wp:positionV relativeFrom="paragraph">
              <wp:posOffset>3771900</wp:posOffset>
            </wp:positionV>
            <wp:extent cx="2655713" cy="1894205"/>
            <wp:effectExtent l="0" t="0" r="0" b="0"/>
            <wp:wrapNone/>
            <wp:docPr id="21" name="Picture 21" descr="A picture containing road, person,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road, person, building, outdoor&#10;&#10;Description automatically generated"/>
                    <pic:cNvPicPr/>
                  </pic:nvPicPr>
                  <pic:blipFill rotWithShape="1">
                    <a:blip r:embed="rId10">
                      <a:extLst>
                        <a:ext uri="{28A0092B-C50C-407E-A947-70E740481C1C}">
                          <a14:useLocalDpi xmlns:a14="http://schemas.microsoft.com/office/drawing/2010/main" val="0"/>
                        </a:ext>
                      </a:extLst>
                    </a:blip>
                    <a:srcRect r="5573"/>
                    <a:stretch/>
                  </pic:blipFill>
                  <pic:spPr bwMode="auto">
                    <a:xfrm>
                      <a:off x="0" y="0"/>
                      <a:ext cx="2656428" cy="1894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0873">
        <w:rPr>
          <w:noProof/>
        </w:rPr>
        <mc:AlternateContent>
          <mc:Choice Requires="wps">
            <w:drawing>
              <wp:anchor distT="0" distB="0" distL="114300" distR="114300" simplePos="0" relativeHeight="251680768" behindDoc="0" locked="0" layoutInCell="1" allowOverlap="1" wp14:anchorId="736BFB6E" wp14:editId="2476B74A">
                <wp:simplePos x="0" y="0"/>
                <wp:positionH relativeFrom="margin">
                  <wp:align>center</wp:align>
                </wp:positionH>
                <wp:positionV relativeFrom="paragraph">
                  <wp:posOffset>1200150</wp:posOffset>
                </wp:positionV>
                <wp:extent cx="7581900" cy="4729480"/>
                <wp:effectExtent l="0" t="0" r="19050" b="13970"/>
                <wp:wrapNone/>
                <wp:docPr id="14"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1900" cy="4729480"/>
                        </a:xfrm>
                        <a:custGeom>
                          <a:avLst/>
                          <a:gdLst>
                            <a:gd name="connsiteX0" fmla="*/ 0 w 7553325"/>
                            <a:gd name="connsiteY0" fmla="*/ 226719 h 4655188"/>
                            <a:gd name="connsiteX1" fmla="*/ 600075 w 7553325"/>
                            <a:gd name="connsiteY1" fmla="*/ 150519 h 4655188"/>
                            <a:gd name="connsiteX2" fmla="*/ 1504950 w 7553325"/>
                            <a:gd name="connsiteY2" fmla="*/ 93369 h 4655188"/>
                            <a:gd name="connsiteX3" fmla="*/ 2486025 w 7553325"/>
                            <a:gd name="connsiteY3" fmla="*/ 93369 h 4655188"/>
                            <a:gd name="connsiteX4" fmla="*/ 3524250 w 7553325"/>
                            <a:gd name="connsiteY4" fmla="*/ 169569 h 4655188"/>
                            <a:gd name="connsiteX5" fmla="*/ 3676650 w 7553325"/>
                            <a:gd name="connsiteY5" fmla="*/ 617244 h 4655188"/>
                            <a:gd name="connsiteX6" fmla="*/ 3609975 w 7553325"/>
                            <a:gd name="connsiteY6" fmla="*/ 1141119 h 4655188"/>
                            <a:gd name="connsiteX7" fmla="*/ 3648075 w 7553325"/>
                            <a:gd name="connsiteY7" fmla="*/ 1588794 h 4655188"/>
                            <a:gd name="connsiteX8" fmla="*/ 3667125 w 7553325"/>
                            <a:gd name="connsiteY8" fmla="*/ 1941219 h 4655188"/>
                            <a:gd name="connsiteX9" fmla="*/ 3533775 w 7553325"/>
                            <a:gd name="connsiteY9" fmla="*/ 2265069 h 4655188"/>
                            <a:gd name="connsiteX10" fmla="*/ 2847975 w 7553325"/>
                            <a:gd name="connsiteY10" fmla="*/ 2265069 h 4655188"/>
                            <a:gd name="connsiteX11" fmla="*/ 1914525 w 7553325"/>
                            <a:gd name="connsiteY11" fmla="*/ 2188869 h 4655188"/>
                            <a:gd name="connsiteX12" fmla="*/ 1266825 w 7553325"/>
                            <a:gd name="connsiteY12" fmla="*/ 2236494 h 4655188"/>
                            <a:gd name="connsiteX13" fmla="*/ 742950 w 7553325"/>
                            <a:gd name="connsiteY13" fmla="*/ 2265069 h 4655188"/>
                            <a:gd name="connsiteX14" fmla="*/ 466725 w 7553325"/>
                            <a:gd name="connsiteY14" fmla="*/ 2036469 h 4655188"/>
                            <a:gd name="connsiteX15" fmla="*/ 466725 w 7553325"/>
                            <a:gd name="connsiteY15" fmla="*/ 1236369 h 4655188"/>
                            <a:gd name="connsiteX16" fmla="*/ 552450 w 7553325"/>
                            <a:gd name="connsiteY16" fmla="*/ 731544 h 4655188"/>
                            <a:gd name="connsiteX17" fmla="*/ 514350 w 7553325"/>
                            <a:gd name="connsiteY17" fmla="*/ 331494 h 4655188"/>
                            <a:gd name="connsiteX18" fmla="*/ 676275 w 7553325"/>
                            <a:gd name="connsiteY18" fmla="*/ 64794 h 4655188"/>
                            <a:gd name="connsiteX19" fmla="*/ 2143125 w 7553325"/>
                            <a:gd name="connsiteY19" fmla="*/ 36219 h 4655188"/>
                            <a:gd name="connsiteX20" fmla="*/ 3562350 w 7553325"/>
                            <a:gd name="connsiteY20" fmla="*/ 74319 h 4655188"/>
                            <a:gd name="connsiteX21" fmla="*/ 5400675 w 7553325"/>
                            <a:gd name="connsiteY21" fmla="*/ 140994 h 4655188"/>
                            <a:gd name="connsiteX22" fmla="*/ 6248400 w 7553325"/>
                            <a:gd name="connsiteY22" fmla="*/ 121944 h 4655188"/>
                            <a:gd name="connsiteX23" fmla="*/ 6886575 w 7553325"/>
                            <a:gd name="connsiteY23" fmla="*/ 121944 h 4655188"/>
                            <a:gd name="connsiteX24" fmla="*/ 7115175 w 7553325"/>
                            <a:gd name="connsiteY24" fmla="*/ 741069 h 4655188"/>
                            <a:gd name="connsiteX25" fmla="*/ 7029450 w 7553325"/>
                            <a:gd name="connsiteY25" fmla="*/ 1417344 h 4655188"/>
                            <a:gd name="connsiteX26" fmla="*/ 7096125 w 7553325"/>
                            <a:gd name="connsiteY26" fmla="*/ 1884069 h 4655188"/>
                            <a:gd name="connsiteX27" fmla="*/ 7038975 w 7553325"/>
                            <a:gd name="connsiteY27" fmla="*/ 2150769 h 4655188"/>
                            <a:gd name="connsiteX28" fmla="*/ 6648450 w 7553325"/>
                            <a:gd name="connsiteY28" fmla="*/ 2246019 h 4655188"/>
                            <a:gd name="connsiteX29" fmla="*/ 5772150 w 7553325"/>
                            <a:gd name="connsiteY29" fmla="*/ 2226969 h 4655188"/>
                            <a:gd name="connsiteX30" fmla="*/ 5143500 w 7553325"/>
                            <a:gd name="connsiteY30" fmla="*/ 2265069 h 4655188"/>
                            <a:gd name="connsiteX31" fmla="*/ 4552950 w 7553325"/>
                            <a:gd name="connsiteY31" fmla="*/ 2207919 h 4655188"/>
                            <a:gd name="connsiteX32" fmla="*/ 4067175 w 7553325"/>
                            <a:gd name="connsiteY32" fmla="*/ 2207919 h 4655188"/>
                            <a:gd name="connsiteX33" fmla="*/ 3943350 w 7553325"/>
                            <a:gd name="connsiteY33" fmla="*/ 1569744 h 4655188"/>
                            <a:gd name="connsiteX34" fmla="*/ 4019550 w 7553325"/>
                            <a:gd name="connsiteY34" fmla="*/ 836319 h 4655188"/>
                            <a:gd name="connsiteX35" fmla="*/ 4057650 w 7553325"/>
                            <a:gd name="connsiteY35" fmla="*/ 417219 h 4655188"/>
                            <a:gd name="connsiteX36" fmla="*/ 4019550 w 7553325"/>
                            <a:gd name="connsiteY36" fmla="*/ 169569 h 4655188"/>
                            <a:gd name="connsiteX37" fmla="*/ 4267200 w 7553325"/>
                            <a:gd name="connsiteY37" fmla="*/ 26694 h 4655188"/>
                            <a:gd name="connsiteX38" fmla="*/ 5334000 w 7553325"/>
                            <a:gd name="connsiteY38" fmla="*/ 93369 h 4655188"/>
                            <a:gd name="connsiteX39" fmla="*/ 6210300 w 7553325"/>
                            <a:gd name="connsiteY39" fmla="*/ 74319 h 4655188"/>
                            <a:gd name="connsiteX40" fmla="*/ 6962775 w 7553325"/>
                            <a:gd name="connsiteY40" fmla="*/ 45744 h 4655188"/>
                            <a:gd name="connsiteX41" fmla="*/ 7172325 w 7553325"/>
                            <a:gd name="connsiteY41" fmla="*/ 760119 h 4655188"/>
                            <a:gd name="connsiteX42" fmla="*/ 7019925 w 7553325"/>
                            <a:gd name="connsiteY42" fmla="*/ 2007894 h 4655188"/>
                            <a:gd name="connsiteX43" fmla="*/ 7000875 w 7553325"/>
                            <a:gd name="connsiteY43" fmla="*/ 2436519 h 4655188"/>
                            <a:gd name="connsiteX44" fmla="*/ 7019925 w 7553325"/>
                            <a:gd name="connsiteY44" fmla="*/ 3265194 h 4655188"/>
                            <a:gd name="connsiteX45" fmla="*/ 7029450 w 7553325"/>
                            <a:gd name="connsiteY45" fmla="*/ 3893844 h 4655188"/>
                            <a:gd name="connsiteX46" fmla="*/ 7105650 w 7553325"/>
                            <a:gd name="connsiteY46" fmla="*/ 4379619 h 4655188"/>
                            <a:gd name="connsiteX47" fmla="*/ 6934200 w 7553325"/>
                            <a:gd name="connsiteY47" fmla="*/ 4560594 h 4655188"/>
                            <a:gd name="connsiteX48" fmla="*/ 6067425 w 7553325"/>
                            <a:gd name="connsiteY48" fmla="*/ 4493919 h 4655188"/>
                            <a:gd name="connsiteX49" fmla="*/ 5343525 w 7553325"/>
                            <a:gd name="connsiteY49" fmla="*/ 4474869 h 4655188"/>
                            <a:gd name="connsiteX50" fmla="*/ 4714875 w 7553325"/>
                            <a:gd name="connsiteY50" fmla="*/ 4532019 h 4655188"/>
                            <a:gd name="connsiteX51" fmla="*/ 4095750 w 7553325"/>
                            <a:gd name="connsiteY51" fmla="*/ 4532019 h 4655188"/>
                            <a:gd name="connsiteX52" fmla="*/ 3705225 w 7553325"/>
                            <a:gd name="connsiteY52" fmla="*/ 4465344 h 4655188"/>
                            <a:gd name="connsiteX53" fmla="*/ 3743325 w 7553325"/>
                            <a:gd name="connsiteY53" fmla="*/ 3798594 h 4655188"/>
                            <a:gd name="connsiteX54" fmla="*/ 3762375 w 7553325"/>
                            <a:gd name="connsiteY54" fmla="*/ 3036594 h 4655188"/>
                            <a:gd name="connsiteX55" fmla="*/ 3695700 w 7553325"/>
                            <a:gd name="connsiteY55" fmla="*/ 2512719 h 4655188"/>
                            <a:gd name="connsiteX56" fmla="*/ 4143375 w 7553325"/>
                            <a:gd name="connsiteY56" fmla="*/ 2407944 h 4655188"/>
                            <a:gd name="connsiteX57" fmla="*/ 5095875 w 7553325"/>
                            <a:gd name="connsiteY57" fmla="*/ 2436519 h 4655188"/>
                            <a:gd name="connsiteX58" fmla="*/ 6562725 w 7553325"/>
                            <a:gd name="connsiteY58" fmla="*/ 2446044 h 4655188"/>
                            <a:gd name="connsiteX59" fmla="*/ 7134225 w 7553325"/>
                            <a:gd name="connsiteY59" fmla="*/ 2407944 h 4655188"/>
                            <a:gd name="connsiteX60" fmla="*/ 7124700 w 7553325"/>
                            <a:gd name="connsiteY60" fmla="*/ 3589044 h 4655188"/>
                            <a:gd name="connsiteX61" fmla="*/ 7029450 w 7553325"/>
                            <a:gd name="connsiteY61" fmla="*/ 4379619 h 4655188"/>
                            <a:gd name="connsiteX62" fmla="*/ 6686550 w 7553325"/>
                            <a:gd name="connsiteY62" fmla="*/ 4627269 h 4655188"/>
                            <a:gd name="connsiteX63" fmla="*/ 5772150 w 7553325"/>
                            <a:gd name="connsiteY63" fmla="*/ 4541544 h 4655188"/>
                            <a:gd name="connsiteX64" fmla="*/ 5286375 w 7553325"/>
                            <a:gd name="connsiteY64" fmla="*/ 4532019 h 4655188"/>
                            <a:gd name="connsiteX65" fmla="*/ 4762500 w 7553325"/>
                            <a:gd name="connsiteY65" fmla="*/ 4493919 h 4655188"/>
                            <a:gd name="connsiteX66" fmla="*/ 3981450 w 7553325"/>
                            <a:gd name="connsiteY66" fmla="*/ 4560594 h 4655188"/>
                            <a:gd name="connsiteX67" fmla="*/ 3438525 w 7553325"/>
                            <a:gd name="connsiteY67" fmla="*/ 4579644 h 4655188"/>
                            <a:gd name="connsiteX68" fmla="*/ 2657475 w 7553325"/>
                            <a:gd name="connsiteY68" fmla="*/ 4503444 h 4655188"/>
                            <a:gd name="connsiteX69" fmla="*/ 1819275 w 7553325"/>
                            <a:gd name="connsiteY69" fmla="*/ 4484394 h 4655188"/>
                            <a:gd name="connsiteX70" fmla="*/ 962025 w 7553325"/>
                            <a:gd name="connsiteY70" fmla="*/ 4503444 h 4655188"/>
                            <a:gd name="connsiteX71" fmla="*/ 552450 w 7553325"/>
                            <a:gd name="connsiteY71" fmla="*/ 4522494 h 4655188"/>
                            <a:gd name="connsiteX72" fmla="*/ 552450 w 7553325"/>
                            <a:gd name="connsiteY72" fmla="*/ 3960519 h 4655188"/>
                            <a:gd name="connsiteX73" fmla="*/ 552450 w 7553325"/>
                            <a:gd name="connsiteY73" fmla="*/ 3122319 h 4655188"/>
                            <a:gd name="connsiteX74" fmla="*/ 504825 w 7553325"/>
                            <a:gd name="connsiteY74" fmla="*/ 2665119 h 4655188"/>
                            <a:gd name="connsiteX75" fmla="*/ 666750 w 7553325"/>
                            <a:gd name="connsiteY75" fmla="*/ 2398419 h 4655188"/>
                            <a:gd name="connsiteX76" fmla="*/ 1762125 w 7553325"/>
                            <a:gd name="connsiteY76" fmla="*/ 2436519 h 4655188"/>
                            <a:gd name="connsiteX77" fmla="*/ 2466975 w 7553325"/>
                            <a:gd name="connsiteY77" fmla="*/ 2426994 h 4655188"/>
                            <a:gd name="connsiteX78" fmla="*/ 3200400 w 7553325"/>
                            <a:gd name="connsiteY78" fmla="*/ 2455569 h 4655188"/>
                            <a:gd name="connsiteX79" fmla="*/ 3400425 w 7553325"/>
                            <a:gd name="connsiteY79" fmla="*/ 2436519 h 4655188"/>
                            <a:gd name="connsiteX80" fmla="*/ 3457575 w 7553325"/>
                            <a:gd name="connsiteY80" fmla="*/ 3398544 h 4655188"/>
                            <a:gd name="connsiteX81" fmla="*/ 3409950 w 7553325"/>
                            <a:gd name="connsiteY81" fmla="*/ 3979569 h 4655188"/>
                            <a:gd name="connsiteX82" fmla="*/ 3381375 w 7553325"/>
                            <a:gd name="connsiteY82" fmla="*/ 4341519 h 4655188"/>
                            <a:gd name="connsiteX83" fmla="*/ 3343275 w 7553325"/>
                            <a:gd name="connsiteY83" fmla="*/ 4646319 h 4655188"/>
                            <a:gd name="connsiteX84" fmla="*/ 2266950 w 7553325"/>
                            <a:gd name="connsiteY84" fmla="*/ 4579644 h 4655188"/>
                            <a:gd name="connsiteX85" fmla="*/ 1552575 w 7553325"/>
                            <a:gd name="connsiteY85" fmla="*/ 4541544 h 4655188"/>
                            <a:gd name="connsiteX86" fmla="*/ 876300 w 7553325"/>
                            <a:gd name="connsiteY86" fmla="*/ 4484394 h 4655188"/>
                            <a:gd name="connsiteX87" fmla="*/ 619125 w 7553325"/>
                            <a:gd name="connsiteY87" fmla="*/ 4389144 h 4655188"/>
                            <a:gd name="connsiteX88" fmla="*/ 485775 w 7553325"/>
                            <a:gd name="connsiteY88" fmla="*/ 4112919 h 4655188"/>
                            <a:gd name="connsiteX89" fmla="*/ 514350 w 7553325"/>
                            <a:gd name="connsiteY89" fmla="*/ 3493794 h 4655188"/>
                            <a:gd name="connsiteX90" fmla="*/ 428625 w 7553325"/>
                            <a:gd name="connsiteY90" fmla="*/ 3055644 h 4655188"/>
                            <a:gd name="connsiteX91" fmla="*/ 400050 w 7553325"/>
                            <a:gd name="connsiteY91" fmla="*/ 2531769 h 4655188"/>
                            <a:gd name="connsiteX92" fmla="*/ 638175 w 7553325"/>
                            <a:gd name="connsiteY92" fmla="*/ 2350794 h 4655188"/>
                            <a:gd name="connsiteX93" fmla="*/ 1352550 w 7553325"/>
                            <a:gd name="connsiteY93" fmla="*/ 2455569 h 4655188"/>
                            <a:gd name="connsiteX94" fmla="*/ 1790700 w 7553325"/>
                            <a:gd name="connsiteY94" fmla="*/ 2493669 h 4655188"/>
                            <a:gd name="connsiteX95" fmla="*/ 2476500 w 7553325"/>
                            <a:gd name="connsiteY95" fmla="*/ 2465094 h 4655188"/>
                            <a:gd name="connsiteX96" fmla="*/ 2828925 w 7553325"/>
                            <a:gd name="connsiteY96" fmla="*/ 2369844 h 4655188"/>
                            <a:gd name="connsiteX97" fmla="*/ 3448050 w 7553325"/>
                            <a:gd name="connsiteY97" fmla="*/ 2484144 h 4655188"/>
                            <a:gd name="connsiteX98" fmla="*/ 3810000 w 7553325"/>
                            <a:gd name="connsiteY98" fmla="*/ 2398419 h 4655188"/>
                            <a:gd name="connsiteX99" fmla="*/ 4410075 w 7553325"/>
                            <a:gd name="connsiteY99" fmla="*/ 2369844 h 4655188"/>
                            <a:gd name="connsiteX100" fmla="*/ 5086350 w 7553325"/>
                            <a:gd name="connsiteY100" fmla="*/ 2369844 h 4655188"/>
                            <a:gd name="connsiteX101" fmla="*/ 5686425 w 7553325"/>
                            <a:gd name="connsiteY101" fmla="*/ 2388894 h 4655188"/>
                            <a:gd name="connsiteX102" fmla="*/ 6429375 w 7553325"/>
                            <a:gd name="connsiteY102" fmla="*/ 2331744 h 4655188"/>
                            <a:gd name="connsiteX103" fmla="*/ 7153275 w 7553325"/>
                            <a:gd name="connsiteY103" fmla="*/ 2255544 h 4655188"/>
                            <a:gd name="connsiteX104" fmla="*/ 7553325 w 7553325"/>
                            <a:gd name="connsiteY104" fmla="*/ 2465094 h 4655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Lst>
                          <a:rect l="l" t="t" r="r" b="b"/>
                          <a:pathLst>
                            <a:path w="7553325" h="4655188">
                              <a:moveTo>
                                <a:pt x="0" y="226719"/>
                              </a:moveTo>
                              <a:cubicBezTo>
                                <a:pt x="174625" y="199731"/>
                                <a:pt x="349250" y="172744"/>
                                <a:pt x="600075" y="150519"/>
                              </a:cubicBezTo>
                              <a:cubicBezTo>
                                <a:pt x="850900" y="128294"/>
                                <a:pt x="1190625" y="102894"/>
                                <a:pt x="1504950" y="93369"/>
                              </a:cubicBezTo>
                              <a:cubicBezTo>
                                <a:pt x="1819275" y="83844"/>
                                <a:pt x="2149475" y="80669"/>
                                <a:pt x="2486025" y="93369"/>
                              </a:cubicBezTo>
                              <a:cubicBezTo>
                                <a:pt x="2822575" y="106069"/>
                                <a:pt x="3325812" y="82256"/>
                                <a:pt x="3524250" y="169569"/>
                              </a:cubicBezTo>
                              <a:cubicBezTo>
                                <a:pt x="3722688" y="256882"/>
                                <a:pt x="3662363" y="455319"/>
                                <a:pt x="3676650" y="617244"/>
                              </a:cubicBezTo>
                              <a:cubicBezTo>
                                <a:pt x="3690938" y="779169"/>
                                <a:pt x="3614738" y="979194"/>
                                <a:pt x="3609975" y="1141119"/>
                              </a:cubicBezTo>
                              <a:cubicBezTo>
                                <a:pt x="3605213" y="1303044"/>
                                <a:pt x="3638550" y="1455444"/>
                                <a:pt x="3648075" y="1588794"/>
                              </a:cubicBezTo>
                              <a:cubicBezTo>
                                <a:pt x="3657600" y="1722144"/>
                                <a:pt x="3686175" y="1828507"/>
                                <a:pt x="3667125" y="1941219"/>
                              </a:cubicBezTo>
                              <a:cubicBezTo>
                                <a:pt x="3648075" y="2053931"/>
                                <a:pt x="3670300" y="2211094"/>
                                <a:pt x="3533775" y="2265069"/>
                              </a:cubicBezTo>
                              <a:cubicBezTo>
                                <a:pt x="3397250" y="2319044"/>
                                <a:pt x="3117850" y="2277769"/>
                                <a:pt x="2847975" y="2265069"/>
                              </a:cubicBezTo>
                              <a:cubicBezTo>
                                <a:pt x="2578100" y="2252369"/>
                                <a:pt x="2178050" y="2193632"/>
                                <a:pt x="1914525" y="2188869"/>
                              </a:cubicBezTo>
                              <a:cubicBezTo>
                                <a:pt x="1651000" y="2184107"/>
                                <a:pt x="1462088" y="2223794"/>
                                <a:pt x="1266825" y="2236494"/>
                              </a:cubicBezTo>
                              <a:cubicBezTo>
                                <a:pt x="1071563" y="2249194"/>
                                <a:pt x="876300" y="2298406"/>
                                <a:pt x="742950" y="2265069"/>
                              </a:cubicBezTo>
                              <a:cubicBezTo>
                                <a:pt x="609600" y="2231732"/>
                                <a:pt x="512763" y="2207919"/>
                                <a:pt x="466725" y="2036469"/>
                              </a:cubicBezTo>
                              <a:cubicBezTo>
                                <a:pt x="420688" y="1865019"/>
                                <a:pt x="452438" y="1453857"/>
                                <a:pt x="466725" y="1236369"/>
                              </a:cubicBezTo>
                              <a:cubicBezTo>
                                <a:pt x="481013" y="1018882"/>
                                <a:pt x="544513" y="882356"/>
                                <a:pt x="552450" y="731544"/>
                              </a:cubicBezTo>
                              <a:cubicBezTo>
                                <a:pt x="560387" y="580732"/>
                                <a:pt x="493713" y="442619"/>
                                <a:pt x="514350" y="331494"/>
                              </a:cubicBezTo>
                              <a:cubicBezTo>
                                <a:pt x="534987" y="220369"/>
                                <a:pt x="404813" y="114006"/>
                                <a:pt x="676275" y="64794"/>
                              </a:cubicBezTo>
                              <a:cubicBezTo>
                                <a:pt x="947738" y="15581"/>
                                <a:pt x="1662113" y="34632"/>
                                <a:pt x="2143125" y="36219"/>
                              </a:cubicBezTo>
                              <a:cubicBezTo>
                                <a:pt x="2624137" y="37806"/>
                                <a:pt x="3562350" y="74319"/>
                                <a:pt x="3562350" y="74319"/>
                              </a:cubicBezTo>
                              <a:lnTo>
                                <a:pt x="5400675" y="140994"/>
                              </a:lnTo>
                              <a:lnTo>
                                <a:pt x="6248400" y="121944"/>
                              </a:lnTo>
                              <a:cubicBezTo>
                                <a:pt x="6496050" y="118769"/>
                                <a:pt x="6742112" y="18756"/>
                                <a:pt x="6886575" y="121944"/>
                              </a:cubicBezTo>
                              <a:cubicBezTo>
                                <a:pt x="7031038" y="225132"/>
                                <a:pt x="7091363" y="525169"/>
                                <a:pt x="7115175" y="741069"/>
                              </a:cubicBezTo>
                              <a:cubicBezTo>
                                <a:pt x="7138987" y="956969"/>
                                <a:pt x="7032625" y="1226844"/>
                                <a:pt x="7029450" y="1417344"/>
                              </a:cubicBezTo>
                              <a:cubicBezTo>
                                <a:pt x="7026275" y="1607844"/>
                                <a:pt x="7094538" y="1761832"/>
                                <a:pt x="7096125" y="1884069"/>
                              </a:cubicBezTo>
                              <a:cubicBezTo>
                                <a:pt x="7097713" y="2006307"/>
                                <a:pt x="7113588" y="2090444"/>
                                <a:pt x="7038975" y="2150769"/>
                              </a:cubicBezTo>
                              <a:cubicBezTo>
                                <a:pt x="6964363" y="2211094"/>
                                <a:pt x="6859587" y="2233319"/>
                                <a:pt x="6648450" y="2246019"/>
                              </a:cubicBezTo>
                              <a:cubicBezTo>
                                <a:pt x="6437313" y="2258719"/>
                                <a:pt x="6022975" y="2223794"/>
                                <a:pt x="5772150" y="2226969"/>
                              </a:cubicBezTo>
                              <a:cubicBezTo>
                                <a:pt x="5521325" y="2230144"/>
                                <a:pt x="5346700" y="2268244"/>
                                <a:pt x="5143500" y="2265069"/>
                              </a:cubicBezTo>
                              <a:cubicBezTo>
                                <a:pt x="4940300" y="2261894"/>
                                <a:pt x="4732337" y="2217444"/>
                                <a:pt x="4552950" y="2207919"/>
                              </a:cubicBezTo>
                              <a:cubicBezTo>
                                <a:pt x="4373563" y="2198394"/>
                                <a:pt x="4168775" y="2314281"/>
                                <a:pt x="4067175" y="2207919"/>
                              </a:cubicBezTo>
                              <a:cubicBezTo>
                                <a:pt x="3965575" y="2101557"/>
                                <a:pt x="3951287" y="1798344"/>
                                <a:pt x="3943350" y="1569744"/>
                              </a:cubicBezTo>
                              <a:cubicBezTo>
                                <a:pt x="3935413" y="1341144"/>
                                <a:pt x="4000500" y="1028407"/>
                                <a:pt x="4019550" y="836319"/>
                              </a:cubicBezTo>
                              <a:cubicBezTo>
                                <a:pt x="4038600" y="644231"/>
                                <a:pt x="4057650" y="528344"/>
                                <a:pt x="4057650" y="417219"/>
                              </a:cubicBezTo>
                              <a:cubicBezTo>
                                <a:pt x="4057650" y="306094"/>
                                <a:pt x="3984625" y="234657"/>
                                <a:pt x="4019550" y="169569"/>
                              </a:cubicBezTo>
                              <a:cubicBezTo>
                                <a:pt x="4054475" y="104481"/>
                                <a:pt x="4048125" y="39394"/>
                                <a:pt x="4267200" y="26694"/>
                              </a:cubicBezTo>
                              <a:cubicBezTo>
                                <a:pt x="4486275" y="13994"/>
                                <a:pt x="5010150" y="85432"/>
                                <a:pt x="5334000" y="93369"/>
                              </a:cubicBezTo>
                              <a:lnTo>
                                <a:pt x="6210300" y="74319"/>
                              </a:lnTo>
                              <a:cubicBezTo>
                                <a:pt x="6481762" y="66382"/>
                                <a:pt x="6802438" y="-68556"/>
                                <a:pt x="6962775" y="45744"/>
                              </a:cubicBezTo>
                              <a:cubicBezTo>
                                <a:pt x="7123112" y="160044"/>
                                <a:pt x="7162800" y="433094"/>
                                <a:pt x="7172325" y="760119"/>
                              </a:cubicBezTo>
                              <a:cubicBezTo>
                                <a:pt x="7181850" y="1087144"/>
                                <a:pt x="7048500" y="1728494"/>
                                <a:pt x="7019925" y="2007894"/>
                              </a:cubicBezTo>
                              <a:cubicBezTo>
                                <a:pt x="6991350" y="2287294"/>
                                <a:pt x="7000875" y="2226969"/>
                                <a:pt x="7000875" y="2436519"/>
                              </a:cubicBezTo>
                              <a:cubicBezTo>
                                <a:pt x="7000875" y="2646069"/>
                                <a:pt x="7015163" y="3022307"/>
                                <a:pt x="7019925" y="3265194"/>
                              </a:cubicBezTo>
                              <a:cubicBezTo>
                                <a:pt x="7024687" y="3508081"/>
                                <a:pt x="7015163" y="3708107"/>
                                <a:pt x="7029450" y="3893844"/>
                              </a:cubicBezTo>
                              <a:cubicBezTo>
                                <a:pt x="7043737" y="4079581"/>
                                <a:pt x="7121525" y="4268494"/>
                                <a:pt x="7105650" y="4379619"/>
                              </a:cubicBezTo>
                              <a:cubicBezTo>
                                <a:pt x="7089775" y="4490744"/>
                                <a:pt x="7107238" y="4541544"/>
                                <a:pt x="6934200" y="4560594"/>
                              </a:cubicBezTo>
                              <a:cubicBezTo>
                                <a:pt x="6761163" y="4579644"/>
                                <a:pt x="6332537" y="4508206"/>
                                <a:pt x="6067425" y="4493919"/>
                              </a:cubicBezTo>
                              <a:cubicBezTo>
                                <a:pt x="5802313" y="4479632"/>
                                <a:pt x="5568950" y="4468519"/>
                                <a:pt x="5343525" y="4474869"/>
                              </a:cubicBezTo>
                              <a:cubicBezTo>
                                <a:pt x="5118100" y="4481219"/>
                                <a:pt x="4922837" y="4522494"/>
                                <a:pt x="4714875" y="4532019"/>
                              </a:cubicBezTo>
                              <a:cubicBezTo>
                                <a:pt x="4506913" y="4541544"/>
                                <a:pt x="4264025" y="4543131"/>
                                <a:pt x="4095750" y="4532019"/>
                              </a:cubicBezTo>
                              <a:cubicBezTo>
                                <a:pt x="3927475" y="4520907"/>
                                <a:pt x="3763963" y="4587582"/>
                                <a:pt x="3705225" y="4465344"/>
                              </a:cubicBezTo>
                              <a:cubicBezTo>
                                <a:pt x="3646488" y="4343107"/>
                                <a:pt x="3733800" y="4036719"/>
                                <a:pt x="3743325" y="3798594"/>
                              </a:cubicBezTo>
                              <a:cubicBezTo>
                                <a:pt x="3752850" y="3560469"/>
                                <a:pt x="3770313" y="3250907"/>
                                <a:pt x="3762375" y="3036594"/>
                              </a:cubicBezTo>
                              <a:cubicBezTo>
                                <a:pt x="3754438" y="2822282"/>
                                <a:pt x="3632200" y="2617494"/>
                                <a:pt x="3695700" y="2512719"/>
                              </a:cubicBezTo>
                              <a:cubicBezTo>
                                <a:pt x="3759200" y="2407944"/>
                                <a:pt x="3910013" y="2420644"/>
                                <a:pt x="4143375" y="2407944"/>
                              </a:cubicBezTo>
                              <a:cubicBezTo>
                                <a:pt x="4376737" y="2395244"/>
                                <a:pt x="5095875" y="2436519"/>
                                <a:pt x="5095875" y="2436519"/>
                              </a:cubicBezTo>
                              <a:lnTo>
                                <a:pt x="6562725" y="2446044"/>
                              </a:lnTo>
                              <a:cubicBezTo>
                                <a:pt x="6902450" y="2441282"/>
                                <a:pt x="7040563" y="2217444"/>
                                <a:pt x="7134225" y="2407944"/>
                              </a:cubicBezTo>
                              <a:cubicBezTo>
                                <a:pt x="7227888" y="2598444"/>
                                <a:pt x="7142163" y="3260432"/>
                                <a:pt x="7124700" y="3589044"/>
                              </a:cubicBezTo>
                              <a:cubicBezTo>
                                <a:pt x="7107238" y="3917657"/>
                                <a:pt x="7102475" y="4206582"/>
                                <a:pt x="7029450" y="4379619"/>
                              </a:cubicBezTo>
                              <a:cubicBezTo>
                                <a:pt x="6956425" y="4552656"/>
                                <a:pt x="6896100" y="4600282"/>
                                <a:pt x="6686550" y="4627269"/>
                              </a:cubicBezTo>
                              <a:cubicBezTo>
                                <a:pt x="6477000" y="4654256"/>
                                <a:pt x="6005512" y="4557419"/>
                                <a:pt x="5772150" y="4541544"/>
                              </a:cubicBezTo>
                              <a:cubicBezTo>
                                <a:pt x="5538788" y="4525669"/>
                                <a:pt x="5454650" y="4539956"/>
                                <a:pt x="5286375" y="4532019"/>
                              </a:cubicBezTo>
                              <a:cubicBezTo>
                                <a:pt x="5118100" y="4524082"/>
                                <a:pt x="4979988" y="4489157"/>
                                <a:pt x="4762500" y="4493919"/>
                              </a:cubicBezTo>
                              <a:cubicBezTo>
                                <a:pt x="4545013" y="4498682"/>
                                <a:pt x="4202112" y="4546307"/>
                                <a:pt x="3981450" y="4560594"/>
                              </a:cubicBezTo>
                              <a:cubicBezTo>
                                <a:pt x="3760788" y="4574881"/>
                                <a:pt x="3659188" y="4589169"/>
                                <a:pt x="3438525" y="4579644"/>
                              </a:cubicBezTo>
                              <a:cubicBezTo>
                                <a:pt x="3217863" y="4570119"/>
                                <a:pt x="2927350" y="4519319"/>
                                <a:pt x="2657475" y="4503444"/>
                              </a:cubicBezTo>
                              <a:cubicBezTo>
                                <a:pt x="2387600" y="4487569"/>
                                <a:pt x="2101850" y="4484394"/>
                                <a:pt x="1819275" y="4484394"/>
                              </a:cubicBezTo>
                              <a:cubicBezTo>
                                <a:pt x="1536700" y="4484394"/>
                                <a:pt x="1173162" y="4497094"/>
                                <a:pt x="962025" y="4503444"/>
                              </a:cubicBezTo>
                              <a:cubicBezTo>
                                <a:pt x="750888" y="4509794"/>
                                <a:pt x="620712" y="4612981"/>
                                <a:pt x="552450" y="4522494"/>
                              </a:cubicBezTo>
                              <a:cubicBezTo>
                                <a:pt x="484188" y="4432007"/>
                                <a:pt x="552450" y="3960519"/>
                                <a:pt x="552450" y="3960519"/>
                              </a:cubicBezTo>
                              <a:cubicBezTo>
                                <a:pt x="552450" y="3727157"/>
                                <a:pt x="560388" y="3338219"/>
                                <a:pt x="552450" y="3122319"/>
                              </a:cubicBezTo>
                              <a:cubicBezTo>
                                <a:pt x="544512" y="2906419"/>
                                <a:pt x="485775" y="2785769"/>
                                <a:pt x="504825" y="2665119"/>
                              </a:cubicBezTo>
                              <a:cubicBezTo>
                                <a:pt x="523875" y="2544469"/>
                                <a:pt x="457200" y="2436519"/>
                                <a:pt x="666750" y="2398419"/>
                              </a:cubicBezTo>
                              <a:cubicBezTo>
                                <a:pt x="876300" y="2360319"/>
                                <a:pt x="1762125" y="2436519"/>
                                <a:pt x="1762125" y="2436519"/>
                              </a:cubicBezTo>
                              <a:cubicBezTo>
                                <a:pt x="2062163" y="2441282"/>
                                <a:pt x="2227263" y="2423819"/>
                                <a:pt x="2466975" y="2426994"/>
                              </a:cubicBezTo>
                              <a:cubicBezTo>
                                <a:pt x="2706687" y="2430169"/>
                                <a:pt x="3044825" y="2453982"/>
                                <a:pt x="3200400" y="2455569"/>
                              </a:cubicBezTo>
                              <a:cubicBezTo>
                                <a:pt x="3355975" y="2457157"/>
                                <a:pt x="3357563" y="2279357"/>
                                <a:pt x="3400425" y="2436519"/>
                              </a:cubicBezTo>
                              <a:cubicBezTo>
                                <a:pt x="3443288" y="2593682"/>
                                <a:pt x="3455988" y="3141369"/>
                                <a:pt x="3457575" y="3398544"/>
                              </a:cubicBezTo>
                              <a:cubicBezTo>
                                <a:pt x="3459162" y="3655719"/>
                                <a:pt x="3422650" y="3822407"/>
                                <a:pt x="3409950" y="3979569"/>
                              </a:cubicBezTo>
                              <a:cubicBezTo>
                                <a:pt x="3397250" y="4136732"/>
                                <a:pt x="3392488" y="4230394"/>
                                <a:pt x="3381375" y="4341519"/>
                              </a:cubicBezTo>
                              <a:cubicBezTo>
                                <a:pt x="3370263" y="4452644"/>
                                <a:pt x="3529013" y="4606631"/>
                                <a:pt x="3343275" y="4646319"/>
                              </a:cubicBezTo>
                              <a:cubicBezTo>
                                <a:pt x="3157537" y="4686007"/>
                                <a:pt x="2266950" y="4579644"/>
                                <a:pt x="2266950" y="4579644"/>
                              </a:cubicBezTo>
                              <a:lnTo>
                                <a:pt x="1552575" y="4541544"/>
                              </a:lnTo>
                              <a:cubicBezTo>
                                <a:pt x="1320800" y="4525669"/>
                                <a:pt x="1031875" y="4509794"/>
                                <a:pt x="876300" y="4484394"/>
                              </a:cubicBezTo>
                              <a:cubicBezTo>
                                <a:pt x="720725" y="4458994"/>
                                <a:pt x="684212" y="4451056"/>
                                <a:pt x="619125" y="4389144"/>
                              </a:cubicBezTo>
                              <a:cubicBezTo>
                                <a:pt x="554038" y="4327232"/>
                                <a:pt x="503238" y="4262144"/>
                                <a:pt x="485775" y="4112919"/>
                              </a:cubicBezTo>
                              <a:cubicBezTo>
                                <a:pt x="468312" y="3963694"/>
                                <a:pt x="523875" y="3670007"/>
                                <a:pt x="514350" y="3493794"/>
                              </a:cubicBezTo>
                              <a:cubicBezTo>
                                <a:pt x="504825" y="3317582"/>
                                <a:pt x="447675" y="3215982"/>
                                <a:pt x="428625" y="3055644"/>
                              </a:cubicBezTo>
                              <a:cubicBezTo>
                                <a:pt x="409575" y="2895307"/>
                                <a:pt x="365125" y="2649244"/>
                                <a:pt x="400050" y="2531769"/>
                              </a:cubicBezTo>
                              <a:cubicBezTo>
                                <a:pt x="434975" y="2414294"/>
                                <a:pt x="479425" y="2363494"/>
                                <a:pt x="638175" y="2350794"/>
                              </a:cubicBezTo>
                              <a:cubicBezTo>
                                <a:pt x="796925" y="2338094"/>
                                <a:pt x="1160462" y="2431756"/>
                                <a:pt x="1352550" y="2455569"/>
                              </a:cubicBezTo>
                              <a:cubicBezTo>
                                <a:pt x="1544638" y="2479382"/>
                                <a:pt x="1603375" y="2492082"/>
                                <a:pt x="1790700" y="2493669"/>
                              </a:cubicBezTo>
                              <a:cubicBezTo>
                                <a:pt x="1978025" y="2495257"/>
                                <a:pt x="2303463" y="2485732"/>
                                <a:pt x="2476500" y="2465094"/>
                              </a:cubicBezTo>
                              <a:cubicBezTo>
                                <a:pt x="2649538" y="2444457"/>
                                <a:pt x="2667000" y="2366669"/>
                                <a:pt x="2828925" y="2369844"/>
                              </a:cubicBezTo>
                              <a:cubicBezTo>
                                <a:pt x="2990850" y="2373019"/>
                                <a:pt x="3284538" y="2479382"/>
                                <a:pt x="3448050" y="2484144"/>
                              </a:cubicBezTo>
                              <a:cubicBezTo>
                                <a:pt x="3611562" y="2488906"/>
                                <a:pt x="3649663" y="2417469"/>
                                <a:pt x="3810000" y="2398419"/>
                              </a:cubicBezTo>
                              <a:cubicBezTo>
                                <a:pt x="3970338" y="2379369"/>
                                <a:pt x="4197350" y="2374607"/>
                                <a:pt x="4410075" y="2369844"/>
                              </a:cubicBezTo>
                              <a:cubicBezTo>
                                <a:pt x="4622800" y="2365081"/>
                                <a:pt x="4873625" y="2366669"/>
                                <a:pt x="5086350" y="2369844"/>
                              </a:cubicBezTo>
                              <a:cubicBezTo>
                                <a:pt x="5299075" y="2373019"/>
                                <a:pt x="5462588" y="2395244"/>
                                <a:pt x="5686425" y="2388894"/>
                              </a:cubicBezTo>
                              <a:cubicBezTo>
                                <a:pt x="5910262" y="2382544"/>
                                <a:pt x="6184900" y="2353969"/>
                                <a:pt x="6429375" y="2331744"/>
                              </a:cubicBezTo>
                              <a:cubicBezTo>
                                <a:pt x="6673850" y="2309519"/>
                                <a:pt x="6965950" y="2233319"/>
                                <a:pt x="7153275" y="2255544"/>
                              </a:cubicBezTo>
                              <a:cubicBezTo>
                                <a:pt x="7340600" y="2277769"/>
                                <a:pt x="7446962" y="2371431"/>
                                <a:pt x="7553325" y="2465094"/>
                              </a:cubicBezTo>
                            </a:path>
                          </a:pathLst>
                        </a:custGeom>
                        <a:noFill/>
                        <a:ln w="19050">
                          <a:solidFill>
                            <a:srgbClr val="00337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0038D" id="Freeform: Shape 20" o:spid="_x0000_s1026" style="position:absolute;margin-left:0;margin-top:94.5pt;width:597pt;height:372.4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7553325,4655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" path="m,226719c174625,199731,349250,172744,600075,150519v250825,-22225,590550,-47625,904875,-57150c1819275,83844,2149475,80669,2486025,93369v336550,12700,839787,-11113,1038225,76200c3722688,256882,3662363,455319,3676650,617244v14288,161925,-61912,361950,-66675,523875c3605213,1303044,3638550,1455444,3648075,1588794v9525,133350,38100,239713,19050,352425c3648075,2053931,3670300,2211094,3533775,2265069v-136525,53975,-415925,12700,-685800,c2578100,2252369,2178050,2193632,1914525,2188869v-263525,-4762,-452437,34925,-647700,47625c1071563,2249194,876300,2298406,742950,2265069,609600,2231732,512763,2207919,466725,2036469v-46037,-171450,-14287,-582612,,-800100c481013,1018882,544513,882356,552450,731544,560387,580732,493713,442619,514350,331494,534987,220369,404813,114006,676275,64794,947738,15581,1662113,34632,2143125,36219v481012,1587,1419225,38100,1419225,38100l5400675,140994r847725,-19050c6496050,118769,6742112,18756,6886575,121944v144463,103188,204788,403225,228600,619125c7138987,956969,7032625,1226844,7029450,1417344v-3175,190500,65088,344488,66675,466725c7097713,2006307,7113588,2090444,7038975,2150769v-74612,60325,-179388,82550,-390525,95250c6437313,2258719,6022975,2223794,5772150,2226969v-250825,3175,-425450,41275,-628650,38100c4940300,2261894,4732337,2217444,4552950,2207919v-179387,-9525,-384175,106362,-485775,c3965575,2101557,3951287,1798344,3943350,1569744v-7937,-228600,57150,-541337,76200,-733425c4038600,644231,4057650,528344,4057650,417219v,-111125,-73025,-182562,-38100,-247650c4054475,104481,4048125,39394,4267200,26694v219075,-12700,742950,58738,1066800,66675l6210300,74319v271462,-7937,592138,-142875,752475,-28575c7123112,160044,7162800,433094,7172325,760119v9525,327025,-123825,968375,-152400,1247775c6991350,2287294,7000875,2226969,7000875,2436519v,209550,14288,585788,19050,828675c7024687,3508081,7015163,3708107,7029450,3893844v14287,185737,92075,374650,76200,485775c7089775,4490744,7107238,4541544,6934200,4560594v-173037,19050,-601663,-52388,-866775,-66675c5802313,4479632,5568950,4468519,5343525,4474869v-225425,6350,-420688,47625,-628650,57150c4506913,4541544,4264025,4543131,4095750,4532019v-168275,-11112,-331787,55563,-390525,-66675c3646488,4343107,3733800,4036719,3743325,3798594v9525,-238125,26988,-547687,19050,-762000c3754438,2822282,3632200,2617494,3695700,2512719v63500,-104775,214313,-92075,447675,-104775c4376737,2395244,5095875,2436519,5095875,2436519r1466850,9525c6902450,2441282,7040563,2217444,7134225,2407944v93663,190500,7938,852488,-9525,1181100c7107238,3917657,7102475,4206582,7029450,4379619v-73025,173037,-133350,220663,-342900,247650c6477000,4654256,6005512,4557419,5772150,4541544v-233362,-15875,-317500,-1588,-485775,-9525c5118100,4524082,4979988,4489157,4762500,4493919v-217487,4763,-560388,52388,-781050,66675c3760788,4574881,3659188,4589169,3438525,4579644v-220662,-9525,-511175,-60325,-781050,-76200c2387600,4487569,2101850,4484394,1819275,4484394v-282575,,-646113,12700,-857250,19050c750888,4509794,620712,4612981,552450,4522494v-68262,-90487,,-561975,,-561975c552450,3727157,560388,3338219,552450,3122319v-7938,-215900,-66675,-336550,-47625,-457200c523875,2544469,457200,2436519,666750,2398419v209550,-38100,1095375,38100,1095375,38100c2062163,2441282,2227263,2423819,2466975,2426994v239712,3175,577850,26988,733425,28575c3355975,2457157,3357563,2279357,3400425,2436519v42863,157163,55563,704850,57150,962025c3459162,3655719,3422650,3822407,3409950,3979569v-12700,157163,-17462,250825,-28575,361950c3370263,4452644,3529013,4606631,3343275,4646319v-185738,39688,-1076325,-66675,-1076325,-66675l1552575,4541544v-231775,-15875,-520700,-31750,-676275,-57150c720725,4458994,684212,4451056,619125,4389144,554038,4327232,503238,4262144,485775,4112919v-17463,-149225,38100,-442912,28575,-619125c504825,3317582,447675,3215982,428625,3055644,409575,2895307,365125,2649244,400050,2531769v34925,-117475,79375,-168275,238125,-180975c796925,2338094,1160462,2431756,1352550,2455569v192088,23813,250825,36513,438150,38100c1978025,2495257,2303463,2485732,2476500,2465094v173038,-20637,190500,-98425,352425,-95250c2990850,2373019,3284538,2479382,3448050,2484144v163512,4762,201613,-66675,361950,-85725c3970338,2379369,4197350,2374607,4410075,2369844v212725,-4763,463550,-3175,676275,c5299075,2373019,5462588,2395244,5686425,2388894v223837,-6350,498475,-34925,742950,-57150c6673850,2309519,6965950,2233319,7153275,2255544v187325,22225,293687,115887,400050,209550e" filled="f" strokecolor="#037" strokeweight="1.5pt">
                <v:stroke joinstyle="miter"/>
                <v:path arrowok="t" o:connecttype="custom" o:connectlocs="0,230337;602345,152921;1510643,94859;2495430,94859;3537583,172275;3690559,627095;3623632,1159330;3661876,1614150;3680998,1972199;3547144,2301217;2858749,2301217;1921768,2223801;1271618,2272186;745761,2301217;468491,2068969;468491,1256100;554540,743219;516296,336784;678833,65828;2151233,36797;3575827,75505;5421106,143244;6272038,123890;6912628,123890;7142092,752896;7056043,1439963;7122970,1914137;7065604,2185093;6673602,2281863;5793987,2262509;5162958,2301217;4570174,2243155;4082562,2243155;3958268,1594795;4034756,849666;4073001,423877;4034756,172275;4283343,27120;5354179,94859;6233794,75505;6989116,46474;7199459,772250;7046482,2039938;7027360,2475403;7046482,3317303;7056043,3955986;7132531,4449513;6960433,4633376;6090379,4565637;5363740,4546283;4732712,4604345;4111245,4604345;3719242,4536606;3757486,3859216;3776608,3085055;3709681,2552819;4159050,2446372;5115153,2475403;6587552,2485080;7161215,2446372;7151653,3646321;7056043,4449513;6711846,4701115;5793987,4614022;5306374,4604345;4780517,4565637;3996512,4633376;3451533,4652730;2667528,4575314;1826158,4555960;965664,4575314;554540,4594668;554540,4023725;554540,3172148;506735,2707652;669272,2436695;1768791,2475403;2476308,2465726;3212507,2494757;3413289,2475403;3470655,3452781;3422850,4043079;3394167,4410805;3355923,4720469;2275526,4652730;1558449,4614022;879615,4555960;621467,4459190;487613,4178557;516296,3549551;430247,3104409;401563,2572173;640589,2388310;1357667,2494757;1797474,2533465;2485869,2504434;2839627,2407664;3461094,2523788;3824414,2436695;4426759,2407664;5105592,2407664;5707937,2427018;6453698,2368956;7180337,2291540;7581900,2504434" o:connectangles="0,0,0,0,0,0,0,0,0,0,0,0,0,0,0,0,0,0,0,0,0,0,0,0,0,0,0,0,0,0,0,0,0,0,0,0,0,0,0,0,0,0,0,0,0,0,0,0,0,0,0,0,0,0,0,0,0,0,0,0,0,0,0,0,0,0,0,0,0,0,0,0,0,0,0,0,0,0,0,0,0,0,0,0,0,0,0,0,0,0,0,0,0,0,0,0,0,0,0,0,0,0,0,0,0"/>
                <w10:wrap anchorx="margin"/>
              </v:shape>
            </w:pict>
          </mc:Fallback>
        </mc:AlternateContent>
      </w:r>
      <w:r w:rsidR="004810A1">
        <w:rPr>
          <w:rFonts w:ascii="KG Small Town Southern Girl" w:hAnsi="KG Small Town Southern Girl" w:cs="Arial"/>
          <w:b/>
          <w:noProof/>
          <w:color w:val="FFFFFF" w:themeColor="background1"/>
          <w:sz w:val="52"/>
          <w:szCs w:val="52"/>
        </w:rPr>
        <w:drawing>
          <wp:anchor distT="0" distB="0" distL="114300" distR="114300" simplePos="0" relativeHeight="251692032" behindDoc="0" locked="0" layoutInCell="1" allowOverlap="1" wp14:anchorId="622127FF" wp14:editId="115E986F">
            <wp:simplePos x="0" y="0"/>
            <wp:positionH relativeFrom="column">
              <wp:posOffset>170815</wp:posOffset>
            </wp:positionH>
            <wp:positionV relativeFrom="paragraph">
              <wp:posOffset>1475740</wp:posOffset>
            </wp:positionV>
            <wp:extent cx="2871493" cy="1914525"/>
            <wp:effectExtent l="0" t="0" r="5080" b="0"/>
            <wp:wrapNone/>
            <wp:docPr id="22" name="Picture 2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in a roo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871493" cy="1914525"/>
                    </a:xfrm>
                    <a:prstGeom prst="rect">
                      <a:avLst/>
                    </a:prstGeom>
                  </pic:spPr>
                </pic:pic>
              </a:graphicData>
            </a:graphic>
            <wp14:sizeRelH relativeFrom="margin">
              <wp14:pctWidth>0</wp14:pctWidth>
            </wp14:sizeRelH>
            <wp14:sizeRelV relativeFrom="margin">
              <wp14:pctHeight>0</wp14:pctHeight>
            </wp14:sizeRelV>
          </wp:anchor>
        </w:drawing>
      </w:r>
      <w:r w:rsidR="00A06D3B">
        <w:rPr>
          <w:rFonts w:ascii="KG Small Town Southern Girl" w:hAnsi="KG Small Town Southern Girl" w:cs="Arial"/>
          <w:b/>
          <w:noProof/>
          <w:color w:val="FFFFFF" w:themeColor="background1"/>
          <w:sz w:val="52"/>
          <w:szCs w:val="52"/>
        </w:rPr>
        <w:drawing>
          <wp:anchor distT="0" distB="0" distL="114300" distR="114300" simplePos="0" relativeHeight="251689984" behindDoc="0" locked="0" layoutInCell="1" allowOverlap="1" wp14:anchorId="1D150401" wp14:editId="2FB48772">
            <wp:simplePos x="0" y="0"/>
            <wp:positionH relativeFrom="margin">
              <wp:posOffset>3667125</wp:posOffset>
            </wp:positionH>
            <wp:positionV relativeFrom="paragraph">
              <wp:posOffset>1485900</wp:posOffset>
            </wp:positionV>
            <wp:extent cx="2808605" cy="1872596"/>
            <wp:effectExtent l="0" t="0" r="0" b="0"/>
            <wp:wrapNone/>
            <wp:docPr id="20" name="Picture 20" descr="A picture containing computer, tabl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omputer, table, roo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4803" cy="1876728"/>
                    </a:xfrm>
                    <a:prstGeom prst="rect">
                      <a:avLst/>
                    </a:prstGeom>
                  </pic:spPr>
                </pic:pic>
              </a:graphicData>
            </a:graphic>
            <wp14:sizeRelH relativeFrom="margin">
              <wp14:pctWidth>0</wp14:pctWidth>
            </wp14:sizeRelH>
            <wp14:sizeRelV relativeFrom="margin">
              <wp14:pctHeight>0</wp14:pctHeight>
            </wp14:sizeRelV>
          </wp:anchor>
        </w:drawing>
      </w:r>
      <w:r w:rsidR="006310EB">
        <w:rPr>
          <w:rFonts w:ascii="KG Small Town Southern Girl" w:hAnsi="KG Small Town Southern Girl" w:cs="Arial"/>
          <w:b/>
          <w:noProof/>
          <w:color w:val="FFFFFF" w:themeColor="background1"/>
          <w:sz w:val="52"/>
          <w:szCs w:val="52"/>
        </w:rPr>
        <w:drawing>
          <wp:anchor distT="0" distB="0" distL="114300" distR="114300" simplePos="0" relativeHeight="251688960" behindDoc="0" locked="0" layoutInCell="1" allowOverlap="1" wp14:anchorId="7BCC9F68" wp14:editId="0FACCC2E">
            <wp:simplePos x="0" y="0"/>
            <wp:positionH relativeFrom="margin">
              <wp:posOffset>3381375</wp:posOffset>
            </wp:positionH>
            <wp:positionV relativeFrom="paragraph">
              <wp:posOffset>3771900</wp:posOffset>
            </wp:positionV>
            <wp:extent cx="3094355" cy="1971675"/>
            <wp:effectExtent l="0" t="0" r="0" b="9525"/>
            <wp:wrapNone/>
            <wp:docPr id="9" name="Picture 9" descr="A picture containing indoor, table,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table, person, person&#10;&#10;Description automatically generated"/>
                    <pic:cNvPicPr/>
                  </pic:nvPicPr>
                  <pic:blipFill rotWithShape="1">
                    <a:blip r:embed="rId13" cstate="print">
                      <a:extLst>
                        <a:ext uri="{28A0092B-C50C-407E-A947-70E740481C1C}">
                          <a14:useLocalDpi xmlns:a14="http://schemas.microsoft.com/office/drawing/2010/main" val="0"/>
                        </a:ext>
                      </a:extLst>
                    </a:blip>
                    <a:srcRect b="3089"/>
                    <a:stretch/>
                  </pic:blipFill>
                  <pic:spPr bwMode="auto">
                    <a:xfrm>
                      <a:off x="0" y="0"/>
                      <a:ext cx="3094355" cy="19716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82DEB">
        <w:rPr>
          <w:rFonts w:ascii="KG Small Town Southern Girl" w:hAnsi="KG Small Town Southern Girl" w:cs="Arial"/>
          <w:b/>
          <w:noProof/>
          <w:color w:val="FFA733"/>
          <w:sz w:val="52"/>
          <w:szCs w:val="52"/>
          <w:lang w:eastAsia="en-GB"/>
        </w:rPr>
        <mc:AlternateContent>
          <mc:Choice Requires="wps">
            <w:drawing>
              <wp:anchor distT="0" distB="0" distL="114300" distR="114300" simplePos="0" relativeHeight="251661312" behindDoc="0" locked="0" layoutInCell="1" allowOverlap="1" wp14:anchorId="0EAD70CA" wp14:editId="137F7B50">
                <wp:simplePos x="0" y="0"/>
                <wp:positionH relativeFrom="page">
                  <wp:align>left</wp:align>
                </wp:positionH>
                <wp:positionV relativeFrom="paragraph">
                  <wp:posOffset>6047105</wp:posOffset>
                </wp:positionV>
                <wp:extent cx="7572375" cy="4686300"/>
                <wp:effectExtent l="0" t="0" r="9525" b="0"/>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2375" cy="4686300"/>
                        </a:xfrm>
                        <a:custGeom>
                          <a:avLst/>
                          <a:gdLst>
                            <a:gd name="connsiteX0" fmla="*/ 0 w 7534275"/>
                            <a:gd name="connsiteY0" fmla="*/ 0 h 4581525"/>
                            <a:gd name="connsiteX1" fmla="*/ 7534275 w 7534275"/>
                            <a:gd name="connsiteY1" fmla="*/ 0 h 4581525"/>
                            <a:gd name="connsiteX2" fmla="*/ 7534275 w 7534275"/>
                            <a:gd name="connsiteY2" fmla="*/ 4581525 h 4581525"/>
                            <a:gd name="connsiteX3" fmla="*/ 0 w 7534275"/>
                            <a:gd name="connsiteY3" fmla="*/ 4581525 h 4581525"/>
                            <a:gd name="connsiteX4" fmla="*/ 0 w 7534275"/>
                            <a:gd name="connsiteY4" fmla="*/ 0 h 4581525"/>
                            <a:gd name="connsiteX0" fmla="*/ 0 w 7534275"/>
                            <a:gd name="connsiteY0" fmla="*/ 142875 h 4724400"/>
                            <a:gd name="connsiteX1" fmla="*/ 942975 w 7534275"/>
                            <a:gd name="connsiteY1" fmla="*/ 0 h 4724400"/>
                            <a:gd name="connsiteX2" fmla="*/ 7534275 w 7534275"/>
                            <a:gd name="connsiteY2" fmla="*/ 142875 h 4724400"/>
                            <a:gd name="connsiteX3" fmla="*/ 7534275 w 7534275"/>
                            <a:gd name="connsiteY3" fmla="*/ 4724400 h 4724400"/>
                            <a:gd name="connsiteX4" fmla="*/ 0 w 7534275"/>
                            <a:gd name="connsiteY4" fmla="*/ 4724400 h 4724400"/>
                            <a:gd name="connsiteX5" fmla="*/ 0 w 7534275"/>
                            <a:gd name="connsiteY5" fmla="*/ 142875 h 4724400"/>
                            <a:gd name="connsiteX0" fmla="*/ 0 w 7534275"/>
                            <a:gd name="connsiteY0" fmla="*/ 142875 h 4724400"/>
                            <a:gd name="connsiteX1" fmla="*/ 942975 w 7534275"/>
                            <a:gd name="connsiteY1" fmla="*/ 0 h 4724400"/>
                            <a:gd name="connsiteX2" fmla="*/ 2962275 w 7534275"/>
                            <a:gd name="connsiteY2" fmla="*/ 161925 h 4724400"/>
                            <a:gd name="connsiteX3" fmla="*/ 7534275 w 7534275"/>
                            <a:gd name="connsiteY3" fmla="*/ 142875 h 4724400"/>
                            <a:gd name="connsiteX4" fmla="*/ 7534275 w 7534275"/>
                            <a:gd name="connsiteY4" fmla="*/ 4724400 h 4724400"/>
                            <a:gd name="connsiteX5" fmla="*/ 0 w 7534275"/>
                            <a:gd name="connsiteY5" fmla="*/ 4724400 h 4724400"/>
                            <a:gd name="connsiteX6" fmla="*/ 0 w 7534275"/>
                            <a:gd name="connsiteY6" fmla="*/ 142875 h 4724400"/>
                            <a:gd name="connsiteX0" fmla="*/ 0 w 7534275"/>
                            <a:gd name="connsiteY0" fmla="*/ 142875 h 4724400"/>
                            <a:gd name="connsiteX1" fmla="*/ 942975 w 7534275"/>
                            <a:gd name="connsiteY1" fmla="*/ 0 h 4724400"/>
                            <a:gd name="connsiteX2" fmla="*/ 2962275 w 7534275"/>
                            <a:gd name="connsiteY2" fmla="*/ 161925 h 4724400"/>
                            <a:gd name="connsiteX3" fmla="*/ 5238750 w 7534275"/>
                            <a:gd name="connsiteY3" fmla="*/ 66675 h 4724400"/>
                            <a:gd name="connsiteX4" fmla="*/ 7534275 w 7534275"/>
                            <a:gd name="connsiteY4" fmla="*/ 142875 h 4724400"/>
                            <a:gd name="connsiteX5" fmla="*/ 7534275 w 7534275"/>
                            <a:gd name="connsiteY5" fmla="*/ 4724400 h 4724400"/>
                            <a:gd name="connsiteX6" fmla="*/ 0 w 7534275"/>
                            <a:gd name="connsiteY6" fmla="*/ 4724400 h 4724400"/>
                            <a:gd name="connsiteX7" fmla="*/ 0 w 7534275"/>
                            <a:gd name="connsiteY7" fmla="*/ 142875 h 4724400"/>
                            <a:gd name="connsiteX0" fmla="*/ 0 w 7534275"/>
                            <a:gd name="connsiteY0" fmla="*/ 76200 h 4657725"/>
                            <a:gd name="connsiteX1" fmla="*/ 1019175 w 7534275"/>
                            <a:gd name="connsiteY1" fmla="*/ 104775 h 4657725"/>
                            <a:gd name="connsiteX2" fmla="*/ 2962275 w 7534275"/>
                            <a:gd name="connsiteY2" fmla="*/ 95250 h 4657725"/>
                            <a:gd name="connsiteX3" fmla="*/ 5238750 w 7534275"/>
                            <a:gd name="connsiteY3" fmla="*/ 0 h 4657725"/>
                            <a:gd name="connsiteX4" fmla="*/ 7534275 w 7534275"/>
                            <a:gd name="connsiteY4" fmla="*/ 76200 h 4657725"/>
                            <a:gd name="connsiteX5" fmla="*/ 7534275 w 7534275"/>
                            <a:gd name="connsiteY5" fmla="*/ 4657725 h 4657725"/>
                            <a:gd name="connsiteX6" fmla="*/ 0 w 7534275"/>
                            <a:gd name="connsiteY6" fmla="*/ 4657725 h 4657725"/>
                            <a:gd name="connsiteX7" fmla="*/ 0 w 7534275"/>
                            <a:gd name="connsiteY7" fmla="*/ 76200 h 4657725"/>
                            <a:gd name="connsiteX0" fmla="*/ 0 w 7534275"/>
                            <a:gd name="connsiteY0" fmla="*/ 76200 h 4657725"/>
                            <a:gd name="connsiteX1" fmla="*/ 1019175 w 7534275"/>
                            <a:gd name="connsiteY1" fmla="*/ 104775 h 4657725"/>
                            <a:gd name="connsiteX2" fmla="*/ 2962275 w 7534275"/>
                            <a:gd name="connsiteY2" fmla="*/ 95250 h 4657725"/>
                            <a:gd name="connsiteX3" fmla="*/ 5238750 w 7534275"/>
                            <a:gd name="connsiteY3" fmla="*/ 0 h 4657725"/>
                            <a:gd name="connsiteX4" fmla="*/ 7534275 w 7534275"/>
                            <a:gd name="connsiteY4" fmla="*/ 76200 h 4657725"/>
                            <a:gd name="connsiteX5" fmla="*/ 7534275 w 7534275"/>
                            <a:gd name="connsiteY5" fmla="*/ 4657725 h 4657725"/>
                            <a:gd name="connsiteX6" fmla="*/ 0 w 7534275"/>
                            <a:gd name="connsiteY6" fmla="*/ 4657725 h 4657725"/>
                            <a:gd name="connsiteX7" fmla="*/ 0 w 7534275"/>
                            <a:gd name="connsiteY7" fmla="*/ 76200 h 4657725"/>
                            <a:gd name="connsiteX0" fmla="*/ 0 w 7534275"/>
                            <a:gd name="connsiteY0" fmla="*/ 76200 h 4657725"/>
                            <a:gd name="connsiteX1" fmla="*/ 1019175 w 7534275"/>
                            <a:gd name="connsiteY1" fmla="*/ 104775 h 4657725"/>
                            <a:gd name="connsiteX2" fmla="*/ 2886075 w 7534275"/>
                            <a:gd name="connsiteY2" fmla="*/ 152400 h 4657725"/>
                            <a:gd name="connsiteX3" fmla="*/ 5238750 w 7534275"/>
                            <a:gd name="connsiteY3" fmla="*/ 0 h 4657725"/>
                            <a:gd name="connsiteX4" fmla="*/ 7534275 w 7534275"/>
                            <a:gd name="connsiteY4" fmla="*/ 76200 h 4657725"/>
                            <a:gd name="connsiteX5" fmla="*/ 7534275 w 7534275"/>
                            <a:gd name="connsiteY5" fmla="*/ 4657725 h 4657725"/>
                            <a:gd name="connsiteX6" fmla="*/ 0 w 7534275"/>
                            <a:gd name="connsiteY6" fmla="*/ 4657725 h 4657725"/>
                            <a:gd name="connsiteX7" fmla="*/ 0 w 7534275"/>
                            <a:gd name="connsiteY7" fmla="*/ 76200 h 4657725"/>
                            <a:gd name="connsiteX0" fmla="*/ 0 w 7534275"/>
                            <a:gd name="connsiteY0" fmla="*/ 76200 h 4657725"/>
                            <a:gd name="connsiteX1" fmla="*/ 1019175 w 7534275"/>
                            <a:gd name="connsiteY1" fmla="*/ 104775 h 4657725"/>
                            <a:gd name="connsiteX2" fmla="*/ 2886075 w 7534275"/>
                            <a:gd name="connsiteY2" fmla="*/ 152400 h 4657725"/>
                            <a:gd name="connsiteX3" fmla="*/ 5238750 w 7534275"/>
                            <a:gd name="connsiteY3" fmla="*/ 0 h 4657725"/>
                            <a:gd name="connsiteX4" fmla="*/ 7534275 w 7534275"/>
                            <a:gd name="connsiteY4" fmla="*/ 76200 h 4657725"/>
                            <a:gd name="connsiteX5" fmla="*/ 7534275 w 7534275"/>
                            <a:gd name="connsiteY5" fmla="*/ 4657725 h 4657725"/>
                            <a:gd name="connsiteX6" fmla="*/ 0 w 7534275"/>
                            <a:gd name="connsiteY6" fmla="*/ 4657725 h 4657725"/>
                            <a:gd name="connsiteX7" fmla="*/ 0 w 7534275"/>
                            <a:gd name="connsiteY7" fmla="*/ 76200 h 4657725"/>
                            <a:gd name="connsiteX0" fmla="*/ 0 w 7534275"/>
                            <a:gd name="connsiteY0" fmla="*/ 9525 h 4591050"/>
                            <a:gd name="connsiteX1" fmla="*/ 1019175 w 7534275"/>
                            <a:gd name="connsiteY1" fmla="*/ 38100 h 4591050"/>
                            <a:gd name="connsiteX2" fmla="*/ 2886075 w 7534275"/>
                            <a:gd name="connsiteY2" fmla="*/ 85725 h 4591050"/>
                            <a:gd name="connsiteX3" fmla="*/ 5267325 w 7534275"/>
                            <a:gd name="connsiteY3" fmla="*/ 0 h 4591050"/>
                            <a:gd name="connsiteX4" fmla="*/ 7534275 w 7534275"/>
                            <a:gd name="connsiteY4" fmla="*/ 9525 h 4591050"/>
                            <a:gd name="connsiteX5" fmla="*/ 7534275 w 7534275"/>
                            <a:gd name="connsiteY5" fmla="*/ 4591050 h 4591050"/>
                            <a:gd name="connsiteX6" fmla="*/ 0 w 7534275"/>
                            <a:gd name="connsiteY6" fmla="*/ 4591050 h 4591050"/>
                            <a:gd name="connsiteX7" fmla="*/ 0 w 7534275"/>
                            <a:gd name="connsiteY7" fmla="*/ 9525 h 4591050"/>
                            <a:gd name="connsiteX0" fmla="*/ 0 w 7562850"/>
                            <a:gd name="connsiteY0" fmla="*/ 9525 h 4591050"/>
                            <a:gd name="connsiteX1" fmla="*/ 1019175 w 7562850"/>
                            <a:gd name="connsiteY1" fmla="*/ 38100 h 4591050"/>
                            <a:gd name="connsiteX2" fmla="*/ 2886075 w 7562850"/>
                            <a:gd name="connsiteY2" fmla="*/ 85725 h 4591050"/>
                            <a:gd name="connsiteX3" fmla="*/ 5267325 w 7562850"/>
                            <a:gd name="connsiteY3" fmla="*/ 0 h 4591050"/>
                            <a:gd name="connsiteX4" fmla="*/ 7562850 w 7562850"/>
                            <a:gd name="connsiteY4" fmla="*/ 76200 h 4591050"/>
                            <a:gd name="connsiteX5" fmla="*/ 7534275 w 7562850"/>
                            <a:gd name="connsiteY5" fmla="*/ 4591050 h 4591050"/>
                            <a:gd name="connsiteX6" fmla="*/ 0 w 7562850"/>
                            <a:gd name="connsiteY6" fmla="*/ 4591050 h 4591050"/>
                            <a:gd name="connsiteX7" fmla="*/ 0 w 7562850"/>
                            <a:gd name="connsiteY7" fmla="*/ 9525 h 4591050"/>
                            <a:gd name="connsiteX0" fmla="*/ 0 w 7562850"/>
                            <a:gd name="connsiteY0" fmla="*/ 9525 h 4591050"/>
                            <a:gd name="connsiteX1" fmla="*/ 1019175 w 7562850"/>
                            <a:gd name="connsiteY1" fmla="*/ 38100 h 4591050"/>
                            <a:gd name="connsiteX2" fmla="*/ 2886075 w 7562850"/>
                            <a:gd name="connsiteY2" fmla="*/ 85725 h 4591050"/>
                            <a:gd name="connsiteX3" fmla="*/ 3181350 w 7562850"/>
                            <a:gd name="connsiteY3" fmla="*/ 123825 h 4591050"/>
                            <a:gd name="connsiteX4" fmla="*/ 5267325 w 7562850"/>
                            <a:gd name="connsiteY4" fmla="*/ 0 h 4591050"/>
                            <a:gd name="connsiteX5" fmla="*/ 7562850 w 7562850"/>
                            <a:gd name="connsiteY5" fmla="*/ 76200 h 4591050"/>
                            <a:gd name="connsiteX6" fmla="*/ 7534275 w 7562850"/>
                            <a:gd name="connsiteY6" fmla="*/ 4591050 h 4591050"/>
                            <a:gd name="connsiteX7" fmla="*/ 0 w 7562850"/>
                            <a:gd name="connsiteY7" fmla="*/ 4591050 h 4591050"/>
                            <a:gd name="connsiteX8" fmla="*/ 0 w 7562850"/>
                            <a:gd name="connsiteY8" fmla="*/ 9525 h 4591050"/>
                            <a:gd name="connsiteX0" fmla="*/ 0 w 7562850"/>
                            <a:gd name="connsiteY0" fmla="*/ 9525 h 4591050"/>
                            <a:gd name="connsiteX1" fmla="*/ 1019175 w 7562850"/>
                            <a:gd name="connsiteY1" fmla="*/ 38100 h 4591050"/>
                            <a:gd name="connsiteX2" fmla="*/ 2828925 w 7562850"/>
                            <a:gd name="connsiteY2" fmla="*/ 123825 h 4591050"/>
                            <a:gd name="connsiteX3" fmla="*/ 3181350 w 7562850"/>
                            <a:gd name="connsiteY3" fmla="*/ 123825 h 4591050"/>
                            <a:gd name="connsiteX4" fmla="*/ 5267325 w 7562850"/>
                            <a:gd name="connsiteY4" fmla="*/ 0 h 4591050"/>
                            <a:gd name="connsiteX5" fmla="*/ 7562850 w 7562850"/>
                            <a:gd name="connsiteY5" fmla="*/ 76200 h 4591050"/>
                            <a:gd name="connsiteX6" fmla="*/ 7534275 w 7562850"/>
                            <a:gd name="connsiteY6" fmla="*/ 4591050 h 4591050"/>
                            <a:gd name="connsiteX7" fmla="*/ 0 w 7562850"/>
                            <a:gd name="connsiteY7" fmla="*/ 4591050 h 4591050"/>
                            <a:gd name="connsiteX8" fmla="*/ 0 w 7562850"/>
                            <a:gd name="connsiteY8" fmla="*/ 9525 h 4591050"/>
                            <a:gd name="connsiteX0" fmla="*/ 0 w 7562850"/>
                            <a:gd name="connsiteY0" fmla="*/ 9525 h 4591050"/>
                            <a:gd name="connsiteX1" fmla="*/ 1019175 w 7562850"/>
                            <a:gd name="connsiteY1" fmla="*/ 38100 h 4591050"/>
                            <a:gd name="connsiteX2" fmla="*/ 2828925 w 7562850"/>
                            <a:gd name="connsiteY2" fmla="*/ 123825 h 4591050"/>
                            <a:gd name="connsiteX3" fmla="*/ 3181350 w 7562850"/>
                            <a:gd name="connsiteY3" fmla="*/ 123825 h 4591050"/>
                            <a:gd name="connsiteX4" fmla="*/ 5267325 w 7562850"/>
                            <a:gd name="connsiteY4" fmla="*/ 0 h 4591050"/>
                            <a:gd name="connsiteX5" fmla="*/ 7562850 w 7562850"/>
                            <a:gd name="connsiteY5" fmla="*/ 76200 h 4591050"/>
                            <a:gd name="connsiteX6" fmla="*/ 7534275 w 7562850"/>
                            <a:gd name="connsiteY6" fmla="*/ 4591050 h 4591050"/>
                            <a:gd name="connsiteX7" fmla="*/ 0 w 7562850"/>
                            <a:gd name="connsiteY7" fmla="*/ 4591050 h 4591050"/>
                            <a:gd name="connsiteX8" fmla="*/ 0 w 7562850"/>
                            <a:gd name="connsiteY8" fmla="*/ 9525 h 4591050"/>
                            <a:gd name="connsiteX0" fmla="*/ 0 w 7562850"/>
                            <a:gd name="connsiteY0" fmla="*/ 9525 h 4591050"/>
                            <a:gd name="connsiteX1" fmla="*/ 1019175 w 7562850"/>
                            <a:gd name="connsiteY1" fmla="*/ 38100 h 4591050"/>
                            <a:gd name="connsiteX2" fmla="*/ 2828925 w 7562850"/>
                            <a:gd name="connsiteY2" fmla="*/ 123825 h 4591050"/>
                            <a:gd name="connsiteX3" fmla="*/ 3133725 w 7562850"/>
                            <a:gd name="connsiteY3" fmla="*/ 133350 h 4591050"/>
                            <a:gd name="connsiteX4" fmla="*/ 5267325 w 7562850"/>
                            <a:gd name="connsiteY4" fmla="*/ 0 h 4591050"/>
                            <a:gd name="connsiteX5" fmla="*/ 7562850 w 7562850"/>
                            <a:gd name="connsiteY5" fmla="*/ 76200 h 4591050"/>
                            <a:gd name="connsiteX6" fmla="*/ 7534275 w 7562850"/>
                            <a:gd name="connsiteY6" fmla="*/ 4591050 h 4591050"/>
                            <a:gd name="connsiteX7" fmla="*/ 0 w 7562850"/>
                            <a:gd name="connsiteY7" fmla="*/ 4591050 h 4591050"/>
                            <a:gd name="connsiteX8" fmla="*/ 0 w 7562850"/>
                            <a:gd name="connsiteY8" fmla="*/ 9525 h 4591050"/>
                            <a:gd name="connsiteX0" fmla="*/ 0 w 7562850"/>
                            <a:gd name="connsiteY0" fmla="*/ 9525 h 4591050"/>
                            <a:gd name="connsiteX1" fmla="*/ 1019175 w 7562850"/>
                            <a:gd name="connsiteY1" fmla="*/ 38100 h 4591050"/>
                            <a:gd name="connsiteX2" fmla="*/ 2786117 w 7562850"/>
                            <a:gd name="connsiteY2" fmla="*/ 152400 h 4591050"/>
                            <a:gd name="connsiteX3" fmla="*/ 3133725 w 7562850"/>
                            <a:gd name="connsiteY3" fmla="*/ 133350 h 4591050"/>
                            <a:gd name="connsiteX4" fmla="*/ 5267325 w 7562850"/>
                            <a:gd name="connsiteY4" fmla="*/ 0 h 4591050"/>
                            <a:gd name="connsiteX5" fmla="*/ 7562850 w 7562850"/>
                            <a:gd name="connsiteY5" fmla="*/ 76200 h 4591050"/>
                            <a:gd name="connsiteX6" fmla="*/ 7534275 w 7562850"/>
                            <a:gd name="connsiteY6" fmla="*/ 4591050 h 4591050"/>
                            <a:gd name="connsiteX7" fmla="*/ 0 w 7562850"/>
                            <a:gd name="connsiteY7" fmla="*/ 4591050 h 4591050"/>
                            <a:gd name="connsiteX8" fmla="*/ 0 w 7562850"/>
                            <a:gd name="connsiteY8" fmla="*/ 9525 h 4591050"/>
                            <a:gd name="connsiteX0" fmla="*/ 0 w 7562850"/>
                            <a:gd name="connsiteY0" fmla="*/ 9525 h 4591050"/>
                            <a:gd name="connsiteX1" fmla="*/ 1019175 w 7562850"/>
                            <a:gd name="connsiteY1" fmla="*/ 38100 h 4591050"/>
                            <a:gd name="connsiteX2" fmla="*/ 2786117 w 7562850"/>
                            <a:gd name="connsiteY2" fmla="*/ 157162 h 4591050"/>
                            <a:gd name="connsiteX3" fmla="*/ 3133725 w 7562850"/>
                            <a:gd name="connsiteY3" fmla="*/ 133350 h 4591050"/>
                            <a:gd name="connsiteX4" fmla="*/ 5267325 w 7562850"/>
                            <a:gd name="connsiteY4" fmla="*/ 0 h 4591050"/>
                            <a:gd name="connsiteX5" fmla="*/ 7562850 w 7562850"/>
                            <a:gd name="connsiteY5" fmla="*/ 76200 h 4591050"/>
                            <a:gd name="connsiteX6" fmla="*/ 7534275 w 7562850"/>
                            <a:gd name="connsiteY6" fmla="*/ 4591050 h 4591050"/>
                            <a:gd name="connsiteX7" fmla="*/ 0 w 7562850"/>
                            <a:gd name="connsiteY7" fmla="*/ 4591050 h 4591050"/>
                            <a:gd name="connsiteX8" fmla="*/ 0 w 7562850"/>
                            <a:gd name="connsiteY8" fmla="*/ 9525 h 4591050"/>
                            <a:gd name="connsiteX0" fmla="*/ 0 w 7562850"/>
                            <a:gd name="connsiteY0" fmla="*/ 9525 h 4591050"/>
                            <a:gd name="connsiteX1" fmla="*/ 1019175 w 7562850"/>
                            <a:gd name="connsiteY1" fmla="*/ 38100 h 4591050"/>
                            <a:gd name="connsiteX2" fmla="*/ 2786117 w 7562850"/>
                            <a:gd name="connsiteY2" fmla="*/ 157162 h 4591050"/>
                            <a:gd name="connsiteX3" fmla="*/ 3133725 w 7562850"/>
                            <a:gd name="connsiteY3" fmla="*/ 133350 h 4591050"/>
                            <a:gd name="connsiteX4" fmla="*/ 5267325 w 7562850"/>
                            <a:gd name="connsiteY4" fmla="*/ 0 h 4591050"/>
                            <a:gd name="connsiteX5" fmla="*/ 7562850 w 7562850"/>
                            <a:gd name="connsiteY5" fmla="*/ 76200 h 4591050"/>
                            <a:gd name="connsiteX6" fmla="*/ 7534275 w 7562850"/>
                            <a:gd name="connsiteY6" fmla="*/ 4591050 h 4591050"/>
                            <a:gd name="connsiteX7" fmla="*/ 0 w 7562850"/>
                            <a:gd name="connsiteY7" fmla="*/ 4591050 h 4591050"/>
                            <a:gd name="connsiteX8" fmla="*/ 0 w 7562850"/>
                            <a:gd name="connsiteY8" fmla="*/ 9525 h 4591050"/>
                            <a:gd name="connsiteX0" fmla="*/ 0 w 7562850"/>
                            <a:gd name="connsiteY0" fmla="*/ 9525 h 4591050"/>
                            <a:gd name="connsiteX1" fmla="*/ 1019175 w 7562850"/>
                            <a:gd name="connsiteY1" fmla="*/ 38100 h 4591050"/>
                            <a:gd name="connsiteX2" fmla="*/ 2724282 w 7562850"/>
                            <a:gd name="connsiteY2" fmla="*/ 161925 h 4591050"/>
                            <a:gd name="connsiteX3" fmla="*/ 3133725 w 7562850"/>
                            <a:gd name="connsiteY3" fmla="*/ 133350 h 4591050"/>
                            <a:gd name="connsiteX4" fmla="*/ 5267325 w 7562850"/>
                            <a:gd name="connsiteY4" fmla="*/ 0 h 4591050"/>
                            <a:gd name="connsiteX5" fmla="*/ 7562850 w 7562850"/>
                            <a:gd name="connsiteY5" fmla="*/ 76200 h 4591050"/>
                            <a:gd name="connsiteX6" fmla="*/ 7534275 w 7562850"/>
                            <a:gd name="connsiteY6" fmla="*/ 4591050 h 4591050"/>
                            <a:gd name="connsiteX7" fmla="*/ 0 w 7562850"/>
                            <a:gd name="connsiteY7" fmla="*/ 4591050 h 4591050"/>
                            <a:gd name="connsiteX8" fmla="*/ 0 w 7562850"/>
                            <a:gd name="connsiteY8" fmla="*/ 9525 h 4591050"/>
                            <a:gd name="connsiteX0" fmla="*/ 0 w 7562850"/>
                            <a:gd name="connsiteY0" fmla="*/ 9525 h 4591050"/>
                            <a:gd name="connsiteX1" fmla="*/ 1019175 w 7562850"/>
                            <a:gd name="connsiteY1" fmla="*/ 38100 h 4591050"/>
                            <a:gd name="connsiteX2" fmla="*/ 2724282 w 7562850"/>
                            <a:gd name="connsiteY2" fmla="*/ 161925 h 4591050"/>
                            <a:gd name="connsiteX3" fmla="*/ 3133725 w 7562850"/>
                            <a:gd name="connsiteY3" fmla="*/ 133350 h 4591050"/>
                            <a:gd name="connsiteX4" fmla="*/ 5267325 w 7562850"/>
                            <a:gd name="connsiteY4" fmla="*/ 0 h 4591050"/>
                            <a:gd name="connsiteX5" fmla="*/ 7562850 w 7562850"/>
                            <a:gd name="connsiteY5" fmla="*/ 76200 h 4591050"/>
                            <a:gd name="connsiteX6" fmla="*/ 7534275 w 7562850"/>
                            <a:gd name="connsiteY6" fmla="*/ 4591050 h 4591050"/>
                            <a:gd name="connsiteX7" fmla="*/ 0 w 7562850"/>
                            <a:gd name="connsiteY7" fmla="*/ 4591050 h 4591050"/>
                            <a:gd name="connsiteX8" fmla="*/ 0 w 7562850"/>
                            <a:gd name="connsiteY8" fmla="*/ 9525 h 4591050"/>
                            <a:gd name="connsiteX0" fmla="*/ 0 w 7562850"/>
                            <a:gd name="connsiteY0" fmla="*/ 9525 h 4591050"/>
                            <a:gd name="connsiteX1" fmla="*/ 1019175 w 7562850"/>
                            <a:gd name="connsiteY1" fmla="*/ 38100 h 4591050"/>
                            <a:gd name="connsiteX2" fmla="*/ 2724282 w 7562850"/>
                            <a:gd name="connsiteY2" fmla="*/ 161925 h 4591050"/>
                            <a:gd name="connsiteX3" fmla="*/ 3138481 w 7562850"/>
                            <a:gd name="connsiteY3" fmla="*/ 128587 h 4591050"/>
                            <a:gd name="connsiteX4" fmla="*/ 5267325 w 7562850"/>
                            <a:gd name="connsiteY4" fmla="*/ 0 h 4591050"/>
                            <a:gd name="connsiteX5" fmla="*/ 7562850 w 7562850"/>
                            <a:gd name="connsiteY5" fmla="*/ 76200 h 4591050"/>
                            <a:gd name="connsiteX6" fmla="*/ 7534275 w 7562850"/>
                            <a:gd name="connsiteY6" fmla="*/ 4591050 h 4591050"/>
                            <a:gd name="connsiteX7" fmla="*/ 0 w 7562850"/>
                            <a:gd name="connsiteY7" fmla="*/ 4591050 h 4591050"/>
                            <a:gd name="connsiteX8" fmla="*/ 0 w 7562850"/>
                            <a:gd name="connsiteY8" fmla="*/ 9525 h 4591050"/>
                            <a:gd name="connsiteX0" fmla="*/ 0 w 7562850"/>
                            <a:gd name="connsiteY0" fmla="*/ 9525 h 4591050"/>
                            <a:gd name="connsiteX1" fmla="*/ 1019175 w 7562850"/>
                            <a:gd name="connsiteY1" fmla="*/ 38100 h 4591050"/>
                            <a:gd name="connsiteX2" fmla="*/ 2724282 w 7562850"/>
                            <a:gd name="connsiteY2" fmla="*/ 161925 h 4591050"/>
                            <a:gd name="connsiteX3" fmla="*/ 2887423 w 7562850"/>
                            <a:gd name="connsiteY3" fmla="*/ 159534 h 4591050"/>
                            <a:gd name="connsiteX4" fmla="*/ 3138481 w 7562850"/>
                            <a:gd name="connsiteY4" fmla="*/ 128587 h 4591050"/>
                            <a:gd name="connsiteX5" fmla="*/ 5267325 w 7562850"/>
                            <a:gd name="connsiteY5" fmla="*/ 0 h 4591050"/>
                            <a:gd name="connsiteX6" fmla="*/ 7562850 w 7562850"/>
                            <a:gd name="connsiteY6" fmla="*/ 76200 h 4591050"/>
                            <a:gd name="connsiteX7" fmla="*/ 7534275 w 7562850"/>
                            <a:gd name="connsiteY7" fmla="*/ 4591050 h 4591050"/>
                            <a:gd name="connsiteX8" fmla="*/ 0 w 7562850"/>
                            <a:gd name="connsiteY8" fmla="*/ 4591050 h 4591050"/>
                            <a:gd name="connsiteX9" fmla="*/ 0 w 7562850"/>
                            <a:gd name="connsiteY9" fmla="*/ 9525 h 4591050"/>
                            <a:gd name="connsiteX0" fmla="*/ 0 w 7562850"/>
                            <a:gd name="connsiteY0" fmla="*/ 9525 h 4591050"/>
                            <a:gd name="connsiteX1" fmla="*/ 1019175 w 7562850"/>
                            <a:gd name="connsiteY1" fmla="*/ 38100 h 4591050"/>
                            <a:gd name="connsiteX2" fmla="*/ 2724282 w 7562850"/>
                            <a:gd name="connsiteY2" fmla="*/ 161925 h 4591050"/>
                            <a:gd name="connsiteX3" fmla="*/ 2883537 w 7562850"/>
                            <a:gd name="connsiteY3" fmla="*/ 143970 h 4591050"/>
                            <a:gd name="connsiteX4" fmla="*/ 3138481 w 7562850"/>
                            <a:gd name="connsiteY4" fmla="*/ 128587 h 4591050"/>
                            <a:gd name="connsiteX5" fmla="*/ 5267325 w 7562850"/>
                            <a:gd name="connsiteY5" fmla="*/ 0 h 4591050"/>
                            <a:gd name="connsiteX6" fmla="*/ 7562850 w 7562850"/>
                            <a:gd name="connsiteY6" fmla="*/ 76200 h 4591050"/>
                            <a:gd name="connsiteX7" fmla="*/ 7534275 w 7562850"/>
                            <a:gd name="connsiteY7" fmla="*/ 4591050 h 4591050"/>
                            <a:gd name="connsiteX8" fmla="*/ 0 w 7562850"/>
                            <a:gd name="connsiteY8" fmla="*/ 4591050 h 4591050"/>
                            <a:gd name="connsiteX9" fmla="*/ 0 w 7562850"/>
                            <a:gd name="connsiteY9" fmla="*/ 9525 h 4591050"/>
                            <a:gd name="connsiteX0" fmla="*/ 0 w 7562850"/>
                            <a:gd name="connsiteY0" fmla="*/ 9525 h 4591050"/>
                            <a:gd name="connsiteX1" fmla="*/ 1019175 w 7562850"/>
                            <a:gd name="connsiteY1" fmla="*/ 38100 h 4591050"/>
                            <a:gd name="connsiteX2" fmla="*/ 2724282 w 7562850"/>
                            <a:gd name="connsiteY2" fmla="*/ 161925 h 4591050"/>
                            <a:gd name="connsiteX3" fmla="*/ 3138481 w 7562850"/>
                            <a:gd name="connsiteY3" fmla="*/ 128587 h 4591050"/>
                            <a:gd name="connsiteX4" fmla="*/ 5267325 w 7562850"/>
                            <a:gd name="connsiteY4" fmla="*/ 0 h 4591050"/>
                            <a:gd name="connsiteX5" fmla="*/ 7562850 w 7562850"/>
                            <a:gd name="connsiteY5" fmla="*/ 76200 h 4591050"/>
                            <a:gd name="connsiteX6" fmla="*/ 7534275 w 7562850"/>
                            <a:gd name="connsiteY6" fmla="*/ 4591050 h 4591050"/>
                            <a:gd name="connsiteX7" fmla="*/ 0 w 7562850"/>
                            <a:gd name="connsiteY7" fmla="*/ 4591050 h 4591050"/>
                            <a:gd name="connsiteX8" fmla="*/ 0 w 7562850"/>
                            <a:gd name="connsiteY8" fmla="*/ 9525 h 4591050"/>
                            <a:gd name="connsiteX0" fmla="*/ 0 w 7562850"/>
                            <a:gd name="connsiteY0" fmla="*/ 9525 h 4591050"/>
                            <a:gd name="connsiteX1" fmla="*/ 1019175 w 7562850"/>
                            <a:gd name="connsiteY1" fmla="*/ 38100 h 4591050"/>
                            <a:gd name="connsiteX2" fmla="*/ 2724282 w 7562850"/>
                            <a:gd name="connsiteY2" fmla="*/ 161925 h 4591050"/>
                            <a:gd name="connsiteX3" fmla="*/ 2883537 w 7562850"/>
                            <a:gd name="connsiteY3" fmla="*/ 155643 h 4591050"/>
                            <a:gd name="connsiteX4" fmla="*/ 3138481 w 7562850"/>
                            <a:gd name="connsiteY4" fmla="*/ 128587 h 4591050"/>
                            <a:gd name="connsiteX5" fmla="*/ 5267325 w 7562850"/>
                            <a:gd name="connsiteY5" fmla="*/ 0 h 4591050"/>
                            <a:gd name="connsiteX6" fmla="*/ 7562850 w 7562850"/>
                            <a:gd name="connsiteY6" fmla="*/ 76200 h 4591050"/>
                            <a:gd name="connsiteX7" fmla="*/ 7534275 w 7562850"/>
                            <a:gd name="connsiteY7" fmla="*/ 4591050 h 4591050"/>
                            <a:gd name="connsiteX8" fmla="*/ 0 w 7562850"/>
                            <a:gd name="connsiteY8" fmla="*/ 4591050 h 4591050"/>
                            <a:gd name="connsiteX9" fmla="*/ 0 w 7562850"/>
                            <a:gd name="connsiteY9" fmla="*/ 9525 h 4591050"/>
                            <a:gd name="connsiteX0" fmla="*/ 0 w 7562850"/>
                            <a:gd name="connsiteY0" fmla="*/ 9525 h 4591050"/>
                            <a:gd name="connsiteX1" fmla="*/ 1019175 w 7562850"/>
                            <a:gd name="connsiteY1" fmla="*/ 38100 h 4591050"/>
                            <a:gd name="connsiteX2" fmla="*/ 2724282 w 7562850"/>
                            <a:gd name="connsiteY2" fmla="*/ 161925 h 4591050"/>
                            <a:gd name="connsiteX3" fmla="*/ 3138481 w 7562850"/>
                            <a:gd name="connsiteY3" fmla="*/ 128587 h 4591050"/>
                            <a:gd name="connsiteX4" fmla="*/ 5267325 w 7562850"/>
                            <a:gd name="connsiteY4" fmla="*/ 0 h 4591050"/>
                            <a:gd name="connsiteX5" fmla="*/ 7562850 w 7562850"/>
                            <a:gd name="connsiteY5" fmla="*/ 76200 h 4591050"/>
                            <a:gd name="connsiteX6" fmla="*/ 7534275 w 7562850"/>
                            <a:gd name="connsiteY6" fmla="*/ 4591050 h 4591050"/>
                            <a:gd name="connsiteX7" fmla="*/ 0 w 7562850"/>
                            <a:gd name="connsiteY7" fmla="*/ 4591050 h 4591050"/>
                            <a:gd name="connsiteX8" fmla="*/ 0 w 7562850"/>
                            <a:gd name="connsiteY8" fmla="*/ 9525 h 4591050"/>
                            <a:gd name="connsiteX0" fmla="*/ 0 w 7562850"/>
                            <a:gd name="connsiteY0" fmla="*/ 0 h 4581525"/>
                            <a:gd name="connsiteX1" fmla="*/ 1019175 w 7562850"/>
                            <a:gd name="connsiteY1" fmla="*/ 28575 h 4581525"/>
                            <a:gd name="connsiteX2" fmla="*/ 2724282 w 7562850"/>
                            <a:gd name="connsiteY2" fmla="*/ 152400 h 4581525"/>
                            <a:gd name="connsiteX3" fmla="*/ 3138481 w 7562850"/>
                            <a:gd name="connsiteY3" fmla="*/ 119062 h 4581525"/>
                            <a:gd name="connsiteX4" fmla="*/ 5271211 w 7562850"/>
                            <a:gd name="connsiteY4" fmla="*/ 6039 h 4581525"/>
                            <a:gd name="connsiteX5" fmla="*/ 7562850 w 7562850"/>
                            <a:gd name="connsiteY5" fmla="*/ 66675 h 4581525"/>
                            <a:gd name="connsiteX6" fmla="*/ 7534275 w 7562850"/>
                            <a:gd name="connsiteY6" fmla="*/ 4581525 h 4581525"/>
                            <a:gd name="connsiteX7" fmla="*/ 0 w 7562850"/>
                            <a:gd name="connsiteY7" fmla="*/ 4581525 h 4581525"/>
                            <a:gd name="connsiteX8" fmla="*/ 0 w 7562850"/>
                            <a:gd name="connsiteY8" fmla="*/ 0 h 4581525"/>
                            <a:gd name="connsiteX0" fmla="*/ 0 w 7562850"/>
                            <a:gd name="connsiteY0" fmla="*/ 0 h 4581525"/>
                            <a:gd name="connsiteX1" fmla="*/ 1019175 w 7562850"/>
                            <a:gd name="connsiteY1" fmla="*/ 28575 h 4581525"/>
                            <a:gd name="connsiteX2" fmla="*/ 2724282 w 7562850"/>
                            <a:gd name="connsiteY2" fmla="*/ 152400 h 4581525"/>
                            <a:gd name="connsiteX3" fmla="*/ 3138481 w 7562850"/>
                            <a:gd name="connsiteY3" fmla="*/ 119062 h 4581525"/>
                            <a:gd name="connsiteX4" fmla="*/ 5271211 w 7562850"/>
                            <a:gd name="connsiteY4" fmla="*/ 6039 h 4581525"/>
                            <a:gd name="connsiteX5" fmla="*/ 7562850 w 7562850"/>
                            <a:gd name="connsiteY5" fmla="*/ 66675 h 4581525"/>
                            <a:gd name="connsiteX6" fmla="*/ 7534275 w 7562850"/>
                            <a:gd name="connsiteY6" fmla="*/ 4581525 h 4581525"/>
                            <a:gd name="connsiteX7" fmla="*/ 0 w 7562850"/>
                            <a:gd name="connsiteY7" fmla="*/ 4581525 h 4581525"/>
                            <a:gd name="connsiteX8" fmla="*/ 0 w 7562850"/>
                            <a:gd name="connsiteY8" fmla="*/ 0 h 4581525"/>
                            <a:gd name="connsiteX0" fmla="*/ 0 w 7562850"/>
                            <a:gd name="connsiteY0" fmla="*/ 0 h 4581525"/>
                            <a:gd name="connsiteX1" fmla="*/ 1019175 w 7562850"/>
                            <a:gd name="connsiteY1" fmla="*/ 28575 h 4581525"/>
                            <a:gd name="connsiteX2" fmla="*/ 2716510 w 7562850"/>
                            <a:gd name="connsiteY2" fmla="*/ 156291 h 4581525"/>
                            <a:gd name="connsiteX3" fmla="*/ 3138481 w 7562850"/>
                            <a:gd name="connsiteY3" fmla="*/ 119062 h 4581525"/>
                            <a:gd name="connsiteX4" fmla="*/ 5271211 w 7562850"/>
                            <a:gd name="connsiteY4" fmla="*/ 6039 h 4581525"/>
                            <a:gd name="connsiteX5" fmla="*/ 7562850 w 7562850"/>
                            <a:gd name="connsiteY5" fmla="*/ 66675 h 4581525"/>
                            <a:gd name="connsiteX6" fmla="*/ 7534275 w 7562850"/>
                            <a:gd name="connsiteY6" fmla="*/ 4581525 h 4581525"/>
                            <a:gd name="connsiteX7" fmla="*/ 0 w 7562850"/>
                            <a:gd name="connsiteY7" fmla="*/ 4581525 h 4581525"/>
                            <a:gd name="connsiteX8" fmla="*/ 0 w 7562850"/>
                            <a:gd name="connsiteY8" fmla="*/ 0 h 4581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62850" h="4581525">
                              <a:moveTo>
                                <a:pt x="0" y="0"/>
                              </a:moveTo>
                              <a:cubicBezTo>
                                <a:pt x="260350" y="0"/>
                                <a:pt x="758825" y="28575"/>
                                <a:pt x="1019175" y="28575"/>
                              </a:cubicBezTo>
                              <a:cubicBezTo>
                                <a:pt x="1685925" y="69850"/>
                                <a:pt x="2363292" y="141210"/>
                                <a:pt x="2716510" y="156291"/>
                              </a:cubicBezTo>
                              <a:cubicBezTo>
                                <a:pt x="3069728" y="171372"/>
                                <a:pt x="2712697" y="144104"/>
                                <a:pt x="3138481" y="119062"/>
                              </a:cubicBezTo>
                              <a:cubicBezTo>
                                <a:pt x="3564265" y="94020"/>
                                <a:pt x="4542549" y="-13416"/>
                                <a:pt x="5271211" y="6039"/>
                              </a:cubicBezTo>
                              <a:lnTo>
                                <a:pt x="7562850" y="66675"/>
                              </a:lnTo>
                              <a:lnTo>
                                <a:pt x="7534275" y="4581525"/>
                              </a:lnTo>
                              <a:lnTo>
                                <a:pt x="0" y="4581525"/>
                              </a:lnTo>
                              <a:lnTo>
                                <a:pt x="0" y="0"/>
                              </a:lnTo>
                              <a:close/>
                            </a:path>
                          </a:pathLst>
                        </a:custGeom>
                        <a:solidFill>
                          <a:srgbClr val="0033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Rectangle 4" style="position:absolute;margin-left:0;margin-top:476.15pt;width:596.25pt;height:369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62850,4581525" o:spid="_x0000_s1026" fillcolor="#037" stroked="f" strokeweight="1pt" path="m,c260350,,758825,28575,1019175,28575v666750,41275,1344117,112635,1697335,127716c3069728,171372,2712697,144104,3138481,119062,3564265,94020,4542549,-13416,5271211,6039l7562850,66675r-28575,4514850l,45815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" w14:anchorId="64AC83EA">
                <v:stroke joinstyle="miter"/>
                <v:path arrowok="t" o:connecttype="custom" o:connectlocs="0,0;1020459,29228;2719931,159865;3142434,121785;5277850,6177;7572375,68200;7543764,4686300;0,4686300;0,0" o:connectangles="0,0,0,0,0,0,0,0,0"/>
                <w10:wrap anchorx="page"/>
              </v:shape>
            </w:pict>
          </mc:Fallback>
        </mc:AlternateContent>
      </w:r>
      <w:r w:rsidR="00DB3530">
        <w:rPr>
          <w:rFonts w:ascii="KG Small Town Southern Girl" w:hAnsi="KG Small Town Southern Girl" w:cs="Arial"/>
          <w:b/>
          <w:noProof/>
          <w:color w:val="FFA733"/>
          <w:sz w:val="52"/>
          <w:szCs w:val="52"/>
          <w:lang w:eastAsia="en-GB"/>
        </w:rPr>
        <mc:AlternateContent>
          <mc:Choice Requires="wps">
            <w:drawing>
              <wp:anchor distT="0" distB="0" distL="114300" distR="114300" simplePos="0" relativeHeight="251662336" behindDoc="0" locked="0" layoutInCell="1" allowOverlap="1" wp14:anchorId="7A9F66CD" wp14:editId="692DA521">
                <wp:simplePos x="0" y="0"/>
                <wp:positionH relativeFrom="page">
                  <wp:posOffset>-200025</wp:posOffset>
                </wp:positionH>
                <wp:positionV relativeFrom="paragraph">
                  <wp:posOffset>6018530</wp:posOffset>
                </wp:positionV>
                <wp:extent cx="9563100" cy="2409825"/>
                <wp:effectExtent l="19050" t="19050" r="19050" b="28575"/>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63100" cy="2409825"/>
                        </a:xfrm>
                        <a:custGeom>
                          <a:avLst/>
                          <a:gdLst>
                            <a:gd name="connsiteX0" fmla="*/ 0 w 7543800"/>
                            <a:gd name="connsiteY0" fmla="*/ 40404 h 1888419"/>
                            <a:gd name="connsiteX1" fmla="*/ 847725 w 7543800"/>
                            <a:gd name="connsiteY1" fmla="*/ 40404 h 1888419"/>
                            <a:gd name="connsiteX2" fmla="*/ 3295650 w 7543800"/>
                            <a:gd name="connsiteY2" fmla="*/ 259479 h 1888419"/>
                            <a:gd name="connsiteX3" fmla="*/ 4619625 w 7543800"/>
                            <a:gd name="connsiteY3" fmla="*/ 1345329 h 1888419"/>
                            <a:gd name="connsiteX4" fmla="*/ 2752725 w 7543800"/>
                            <a:gd name="connsiteY4" fmla="*/ 1888254 h 1888419"/>
                            <a:gd name="connsiteX5" fmla="*/ 1352550 w 7543800"/>
                            <a:gd name="connsiteY5" fmla="*/ 1297704 h 1888419"/>
                            <a:gd name="connsiteX6" fmla="*/ 2019300 w 7543800"/>
                            <a:gd name="connsiteY6" fmla="*/ 345204 h 1888419"/>
                            <a:gd name="connsiteX7" fmla="*/ 4895850 w 7543800"/>
                            <a:gd name="connsiteY7" fmla="*/ 11829 h 1888419"/>
                            <a:gd name="connsiteX8" fmla="*/ 7019925 w 7543800"/>
                            <a:gd name="connsiteY8" fmla="*/ 68979 h 1888419"/>
                            <a:gd name="connsiteX9" fmla="*/ 7543800 w 7543800"/>
                            <a:gd name="connsiteY9" fmla="*/ 78504 h 1888419"/>
                            <a:gd name="connsiteX0" fmla="*/ 0 w 7543800"/>
                            <a:gd name="connsiteY0" fmla="*/ 40404 h 1888773"/>
                            <a:gd name="connsiteX1" fmla="*/ 847725 w 7543800"/>
                            <a:gd name="connsiteY1" fmla="*/ 40404 h 1888773"/>
                            <a:gd name="connsiteX2" fmla="*/ 3295650 w 7543800"/>
                            <a:gd name="connsiteY2" fmla="*/ 259479 h 1888773"/>
                            <a:gd name="connsiteX3" fmla="*/ 4619625 w 7543800"/>
                            <a:gd name="connsiteY3" fmla="*/ 1345329 h 1888773"/>
                            <a:gd name="connsiteX4" fmla="*/ 2752725 w 7543800"/>
                            <a:gd name="connsiteY4" fmla="*/ 1888254 h 1888773"/>
                            <a:gd name="connsiteX5" fmla="*/ 1057275 w 7543800"/>
                            <a:gd name="connsiteY5" fmla="*/ 1421566 h 1888773"/>
                            <a:gd name="connsiteX6" fmla="*/ 2019300 w 7543800"/>
                            <a:gd name="connsiteY6" fmla="*/ 345204 h 1888773"/>
                            <a:gd name="connsiteX7" fmla="*/ 4895850 w 7543800"/>
                            <a:gd name="connsiteY7" fmla="*/ 11829 h 1888773"/>
                            <a:gd name="connsiteX8" fmla="*/ 7019925 w 7543800"/>
                            <a:gd name="connsiteY8" fmla="*/ 68979 h 1888773"/>
                            <a:gd name="connsiteX9" fmla="*/ 7543800 w 7543800"/>
                            <a:gd name="connsiteY9" fmla="*/ 78504 h 1888773"/>
                            <a:gd name="connsiteX0" fmla="*/ 0 w 7543800"/>
                            <a:gd name="connsiteY0" fmla="*/ 40404 h 2193349"/>
                            <a:gd name="connsiteX1" fmla="*/ 847725 w 7543800"/>
                            <a:gd name="connsiteY1" fmla="*/ 40404 h 2193349"/>
                            <a:gd name="connsiteX2" fmla="*/ 3295650 w 7543800"/>
                            <a:gd name="connsiteY2" fmla="*/ 259479 h 2193349"/>
                            <a:gd name="connsiteX3" fmla="*/ 4619625 w 7543800"/>
                            <a:gd name="connsiteY3" fmla="*/ 1345329 h 2193349"/>
                            <a:gd name="connsiteX4" fmla="*/ 2905125 w 7543800"/>
                            <a:gd name="connsiteY4" fmla="*/ 2193100 h 2193349"/>
                            <a:gd name="connsiteX5" fmla="*/ 1057275 w 7543800"/>
                            <a:gd name="connsiteY5" fmla="*/ 1421566 h 2193349"/>
                            <a:gd name="connsiteX6" fmla="*/ 2019300 w 7543800"/>
                            <a:gd name="connsiteY6" fmla="*/ 345204 h 2193349"/>
                            <a:gd name="connsiteX7" fmla="*/ 4895850 w 7543800"/>
                            <a:gd name="connsiteY7" fmla="*/ 11829 h 2193349"/>
                            <a:gd name="connsiteX8" fmla="*/ 7019925 w 7543800"/>
                            <a:gd name="connsiteY8" fmla="*/ 68979 h 2193349"/>
                            <a:gd name="connsiteX9" fmla="*/ 7543800 w 7543800"/>
                            <a:gd name="connsiteY9" fmla="*/ 78504 h 2193349"/>
                            <a:gd name="connsiteX0" fmla="*/ 0 w 7543800"/>
                            <a:gd name="connsiteY0" fmla="*/ 40404 h 2193647"/>
                            <a:gd name="connsiteX1" fmla="*/ 847725 w 7543800"/>
                            <a:gd name="connsiteY1" fmla="*/ 40404 h 2193647"/>
                            <a:gd name="connsiteX2" fmla="*/ 3295650 w 7543800"/>
                            <a:gd name="connsiteY2" fmla="*/ 259479 h 2193647"/>
                            <a:gd name="connsiteX3" fmla="*/ 5114925 w 7543800"/>
                            <a:gd name="connsiteY3" fmla="*/ 1307217 h 2193647"/>
                            <a:gd name="connsiteX4" fmla="*/ 2905125 w 7543800"/>
                            <a:gd name="connsiteY4" fmla="*/ 2193100 h 2193647"/>
                            <a:gd name="connsiteX5" fmla="*/ 1057275 w 7543800"/>
                            <a:gd name="connsiteY5" fmla="*/ 1421566 h 2193647"/>
                            <a:gd name="connsiteX6" fmla="*/ 2019300 w 7543800"/>
                            <a:gd name="connsiteY6" fmla="*/ 345204 h 2193647"/>
                            <a:gd name="connsiteX7" fmla="*/ 4895850 w 7543800"/>
                            <a:gd name="connsiteY7" fmla="*/ 11829 h 2193647"/>
                            <a:gd name="connsiteX8" fmla="*/ 7019925 w 7543800"/>
                            <a:gd name="connsiteY8" fmla="*/ 68979 h 2193647"/>
                            <a:gd name="connsiteX9" fmla="*/ 7543800 w 7543800"/>
                            <a:gd name="connsiteY9" fmla="*/ 78504 h 2193647"/>
                            <a:gd name="connsiteX0" fmla="*/ 0 w 7543800"/>
                            <a:gd name="connsiteY0" fmla="*/ 40404 h 2193991"/>
                            <a:gd name="connsiteX1" fmla="*/ 847725 w 7543800"/>
                            <a:gd name="connsiteY1" fmla="*/ 40404 h 2193991"/>
                            <a:gd name="connsiteX2" fmla="*/ 3295650 w 7543800"/>
                            <a:gd name="connsiteY2" fmla="*/ 259479 h 2193991"/>
                            <a:gd name="connsiteX3" fmla="*/ 5114925 w 7543800"/>
                            <a:gd name="connsiteY3" fmla="*/ 1307217 h 2193991"/>
                            <a:gd name="connsiteX4" fmla="*/ 2905125 w 7543800"/>
                            <a:gd name="connsiteY4" fmla="*/ 2193100 h 2193991"/>
                            <a:gd name="connsiteX5" fmla="*/ 800100 w 7543800"/>
                            <a:gd name="connsiteY5" fmla="*/ 1450146 h 2193991"/>
                            <a:gd name="connsiteX6" fmla="*/ 2019300 w 7543800"/>
                            <a:gd name="connsiteY6" fmla="*/ 345204 h 2193991"/>
                            <a:gd name="connsiteX7" fmla="*/ 4895850 w 7543800"/>
                            <a:gd name="connsiteY7" fmla="*/ 11829 h 2193991"/>
                            <a:gd name="connsiteX8" fmla="*/ 7019925 w 7543800"/>
                            <a:gd name="connsiteY8" fmla="*/ 68979 h 2193991"/>
                            <a:gd name="connsiteX9" fmla="*/ 7543800 w 7543800"/>
                            <a:gd name="connsiteY9" fmla="*/ 78504 h 2193991"/>
                            <a:gd name="connsiteX0" fmla="*/ 0 w 7543800"/>
                            <a:gd name="connsiteY0" fmla="*/ 40404 h 2193991"/>
                            <a:gd name="connsiteX1" fmla="*/ 847725 w 7543800"/>
                            <a:gd name="connsiteY1" fmla="*/ 40404 h 2193991"/>
                            <a:gd name="connsiteX2" fmla="*/ 3562350 w 7543800"/>
                            <a:gd name="connsiteY2" fmla="*/ 278535 h 2193991"/>
                            <a:gd name="connsiteX3" fmla="*/ 5114925 w 7543800"/>
                            <a:gd name="connsiteY3" fmla="*/ 1307217 h 2193991"/>
                            <a:gd name="connsiteX4" fmla="*/ 2905125 w 7543800"/>
                            <a:gd name="connsiteY4" fmla="*/ 2193100 h 2193991"/>
                            <a:gd name="connsiteX5" fmla="*/ 800100 w 7543800"/>
                            <a:gd name="connsiteY5" fmla="*/ 1450146 h 2193991"/>
                            <a:gd name="connsiteX6" fmla="*/ 2019300 w 7543800"/>
                            <a:gd name="connsiteY6" fmla="*/ 345204 h 2193991"/>
                            <a:gd name="connsiteX7" fmla="*/ 4895850 w 7543800"/>
                            <a:gd name="connsiteY7" fmla="*/ 11829 h 2193991"/>
                            <a:gd name="connsiteX8" fmla="*/ 7019925 w 7543800"/>
                            <a:gd name="connsiteY8" fmla="*/ 68979 h 2193991"/>
                            <a:gd name="connsiteX9" fmla="*/ 7543800 w 7543800"/>
                            <a:gd name="connsiteY9" fmla="*/ 78504 h 2193991"/>
                            <a:gd name="connsiteX0" fmla="*/ 0 w 7543800"/>
                            <a:gd name="connsiteY0" fmla="*/ 40987 h 2194571"/>
                            <a:gd name="connsiteX1" fmla="*/ 847725 w 7543800"/>
                            <a:gd name="connsiteY1" fmla="*/ 40987 h 2194571"/>
                            <a:gd name="connsiteX2" fmla="*/ 3562350 w 7543800"/>
                            <a:gd name="connsiteY2" fmla="*/ 279118 h 2194571"/>
                            <a:gd name="connsiteX3" fmla="*/ 5114925 w 7543800"/>
                            <a:gd name="connsiteY3" fmla="*/ 1307800 h 2194571"/>
                            <a:gd name="connsiteX4" fmla="*/ 2905125 w 7543800"/>
                            <a:gd name="connsiteY4" fmla="*/ 2193683 h 2194571"/>
                            <a:gd name="connsiteX5" fmla="*/ 800100 w 7543800"/>
                            <a:gd name="connsiteY5" fmla="*/ 1450729 h 2194571"/>
                            <a:gd name="connsiteX6" fmla="*/ 1924050 w 7543800"/>
                            <a:gd name="connsiteY6" fmla="*/ 355315 h 2194571"/>
                            <a:gd name="connsiteX7" fmla="*/ 4895850 w 7543800"/>
                            <a:gd name="connsiteY7" fmla="*/ 12412 h 2194571"/>
                            <a:gd name="connsiteX8" fmla="*/ 7019925 w 7543800"/>
                            <a:gd name="connsiteY8" fmla="*/ 69562 h 2194571"/>
                            <a:gd name="connsiteX9" fmla="*/ 7543800 w 7543800"/>
                            <a:gd name="connsiteY9" fmla="*/ 79087 h 2194571"/>
                            <a:gd name="connsiteX0" fmla="*/ 0 w 7543800"/>
                            <a:gd name="connsiteY0" fmla="*/ 40987 h 2240697"/>
                            <a:gd name="connsiteX1" fmla="*/ 847725 w 7543800"/>
                            <a:gd name="connsiteY1" fmla="*/ 40987 h 2240697"/>
                            <a:gd name="connsiteX2" fmla="*/ 3562350 w 7543800"/>
                            <a:gd name="connsiteY2" fmla="*/ 279118 h 2240697"/>
                            <a:gd name="connsiteX3" fmla="*/ 5114925 w 7543800"/>
                            <a:gd name="connsiteY3" fmla="*/ 1307800 h 2240697"/>
                            <a:gd name="connsiteX4" fmla="*/ 2905125 w 7543800"/>
                            <a:gd name="connsiteY4" fmla="*/ 2193683 h 2240697"/>
                            <a:gd name="connsiteX5" fmla="*/ 1590675 w 7543800"/>
                            <a:gd name="connsiteY5" fmla="*/ 2048478 h 2240697"/>
                            <a:gd name="connsiteX6" fmla="*/ 800100 w 7543800"/>
                            <a:gd name="connsiteY6" fmla="*/ 1450729 h 2240697"/>
                            <a:gd name="connsiteX7" fmla="*/ 1924050 w 7543800"/>
                            <a:gd name="connsiteY7" fmla="*/ 355315 h 2240697"/>
                            <a:gd name="connsiteX8" fmla="*/ 4895850 w 7543800"/>
                            <a:gd name="connsiteY8" fmla="*/ 12412 h 2240697"/>
                            <a:gd name="connsiteX9" fmla="*/ 7019925 w 7543800"/>
                            <a:gd name="connsiteY9" fmla="*/ 69562 h 2240697"/>
                            <a:gd name="connsiteX10" fmla="*/ 7543800 w 7543800"/>
                            <a:gd name="connsiteY10" fmla="*/ 79087 h 2240697"/>
                            <a:gd name="connsiteX0" fmla="*/ 0 w 7543800"/>
                            <a:gd name="connsiteY0" fmla="*/ 40987 h 2194898"/>
                            <a:gd name="connsiteX1" fmla="*/ 847725 w 7543800"/>
                            <a:gd name="connsiteY1" fmla="*/ 40987 h 2194898"/>
                            <a:gd name="connsiteX2" fmla="*/ 3562350 w 7543800"/>
                            <a:gd name="connsiteY2" fmla="*/ 279118 h 2194898"/>
                            <a:gd name="connsiteX3" fmla="*/ 5114925 w 7543800"/>
                            <a:gd name="connsiteY3" fmla="*/ 1307800 h 2194898"/>
                            <a:gd name="connsiteX4" fmla="*/ 4286250 w 7543800"/>
                            <a:gd name="connsiteY4" fmla="*/ 2000622 h 2194898"/>
                            <a:gd name="connsiteX5" fmla="*/ 2905125 w 7543800"/>
                            <a:gd name="connsiteY5" fmla="*/ 2193683 h 2194898"/>
                            <a:gd name="connsiteX6" fmla="*/ 1590675 w 7543800"/>
                            <a:gd name="connsiteY6" fmla="*/ 2048478 h 2194898"/>
                            <a:gd name="connsiteX7" fmla="*/ 800100 w 7543800"/>
                            <a:gd name="connsiteY7" fmla="*/ 1450729 h 2194898"/>
                            <a:gd name="connsiteX8" fmla="*/ 1924050 w 7543800"/>
                            <a:gd name="connsiteY8" fmla="*/ 355315 h 2194898"/>
                            <a:gd name="connsiteX9" fmla="*/ 4895850 w 7543800"/>
                            <a:gd name="connsiteY9" fmla="*/ 12412 h 2194898"/>
                            <a:gd name="connsiteX10" fmla="*/ 7019925 w 7543800"/>
                            <a:gd name="connsiteY10" fmla="*/ 69562 h 2194898"/>
                            <a:gd name="connsiteX11" fmla="*/ 7543800 w 7543800"/>
                            <a:gd name="connsiteY11" fmla="*/ 79087 h 2194898"/>
                            <a:gd name="connsiteX0" fmla="*/ 0 w 7543800"/>
                            <a:gd name="connsiteY0" fmla="*/ 40987 h 2194898"/>
                            <a:gd name="connsiteX1" fmla="*/ 847725 w 7543800"/>
                            <a:gd name="connsiteY1" fmla="*/ 40987 h 2194898"/>
                            <a:gd name="connsiteX2" fmla="*/ 3562350 w 7543800"/>
                            <a:gd name="connsiteY2" fmla="*/ 279118 h 2194898"/>
                            <a:gd name="connsiteX3" fmla="*/ 4667250 w 7543800"/>
                            <a:gd name="connsiteY3" fmla="*/ 543009 h 2194898"/>
                            <a:gd name="connsiteX4" fmla="*/ 5114925 w 7543800"/>
                            <a:gd name="connsiteY4" fmla="*/ 1307800 h 2194898"/>
                            <a:gd name="connsiteX5" fmla="*/ 4286250 w 7543800"/>
                            <a:gd name="connsiteY5" fmla="*/ 2000622 h 2194898"/>
                            <a:gd name="connsiteX6" fmla="*/ 2905125 w 7543800"/>
                            <a:gd name="connsiteY6" fmla="*/ 2193683 h 2194898"/>
                            <a:gd name="connsiteX7" fmla="*/ 1590675 w 7543800"/>
                            <a:gd name="connsiteY7" fmla="*/ 2048478 h 2194898"/>
                            <a:gd name="connsiteX8" fmla="*/ 800100 w 7543800"/>
                            <a:gd name="connsiteY8" fmla="*/ 1450729 h 2194898"/>
                            <a:gd name="connsiteX9" fmla="*/ 1924050 w 7543800"/>
                            <a:gd name="connsiteY9" fmla="*/ 355315 h 2194898"/>
                            <a:gd name="connsiteX10" fmla="*/ 4895850 w 7543800"/>
                            <a:gd name="connsiteY10" fmla="*/ 12412 h 2194898"/>
                            <a:gd name="connsiteX11" fmla="*/ 7019925 w 7543800"/>
                            <a:gd name="connsiteY11" fmla="*/ 69562 h 2194898"/>
                            <a:gd name="connsiteX12" fmla="*/ 7543800 w 7543800"/>
                            <a:gd name="connsiteY12" fmla="*/ 79087 h 2194898"/>
                            <a:gd name="connsiteX0" fmla="*/ 0 w 7543800"/>
                            <a:gd name="connsiteY0" fmla="*/ 40987 h 2194898"/>
                            <a:gd name="connsiteX1" fmla="*/ 847725 w 7543800"/>
                            <a:gd name="connsiteY1" fmla="*/ 40987 h 2194898"/>
                            <a:gd name="connsiteX2" fmla="*/ 3562350 w 7543800"/>
                            <a:gd name="connsiteY2" fmla="*/ 279118 h 2194898"/>
                            <a:gd name="connsiteX3" fmla="*/ 4667250 w 7543800"/>
                            <a:gd name="connsiteY3" fmla="*/ 543009 h 2194898"/>
                            <a:gd name="connsiteX4" fmla="*/ 5114925 w 7543800"/>
                            <a:gd name="connsiteY4" fmla="*/ 1307800 h 2194898"/>
                            <a:gd name="connsiteX5" fmla="*/ 4286250 w 7543800"/>
                            <a:gd name="connsiteY5" fmla="*/ 2000622 h 2194898"/>
                            <a:gd name="connsiteX6" fmla="*/ 2905125 w 7543800"/>
                            <a:gd name="connsiteY6" fmla="*/ 2193683 h 2194898"/>
                            <a:gd name="connsiteX7" fmla="*/ 1590675 w 7543800"/>
                            <a:gd name="connsiteY7" fmla="*/ 2048478 h 2194898"/>
                            <a:gd name="connsiteX8" fmla="*/ 800100 w 7543800"/>
                            <a:gd name="connsiteY8" fmla="*/ 1450729 h 2194898"/>
                            <a:gd name="connsiteX9" fmla="*/ 1076325 w 7543800"/>
                            <a:gd name="connsiteY9" fmla="*/ 743064 h 2194898"/>
                            <a:gd name="connsiteX10" fmla="*/ 1924050 w 7543800"/>
                            <a:gd name="connsiteY10" fmla="*/ 355315 h 2194898"/>
                            <a:gd name="connsiteX11" fmla="*/ 4895850 w 7543800"/>
                            <a:gd name="connsiteY11" fmla="*/ 12412 h 2194898"/>
                            <a:gd name="connsiteX12" fmla="*/ 7019925 w 7543800"/>
                            <a:gd name="connsiteY12" fmla="*/ 69562 h 2194898"/>
                            <a:gd name="connsiteX13" fmla="*/ 7543800 w 7543800"/>
                            <a:gd name="connsiteY13" fmla="*/ 79087 h 2194898"/>
                            <a:gd name="connsiteX0" fmla="*/ 0 w 7543800"/>
                            <a:gd name="connsiteY0" fmla="*/ 28575 h 2182486"/>
                            <a:gd name="connsiteX1" fmla="*/ 847725 w 7543800"/>
                            <a:gd name="connsiteY1" fmla="*/ 28575 h 2182486"/>
                            <a:gd name="connsiteX2" fmla="*/ 3562350 w 7543800"/>
                            <a:gd name="connsiteY2" fmla="*/ 266706 h 2182486"/>
                            <a:gd name="connsiteX3" fmla="*/ 4667250 w 7543800"/>
                            <a:gd name="connsiteY3" fmla="*/ 530597 h 2182486"/>
                            <a:gd name="connsiteX4" fmla="*/ 5114925 w 7543800"/>
                            <a:gd name="connsiteY4" fmla="*/ 1295388 h 2182486"/>
                            <a:gd name="connsiteX5" fmla="*/ 4286250 w 7543800"/>
                            <a:gd name="connsiteY5" fmla="*/ 1988210 h 2182486"/>
                            <a:gd name="connsiteX6" fmla="*/ 2905125 w 7543800"/>
                            <a:gd name="connsiteY6" fmla="*/ 2181271 h 2182486"/>
                            <a:gd name="connsiteX7" fmla="*/ 1590675 w 7543800"/>
                            <a:gd name="connsiteY7" fmla="*/ 2036066 h 2182486"/>
                            <a:gd name="connsiteX8" fmla="*/ 800100 w 7543800"/>
                            <a:gd name="connsiteY8" fmla="*/ 1438317 h 2182486"/>
                            <a:gd name="connsiteX9" fmla="*/ 1076325 w 7543800"/>
                            <a:gd name="connsiteY9" fmla="*/ 730652 h 2182486"/>
                            <a:gd name="connsiteX10" fmla="*/ 1924050 w 7543800"/>
                            <a:gd name="connsiteY10" fmla="*/ 342903 h 2182486"/>
                            <a:gd name="connsiteX11" fmla="*/ 2905125 w 7543800"/>
                            <a:gd name="connsiteY11" fmla="*/ 140011 h 2182486"/>
                            <a:gd name="connsiteX12" fmla="*/ 4895850 w 7543800"/>
                            <a:gd name="connsiteY12" fmla="*/ 0 h 2182486"/>
                            <a:gd name="connsiteX13" fmla="*/ 7019925 w 7543800"/>
                            <a:gd name="connsiteY13" fmla="*/ 57150 h 2182486"/>
                            <a:gd name="connsiteX14" fmla="*/ 7543800 w 7543800"/>
                            <a:gd name="connsiteY14" fmla="*/ 66675 h 2182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543800" h="2182486">
                              <a:moveTo>
                                <a:pt x="0" y="28575"/>
                              </a:moveTo>
                              <a:cubicBezTo>
                                <a:pt x="149225" y="10319"/>
                                <a:pt x="254000" y="-11113"/>
                                <a:pt x="847725" y="28575"/>
                              </a:cubicBezTo>
                              <a:cubicBezTo>
                                <a:pt x="1441450" y="68263"/>
                                <a:pt x="2925763" y="183036"/>
                                <a:pt x="3562350" y="266706"/>
                              </a:cubicBezTo>
                              <a:cubicBezTo>
                                <a:pt x="4198938" y="350376"/>
                                <a:pt x="4408488" y="359150"/>
                                <a:pt x="4667250" y="530597"/>
                              </a:cubicBezTo>
                              <a:cubicBezTo>
                                <a:pt x="4926013" y="702044"/>
                                <a:pt x="5178425" y="1052453"/>
                                <a:pt x="5114925" y="1295388"/>
                              </a:cubicBezTo>
                              <a:cubicBezTo>
                                <a:pt x="5051425" y="1538323"/>
                                <a:pt x="4654550" y="1840563"/>
                                <a:pt x="4286250" y="1988210"/>
                              </a:cubicBezTo>
                              <a:cubicBezTo>
                                <a:pt x="3917950" y="2135857"/>
                                <a:pt x="3354387" y="2173295"/>
                                <a:pt x="2905125" y="2181271"/>
                              </a:cubicBezTo>
                              <a:cubicBezTo>
                                <a:pt x="2455863" y="2189247"/>
                                <a:pt x="1941512" y="2159892"/>
                                <a:pt x="1590675" y="2036066"/>
                              </a:cubicBezTo>
                              <a:cubicBezTo>
                                <a:pt x="1239838" y="1912240"/>
                                <a:pt x="885825" y="1655886"/>
                                <a:pt x="800100" y="1438317"/>
                              </a:cubicBezTo>
                              <a:cubicBezTo>
                                <a:pt x="714375" y="1220748"/>
                                <a:pt x="889000" y="913221"/>
                                <a:pt x="1076325" y="730652"/>
                              </a:cubicBezTo>
                              <a:cubicBezTo>
                                <a:pt x="1263650" y="548083"/>
                                <a:pt x="1619250" y="441343"/>
                                <a:pt x="1924050" y="342903"/>
                              </a:cubicBezTo>
                              <a:cubicBezTo>
                                <a:pt x="2228850" y="244463"/>
                                <a:pt x="2409825" y="197161"/>
                                <a:pt x="2905125" y="140011"/>
                              </a:cubicBezTo>
                              <a:cubicBezTo>
                                <a:pt x="3400425" y="82861"/>
                                <a:pt x="4210050" y="13810"/>
                                <a:pt x="4895850" y="0"/>
                              </a:cubicBezTo>
                              <a:lnTo>
                                <a:pt x="7019925" y="57150"/>
                              </a:lnTo>
                              <a:lnTo>
                                <a:pt x="7543800" y="66675"/>
                              </a:lnTo>
                            </a:path>
                          </a:pathLst>
                        </a:cu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Freeform 8" style="position:absolute;margin-left:-15.75pt;margin-top:473.9pt;width:753pt;height:189.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543800,2182486" o:spid="_x0000_s1026" filled="f" strokecolor="white [3212]" strokeweight="3pt" path="m,28575v149225,-18256,254000,-39688,847725,c1441450,68263,2925763,183036,3562350,266706v636588,83670,846138,92444,1104900,263891c4926013,702044,5178425,1052453,5114925,1295388v-63500,242935,-460375,545175,-828675,692822c3917950,2135857,3354387,2173295,2905125,2181271v-449262,7976,-963613,-21379,-1314450,-145205c1239838,1912240,885825,1655886,800100,1438317,714375,1220748,889000,913221,1076325,730652,1263650,548083,1619250,441343,1924050,342903v304800,-98440,485775,-145742,981075,-202892c3400425,82861,4210050,13810,4895850,l7019925,57150r523875,95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" w14:anchorId="0F391A1F">
                <v:stroke joinstyle="miter"/>
                <v:path arrowok="t" o:connecttype="custom" o:connectlocs="0,31552;1074641,31552;4515908,294487;5916564,585867;6484072,1430322;5433580,2195312;3682759,2408483;2016462,2248153;1014268,1588140;1364432,806760;2439073,378622;3682759,154595;6206355,0;8898996,63103;9563100,73620" o:connectangles="0,0,0,0,0,0,0,0,0,0,0,0,0,0,0"/>
                <w10:wrap anchorx="page"/>
              </v:shape>
            </w:pict>
          </mc:Fallback>
        </mc:AlternateContent>
      </w:r>
      <w:r w:rsidR="00DB3530" w:rsidRPr="00480999">
        <w:rPr>
          <w:rFonts w:ascii="KG Small Town Southern Girl" w:hAnsi="KG Small Town Southern Girl" w:cs="Arial"/>
          <w:b/>
          <w:noProof/>
          <w:color w:val="FFA733"/>
          <w:sz w:val="52"/>
          <w:szCs w:val="52"/>
          <w:lang w:eastAsia="en-GB"/>
        </w:rPr>
        <w:drawing>
          <wp:anchor distT="0" distB="0" distL="114300" distR="114300" simplePos="0" relativeHeight="251651072" behindDoc="0" locked="0" layoutInCell="1" allowOverlap="1" wp14:anchorId="71092A48" wp14:editId="5DBEB06B">
            <wp:simplePos x="0" y="0"/>
            <wp:positionH relativeFrom="margin">
              <wp:align>left</wp:align>
            </wp:positionH>
            <wp:positionV relativeFrom="paragraph">
              <wp:posOffset>1169670</wp:posOffset>
            </wp:positionV>
            <wp:extent cx="6743700" cy="481520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ver-image-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43700" cy="4815205"/>
                    </a:xfrm>
                    <a:prstGeom prst="rect">
                      <a:avLst/>
                    </a:prstGeom>
                  </pic:spPr>
                </pic:pic>
              </a:graphicData>
            </a:graphic>
          </wp:anchor>
        </w:drawing>
      </w:r>
      <w:r w:rsidR="00DB3530">
        <w:rPr>
          <w:noProof/>
        </w:rPr>
        <mc:AlternateContent>
          <mc:Choice Requires="wps">
            <w:drawing>
              <wp:anchor distT="0" distB="0" distL="114300" distR="114300" simplePos="0" relativeHeight="251681792" behindDoc="0" locked="0" layoutInCell="1" allowOverlap="1" wp14:anchorId="2B2165EA" wp14:editId="6D22661A">
                <wp:simplePos x="0" y="0"/>
                <wp:positionH relativeFrom="column">
                  <wp:posOffset>-1060450</wp:posOffset>
                </wp:positionH>
                <wp:positionV relativeFrom="paragraph">
                  <wp:posOffset>-1020445</wp:posOffset>
                </wp:positionV>
                <wp:extent cx="8218805" cy="2286000"/>
                <wp:effectExtent l="0" t="0" r="0" b="0"/>
                <wp:wrapNone/>
                <wp:docPr id="18"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18805" cy="2286000"/>
                        </a:xfrm>
                        <a:custGeom>
                          <a:avLst/>
                          <a:gdLst>
                            <a:gd name="connsiteX0" fmla="*/ 616410 w 8218977"/>
                            <a:gd name="connsiteY0" fmla="*/ 1007456 h 1052616"/>
                            <a:gd name="connsiteX1" fmla="*/ 1654635 w 8218977"/>
                            <a:gd name="connsiteY1" fmla="*/ 902681 h 1052616"/>
                            <a:gd name="connsiteX2" fmla="*/ 2445210 w 8218977"/>
                            <a:gd name="connsiteY2" fmla="*/ 874106 h 1052616"/>
                            <a:gd name="connsiteX3" fmla="*/ 3454860 w 8218977"/>
                            <a:gd name="connsiteY3" fmla="*/ 912206 h 1052616"/>
                            <a:gd name="connsiteX4" fmla="*/ 4426410 w 8218977"/>
                            <a:gd name="connsiteY4" fmla="*/ 921731 h 1052616"/>
                            <a:gd name="connsiteX5" fmla="*/ 4997910 w 8218977"/>
                            <a:gd name="connsiteY5" fmla="*/ 902681 h 1052616"/>
                            <a:gd name="connsiteX6" fmla="*/ 5998035 w 8218977"/>
                            <a:gd name="connsiteY6" fmla="*/ 997931 h 1052616"/>
                            <a:gd name="connsiteX7" fmla="*/ 6617160 w 8218977"/>
                            <a:gd name="connsiteY7" fmla="*/ 1016981 h 1052616"/>
                            <a:gd name="connsiteX8" fmla="*/ 7331535 w 8218977"/>
                            <a:gd name="connsiteY8" fmla="*/ 921731 h 1052616"/>
                            <a:gd name="connsiteX9" fmla="*/ 7731585 w 8218977"/>
                            <a:gd name="connsiteY9" fmla="*/ 912206 h 1052616"/>
                            <a:gd name="connsiteX10" fmla="*/ 8169735 w 8218977"/>
                            <a:gd name="connsiteY10" fmla="*/ 988406 h 1052616"/>
                            <a:gd name="connsiteX11" fmla="*/ 8207835 w 8218977"/>
                            <a:gd name="connsiteY11" fmla="*/ 635981 h 1052616"/>
                            <a:gd name="connsiteX12" fmla="*/ 8207835 w 8218977"/>
                            <a:gd name="connsiteY12" fmla="*/ 340706 h 1052616"/>
                            <a:gd name="connsiteX13" fmla="*/ 8217360 w 8218977"/>
                            <a:gd name="connsiteY13" fmla="*/ 131156 h 1052616"/>
                            <a:gd name="connsiteX14" fmla="*/ 8169735 w 8218977"/>
                            <a:gd name="connsiteY14" fmla="*/ 64481 h 1052616"/>
                            <a:gd name="connsiteX15" fmla="*/ 597360 w 8218977"/>
                            <a:gd name="connsiteY15" fmla="*/ 74006 h 1052616"/>
                            <a:gd name="connsiteX16" fmla="*/ 616410 w 8218977"/>
                            <a:gd name="connsiteY16" fmla="*/ 1007456 h 105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218977" h="1052616">
                              <a:moveTo>
                                <a:pt x="616410" y="1007456"/>
                              </a:moveTo>
                              <a:cubicBezTo>
                                <a:pt x="792622" y="1145568"/>
                                <a:pt x="1349835" y="924906"/>
                                <a:pt x="1654635" y="902681"/>
                              </a:cubicBezTo>
                              <a:cubicBezTo>
                                <a:pt x="1959435" y="880456"/>
                                <a:pt x="2145173" y="872519"/>
                                <a:pt x="2445210" y="874106"/>
                              </a:cubicBezTo>
                              <a:cubicBezTo>
                                <a:pt x="2745247" y="875693"/>
                                <a:pt x="3124660" y="904268"/>
                                <a:pt x="3454860" y="912206"/>
                              </a:cubicBezTo>
                              <a:cubicBezTo>
                                <a:pt x="3785060" y="920144"/>
                                <a:pt x="4169235" y="923318"/>
                                <a:pt x="4426410" y="921731"/>
                              </a:cubicBezTo>
                              <a:cubicBezTo>
                                <a:pt x="4683585" y="920144"/>
                                <a:pt x="4735973" y="889981"/>
                                <a:pt x="4997910" y="902681"/>
                              </a:cubicBezTo>
                              <a:cubicBezTo>
                                <a:pt x="5259847" y="915381"/>
                                <a:pt x="5728160" y="978881"/>
                                <a:pt x="5998035" y="997931"/>
                              </a:cubicBezTo>
                              <a:cubicBezTo>
                                <a:pt x="6267910" y="1016981"/>
                                <a:pt x="6394910" y="1029681"/>
                                <a:pt x="6617160" y="1016981"/>
                              </a:cubicBezTo>
                              <a:cubicBezTo>
                                <a:pt x="6839410" y="1004281"/>
                                <a:pt x="7145798" y="939193"/>
                                <a:pt x="7331535" y="921731"/>
                              </a:cubicBezTo>
                              <a:cubicBezTo>
                                <a:pt x="7517272" y="904269"/>
                                <a:pt x="7591885" y="901094"/>
                                <a:pt x="7731585" y="912206"/>
                              </a:cubicBezTo>
                              <a:cubicBezTo>
                                <a:pt x="7871285" y="923318"/>
                                <a:pt x="8090360" y="1034443"/>
                                <a:pt x="8169735" y="988406"/>
                              </a:cubicBezTo>
                              <a:cubicBezTo>
                                <a:pt x="8249110" y="942369"/>
                                <a:pt x="8201485" y="743931"/>
                                <a:pt x="8207835" y="635981"/>
                              </a:cubicBezTo>
                              <a:cubicBezTo>
                                <a:pt x="8214185" y="528031"/>
                                <a:pt x="8206248" y="424843"/>
                                <a:pt x="8207835" y="340706"/>
                              </a:cubicBezTo>
                              <a:cubicBezTo>
                                <a:pt x="8209423" y="256568"/>
                                <a:pt x="8223710" y="177194"/>
                                <a:pt x="8217360" y="131156"/>
                              </a:cubicBezTo>
                              <a:cubicBezTo>
                                <a:pt x="8211010" y="85118"/>
                                <a:pt x="8169735" y="64481"/>
                                <a:pt x="8169735" y="64481"/>
                              </a:cubicBezTo>
                              <a:cubicBezTo>
                                <a:pt x="6899735" y="54956"/>
                                <a:pt x="1861010" y="-81569"/>
                                <a:pt x="597360" y="74006"/>
                              </a:cubicBezTo>
                              <a:cubicBezTo>
                                <a:pt x="-666290" y="229581"/>
                                <a:pt x="440198" y="869344"/>
                                <a:pt x="616410" y="1007456"/>
                              </a:cubicBezTo>
                              <a:close/>
                            </a:path>
                          </a:pathLst>
                        </a:custGeom>
                        <a:solidFill>
                          <a:srgbClr val="00337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Freeform: Shape 23" style="position:absolute;margin-left:-83.5pt;margin-top:-80.35pt;width:647.15pt;height:18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18977,1052616" o:spid="_x0000_s1026" fillcolor="#037" strokecolor="#1f4d78 [1604]" strokeweight="1pt" path="m616410,1007456v176212,138112,733425,-82550,1038225,-104775c1959435,880456,2145173,872519,2445210,874106v300037,1587,679450,30162,1009650,38100c3785060,920144,4169235,923318,4426410,921731v257175,-1587,309563,-31750,571500,-19050c5259847,915381,5728160,978881,5998035,997931v269875,19050,396875,31750,619125,19050c6839410,1004281,7145798,939193,7331535,921731v185737,-17462,260350,-20637,400050,-9525c7871285,923318,8090360,1034443,8169735,988406v79375,-46037,31750,-244475,38100,-352425c8214185,528031,8206248,424843,8207835,340706v1588,-84138,15875,-163512,9525,-209550c8211010,85118,8169735,64481,8169735,64481,6899735,54956,1861010,-81569,597360,74006,-666290,229581,440198,869344,616410,100745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" w14:anchorId="4D04956E">
                <v:stroke joinstyle="miter"/>
                <v:path arrowok="t" o:connecttype="custom" o:connectlocs="616397,2187925;1654600,1960381;2445159,1898324;3454788,1981067;4426317,2001753;4997805,1960381;5997909,2167239;6617022,2208610;7331382,2001753;7731423,1981067;8169564,2146553;8207663,1381180;8207663,739922;8217188,284836;8169564,140035;597347,160721;616397,2187925" o:connectangles="0,0,0,0,0,0,0,0,0,0,0,0,0,0,0,0,0"/>
              </v:shape>
            </w:pict>
          </mc:Fallback>
        </mc:AlternateContent>
      </w:r>
      <w:r w:rsidR="00A65680" w:rsidRPr="00480999">
        <w:rPr>
          <w:rFonts w:ascii="KG Small Town Southern Girl" w:hAnsi="KG Small Town Southern Girl" w:cs="Arial"/>
          <w:b/>
          <w:noProof/>
          <w:color w:val="FFA733"/>
          <w:sz w:val="52"/>
          <w:szCs w:val="52"/>
          <w:lang w:eastAsia="en-GB"/>
        </w:rPr>
        <w:drawing>
          <wp:anchor distT="0" distB="0" distL="114300" distR="114300" simplePos="0" relativeHeight="251682816" behindDoc="0" locked="0" layoutInCell="1" allowOverlap="1" wp14:anchorId="546D9D10" wp14:editId="32AE7DF1">
            <wp:simplePos x="0" y="0"/>
            <wp:positionH relativeFrom="margin">
              <wp:posOffset>3286125</wp:posOffset>
            </wp:positionH>
            <wp:positionV relativeFrom="paragraph">
              <wp:posOffset>0</wp:posOffset>
            </wp:positionV>
            <wp:extent cx="3674745" cy="8572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Large Landscape White.png"/>
                    <pic:cNvPicPr/>
                  </pic:nvPicPr>
                  <pic:blipFill rotWithShape="1">
                    <a:blip r:embed="rId15" cstate="print">
                      <a:extLst>
                        <a:ext uri="{28A0092B-C50C-407E-A947-70E740481C1C}">
                          <a14:useLocalDpi xmlns:a14="http://schemas.microsoft.com/office/drawing/2010/main" val="0"/>
                        </a:ext>
                      </a:extLst>
                    </a:blip>
                    <a:srcRect l="4726" t="10762" r="6713" b="41088"/>
                    <a:stretch/>
                  </pic:blipFill>
                  <pic:spPr bwMode="auto">
                    <a:xfrm>
                      <a:off x="0" y="0"/>
                      <a:ext cx="3674745" cy="8572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Start w:id="0" w:name="_Hlk484611545"/>
      <w:bookmarkEnd w:id="0"/>
      <w:r w:rsidR="003D1C67">
        <w:rPr>
          <w:rFonts w:ascii="KG Small Town Southern Girl" w:hAnsi="KG Small Town Southern Girl" w:cs="Arial"/>
          <w:b/>
          <w:color w:val="FFA733"/>
          <w:sz w:val="52"/>
          <w:szCs w:val="52"/>
        </w:rPr>
        <w:br w:type="page"/>
      </w:r>
      <w:bookmarkStart w:id="1" w:name="_Hlk17753293"/>
      <w:bookmarkEnd w:id="1"/>
    </w:p>
    <w:p w14:paraId="5BA3E339" w14:textId="77777777" w:rsidR="00284B41" w:rsidRDefault="00284B41" w:rsidP="00FC0CC5">
      <w:pPr>
        <w:spacing w:line="276" w:lineRule="auto"/>
        <w:rPr>
          <w:rFonts w:ascii="Street Corner Bold" w:hAnsi="Street Corner Bold" w:cs="Arial"/>
          <w:sz w:val="28"/>
          <w:szCs w:val="28"/>
        </w:rPr>
      </w:pPr>
      <w:r w:rsidRPr="00FC0CC5">
        <w:rPr>
          <w:rFonts w:ascii="Street Corner Bold" w:hAnsi="Street Corner Bold" w:cs="Arial"/>
          <w:sz w:val="28"/>
          <w:szCs w:val="28"/>
        </w:rPr>
        <w:lastRenderedPageBreak/>
        <w:t xml:space="preserve">Thank you for your interest in </w:t>
      </w:r>
      <w:r w:rsidR="00A040A2">
        <w:rPr>
          <w:rFonts w:ascii="Street Corner Bold" w:hAnsi="Street Corner Bold" w:cs="Arial"/>
          <w:sz w:val="28"/>
          <w:szCs w:val="28"/>
        </w:rPr>
        <w:t xml:space="preserve">working with </w:t>
      </w:r>
      <w:r w:rsidRPr="00FC0CC5">
        <w:rPr>
          <w:rFonts w:ascii="Street Corner Bold" w:hAnsi="Street Corner Bold" w:cs="Arial"/>
          <w:sz w:val="28"/>
          <w:szCs w:val="28"/>
        </w:rPr>
        <w:t>Lancashire Mind</w:t>
      </w:r>
    </w:p>
    <w:p w14:paraId="70703F98" w14:textId="77777777" w:rsidR="00E11A7D" w:rsidRPr="00A040A2" w:rsidRDefault="00E11A7D" w:rsidP="006452FC">
      <w:pPr>
        <w:spacing w:line="276" w:lineRule="auto"/>
        <w:rPr>
          <w:rFonts w:ascii="Street Corner Bold" w:hAnsi="Street Corner Bold" w:cs="Arial"/>
          <w:color w:val="003377"/>
          <w:sz w:val="44"/>
          <w:szCs w:val="44"/>
        </w:rPr>
      </w:pPr>
      <w:r w:rsidRPr="00A040A2">
        <w:rPr>
          <w:rFonts w:ascii="Street Corner Bold" w:hAnsi="Street Corner Bold" w:cs="Arial"/>
          <w:color w:val="003377"/>
          <w:sz w:val="44"/>
          <w:szCs w:val="44"/>
        </w:rPr>
        <w:t>Who are we?</w:t>
      </w:r>
    </w:p>
    <w:p w14:paraId="1D44A22E" w14:textId="4DEACD49" w:rsidR="00480999" w:rsidRDefault="005B15DD" w:rsidP="00480999">
      <w:pPr>
        <w:spacing w:line="276" w:lineRule="auto"/>
        <w:rPr>
          <w:rFonts w:ascii="Tahoma" w:hAnsi="Tahoma" w:cs="Tahoma"/>
        </w:rPr>
      </w:pPr>
      <w:r>
        <w:rPr>
          <w:rFonts w:ascii="Street Corner" w:hAnsi="Street Corner" w:cs="Arial"/>
          <w:noProof/>
          <w:sz w:val="24"/>
          <w:szCs w:val="24"/>
          <w:lang w:eastAsia="en-GB"/>
        </w:rPr>
        <mc:AlternateContent>
          <mc:Choice Requires="wps">
            <w:drawing>
              <wp:anchor distT="0" distB="0" distL="114300" distR="114300" simplePos="0" relativeHeight="251666432" behindDoc="0" locked="0" layoutInCell="1" allowOverlap="1" wp14:anchorId="0E14140F" wp14:editId="33522E9C">
                <wp:simplePos x="0" y="0"/>
                <wp:positionH relativeFrom="margin">
                  <wp:posOffset>-85725</wp:posOffset>
                </wp:positionH>
                <wp:positionV relativeFrom="paragraph">
                  <wp:posOffset>1756410</wp:posOffset>
                </wp:positionV>
                <wp:extent cx="3162300" cy="1562100"/>
                <wp:effectExtent l="0" t="0" r="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0" cy="156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28E34C" w14:textId="77777777" w:rsidR="00F374BF" w:rsidRPr="00E11A7D" w:rsidRDefault="00F374BF" w:rsidP="00132F8A">
                            <w:pPr>
                              <w:jc w:val="center"/>
                              <w:rPr>
                                <w:rFonts w:ascii="Alabama" w:hAnsi="Alabama" w:cs="Arial"/>
                                <w:color w:val="702285"/>
                                <w:sz w:val="32"/>
                                <w:szCs w:val="32"/>
                              </w:rPr>
                            </w:pPr>
                            <w:r w:rsidRPr="00E11A7D">
                              <w:rPr>
                                <w:rFonts w:ascii="Alabama" w:hAnsi="Alabama" w:cs="Arial"/>
                                <w:color w:val="702285"/>
                                <w:sz w:val="32"/>
                                <w:szCs w:val="32"/>
                              </w:rPr>
                              <w:t xml:space="preserve">We are more than a mental health charity. </w:t>
                            </w:r>
                          </w:p>
                          <w:p w14:paraId="73A4AA7B" w14:textId="77777777" w:rsidR="00F374BF" w:rsidRPr="00E11A7D" w:rsidRDefault="00F374BF" w:rsidP="00132F8A">
                            <w:pPr>
                              <w:spacing w:after="0"/>
                              <w:jc w:val="center"/>
                              <w:rPr>
                                <w:rFonts w:ascii="Alabama" w:hAnsi="Alabama" w:cs="Arial"/>
                                <w:color w:val="702285"/>
                                <w:sz w:val="32"/>
                                <w:szCs w:val="32"/>
                              </w:rPr>
                            </w:pPr>
                            <w:r w:rsidRPr="00E11A7D">
                              <w:rPr>
                                <w:rFonts w:ascii="Alabama" w:hAnsi="Alabama" w:cs="Arial"/>
                                <w:color w:val="702285"/>
                                <w:sz w:val="32"/>
                                <w:szCs w:val="32"/>
                              </w:rPr>
                              <w:t xml:space="preserve">We’re a passionate movement leading the wellbeing revolution in Lancashire. </w:t>
                            </w:r>
                          </w:p>
                          <w:p w14:paraId="0F2D22A7" w14:textId="77777777" w:rsidR="00F374BF" w:rsidRDefault="00F374BF" w:rsidP="00132F8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4140F" id="Text Box 5" o:spid="_x0000_s1027" type="#_x0000_t202" style="position:absolute;margin-left:-6.75pt;margin-top:138.3pt;width:249pt;height:12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" filled="f" stroked="f" strokeweight=".5pt">
                <v:textbox>
                  <w:txbxContent>
                    <w:p w14:paraId="1828E34C" w14:textId="77777777" w:rsidR="00F374BF" w:rsidRPr="00E11A7D" w:rsidRDefault="00F374BF" w:rsidP="00132F8A">
                      <w:pPr>
                        <w:jc w:val="center"/>
                        <w:rPr>
                          <w:rFonts w:ascii="Alabama" w:hAnsi="Alabama" w:cs="Arial"/>
                          <w:color w:val="702285"/>
                          <w:sz w:val="32"/>
                          <w:szCs w:val="32"/>
                        </w:rPr>
                      </w:pPr>
                      <w:r w:rsidRPr="00E11A7D">
                        <w:rPr>
                          <w:rFonts w:ascii="Alabama" w:hAnsi="Alabama" w:cs="Arial"/>
                          <w:color w:val="702285"/>
                          <w:sz w:val="32"/>
                          <w:szCs w:val="32"/>
                        </w:rPr>
                        <w:t xml:space="preserve">We are more than a mental health charity. </w:t>
                      </w:r>
                    </w:p>
                    <w:p w14:paraId="73A4AA7B" w14:textId="77777777" w:rsidR="00F374BF" w:rsidRPr="00E11A7D" w:rsidRDefault="00F374BF" w:rsidP="00132F8A">
                      <w:pPr>
                        <w:spacing w:after="0"/>
                        <w:jc w:val="center"/>
                        <w:rPr>
                          <w:rFonts w:ascii="Alabama" w:hAnsi="Alabama" w:cs="Arial"/>
                          <w:color w:val="702285"/>
                          <w:sz w:val="32"/>
                          <w:szCs w:val="32"/>
                        </w:rPr>
                      </w:pPr>
                      <w:r w:rsidRPr="00E11A7D">
                        <w:rPr>
                          <w:rFonts w:ascii="Alabama" w:hAnsi="Alabama" w:cs="Arial"/>
                          <w:color w:val="702285"/>
                          <w:sz w:val="32"/>
                          <w:szCs w:val="32"/>
                        </w:rPr>
                        <w:t xml:space="preserve">We’re a passionate movement leading the wellbeing revolution in Lancashire. </w:t>
                      </w:r>
                    </w:p>
                    <w:p w14:paraId="0F2D22A7" w14:textId="77777777" w:rsidR="00F374BF" w:rsidRDefault="00F374BF" w:rsidP="00132F8A">
                      <w:pPr>
                        <w:jc w:val="center"/>
                      </w:pPr>
                    </w:p>
                  </w:txbxContent>
                </v:textbox>
                <w10:wrap anchorx="margin"/>
              </v:shape>
            </w:pict>
          </mc:Fallback>
        </mc:AlternateContent>
      </w:r>
      <w:r>
        <w:rPr>
          <w:rFonts w:ascii="Alabama" w:hAnsi="Alabama" w:cs="Arial"/>
          <w:noProof/>
          <w:color w:val="003377"/>
          <w:sz w:val="24"/>
          <w:szCs w:val="24"/>
          <w:lang w:eastAsia="en-GB"/>
        </w:rPr>
        <mc:AlternateContent>
          <mc:Choice Requires="wps">
            <w:drawing>
              <wp:anchor distT="0" distB="0" distL="114300" distR="114300" simplePos="0" relativeHeight="251665408" behindDoc="0" locked="0" layoutInCell="1" allowOverlap="1" wp14:anchorId="72D2E21F" wp14:editId="1F39BC18">
                <wp:simplePos x="0" y="0"/>
                <wp:positionH relativeFrom="margin">
                  <wp:posOffset>-228600</wp:posOffset>
                </wp:positionH>
                <wp:positionV relativeFrom="paragraph">
                  <wp:posOffset>1594485</wp:posOffset>
                </wp:positionV>
                <wp:extent cx="3314700" cy="1971675"/>
                <wp:effectExtent l="19050" t="19050" r="0" b="9525"/>
                <wp:wrapSquare wrapText="bothSides"/>
                <wp:docPr id="1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4700" cy="1971675"/>
                        </a:xfrm>
                        <a:custGeom>
                          <a:avLst/>
                          <a:gdLst>
                            <a:gd name="connsiteX0" fmla="*/ 1763494 w 4562323"/>
                            <a:gd name="connsiteY0" fmla="*/ 23241 h 1938091"/>
                            <a:gd name="connsiteX1" fmla="*/ 658594 w 4562323"/>
                            <a:gd name="connsiteY1" fmla="*/ 204216 h 1938091"/>
                            <a:gd name="connsiteX2" fmla="*/ 1369 w 4562323"/>
                            <a:gd name="connsiteY2" fmla="*/ 718566 h 1938091"/>
                            <a:gd name="connsiteX3" fmla="*/ 553819 w 4562323"/>
                            <a:gd name="connsiteY3" fmla="*/ 1604391 h 1938091"/>
                            <a:gd name="connsiteX4" fmla="*/ 2535019 w 4562323"/>
                            <a:gd name="connsiteY4" fmla="*/ 1937766 h 1938091"/>
                            <a:gd name="connsiteX5" fmla="*/ 4325719 w 4562323"/>
                            <a:gd name="connsiteY5" fmla="*/ 1556766 h 1938091"/>
                            <a:gd name="connsiteX6" fmla="*/ 4430494 w 4562323"/>
                            <a:gd name="connsiteY6" fmla="*/ 385191 h 1938091"/>
                            <a:gd name="connsiteX7" fmla="*/ 3287494 w 4562323"/>
                            <a:gd name="connsiteY7" fmla="*/ 42291 h 1938091"/>
                            <a:gd name="connsiteX8" fmla="*/ 1763494 w 4562323"/>
                            <a:gd name="connsiteY8" fmla="*/ 23241 h 19380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562323" h="1938091">
                              <a:moveTo>
                                <a:pt x="1763494" y="23241"/>
                              </a:moveTo>
                              <a:cubicBezTo>
                                <a:pt x="1325344" y="50228"/>
                                <a:pt x="952281" y="88329"/>
                                <a:pt x="658594" y="204216"/>
                              </a:cubicBezTo>
                              <a:cubicBezTo>
                                <a:pt x="364906" y="320104"/>
                                <a:pt x="18831" y="485204"/>
                                <a:pt x="1369" y="718566"/>
                              </a:cubicBezTo>
                              <a:cubicBezTo>
                                <a:pt x="-16093" y="951928"/>
                                <a:pt x="131544" y="1401191"/>
                                <a:pt x="553819" y="1604391"/>
                              </a:cubicBezTo>
                              <a:cubicBezTo>
                                <a:pt x="976094" y="1807591"/>
                                <a:pt x="1906369" y="1945704"/>
                                <a:pt x="2535019" y="1937766"/>
                              </a:cubicBezTo>
                              <a:cubicBezTo>
                                <a:pt x="3163669" y="1929829"/>
                                <a:pt x="4009807" y="1815528"/>
                                <a:pt x="4325719" y="1556766"/>
                              </a:cubicBezTo>
                              <a:cubicBezTo>
                                <a:pt x="4641631" y="1298004"/>
                                <a:pt x="4603531" y="637603"/>
                                <a:pt x="4430494" y="385191"/>
                              </a:cubicBezTo>
                              <a:cubicBezTo>
                                <a:pt x="4257457" y="132779"/>
                                <a:pt x="3731994" y="102616"/>
                                <a:pt x="3287494" y="42291"/>
                              </a:cubicBezTo>
                              <a:cubicBezTo>
                                <a:pt x="2842994" y="-18034"/>
                                <a:pt x="2201644" y="-3746"/>
                                <a:pt x="1763494" y="23241"/>
                              </a:cubicBezTo>
                              <a:close/>
                            </a:path>
                          </a:pathLst>
                        </a:custGeom>
                        <a:solidFill>
                          <a:schemeClr val="bg1"/>
                        </a:solidFill>
                        <a:ln w="28575">
                          <a:solidFill>
                            <a:srgbClr val="00337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Freeform 3" style="position:absolute;margin-left:-18pt;margin-top:125.55pt;width:261pt;height:155.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562323,1938091" o:spid="_x0000_s1026" fillcolor="white [3212]" strokecolor="#037" strokeweight="2.25pt" path="m1763494,23241c1325344,50228,952281,88329,658594,204216,364906,320104,18831,485204,1369,718566v-17462,233362,130175,682625,552450,885825c976094,1807591,1906369,1945704,2535019,1937766v628650,-7937,1474788,-122238,1790700,-381000c4641631,1298004,4603531,637603,4430494,385191,4257457,132779,3731994,102616,3287494,42291,2842994,-18034,2201644,-3746,1763494,2324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" w14:anchorId="0369DFB1">
                <v:stroke joinstyle="miter"/>
                <v:path arrowok="t" o:connecttype="custom" o:connectlocs="1281245,23644;478493,207755;995,731018;402370,1632193;1841787,1971344;3142798,1583742;3218921,391866;2388489,43024;1281245,23644" o:connectangles="0,0,0,0,0,0,0,0,0"/>
                <w10:wrap type="square" anchorx="margin"/>
              </v:shape>
            </w:pict>
          </mc:Fallback>
        </mc:AlternateContent>
      </w:r>
      <w:r w:rsidR="00480999">
        <w:rPr>
          <w:rFonts w:ascii="Tahoma" w:hAnsi="Tahoma" w:cs="Tahoma"/>
        </w:rPr>
        <w:t>O</w:t>
      </w:r>
      <w:r w:rsidR="00480999" w:rsidRPr="003403E3">
        <w:rPr>
          <w:rFonts w:ascii="Tahoma" w:hAnsi="Tahoma" w:cs="Tahoma"/>
        </w:rPr>
        <w:t xml:space="preserve">ur vision is </w:t>
      </w:r>
      <w:r w:rsidR="00A7408A">
        <w:rPr>
          <w:rFonts w:ascii="Tahoma" w:hAnsi="Tahoma" w:cs="Tahoma"/>
        </w:rPr>
        <w:t>M</w:t>
      </w:r>
      <w:r w:rsidR="00480999" w:rsidRPr="003403E3">
        <w:rPr>
          <w:rFonts w:ascii="Tahoma" w:hAnsi="Tahoma" w:cs="Tahoma"/>
        </w:rPr>
        <w:t xml:space="preserve">ental </w:t>
      </w:r>
      <w:r w:rsidR="00A7408A">
        <w:rPr>
          <w:rFonts w:ascii="Tahoma" w:hAnsi="Tahoma" w:cs="Tahoma"/>
        </w:rPr>
        <w:t>W</w:t>
      </w:r>
      <w:r w:rsidR="00480999" w:rsidRPr="003403E3">
        <w:rPr>
          <w:rFonts w:ascii="Tahoma" w:hAnsi="Tahoma" w:cs="Tahoma"/>
        </w:rPr>
        <w:t xml:space="preserve">ellbeing for </w:t>
      </w:r>
      <w:r w:rsidR="00A7408A">
        <w:rPr>
          <w:rFonts w:ascii="Tahoma" w:hAnsi="Tahoma" w:cs="Tahoma"/>
        </w:rPr>
        <w:t>A</w:t>
      </w:r>
      <w:r w:rsidR="00480999" w:rsidRPr="003403E3">
        <w:rPr>
          <w:rFonts w:ascii="Tahoma" w:hAnsi="Tahoma" w:cs="Tahoma"/>
        </w:rPr>
        <w:t xml:space="preserve">ll. Our work </w:t>
      </w:r>
      <w:r w:rsidR="00480999">
        <w:rPr>
          <w:rFonts w:ascii="Tahoma" w:hAnsi="Tahoma" w:cs="Tahoma"/>
        </w:rPr>
        <w:t>enables</w:t>
      </w:r>
      <w:r w:rsidR="00480999" w:rsidRPr="003403E3">
        <w:rPr>
          <w:rFonts w:ascii="Tahoma" w:hAnsi="Tahoma" w:cs="Tahoma"/>
        </w:rPr>
        <w:t xml:space="preserve"> people in Lancashire to value and take care of their mental health. </w:t>
      </w:r>
      <w:r w:rsidR="00480999">
        <w:rPr>
          <w:rFonts w:ascii="Tahoma" w:hAnsi="Tahoma" w:cs="Tahoma"/>
        </w:rPr>
        <w:t>Our dedicated team challenge</w:t>
      </w:r>
      <w:r w:rsidR="00480999" w:rsidRPr="003403E3">
        <w:rPr>
          <w:rFonts w:ascii="Tahoma" w:hAnsi="Tahoma" w:cs="Tahoma"/>
        </w:rPr>
        <w:t xml:space="preserve"> misconceptions about mental health, develop resilience in people from an early age and work with communities to build a happier Lancashire. </w:t>
      </w:r>
    </w:p>
    <w:p w14:paraId="51971EC8" w14:textId="77777777" w:rsidR="00480999" w:rsidRDefault="00480999" w:rsidP="00480999">
      <w:pPr>
        <w:spacing w:line="276" w:lineRule="auto"/>
        <w:rPr>
          <w:rFonts w:ascii="Tahoma" w:hAnsi="Tahoma" w:cs="Tahoma"/>
        </w:rPr>
      </w:pPr>
    </w:p>
    <w:p w14:paraId="2D84CEC0" w14:textId="77777777" w:rsidR="00480999" w:rsidRPr="002A42B5" w:rsidRDefault="00480999" w:rsidP="00480999">
      <w:pPr>
        <w:spacing w:line="276" w:lineRule="auto"/>
        <w:rPr>
          <w:rFonts w:ascii="Tahoma" w:hAnsi="Tahoma" w:cs="Tahoma"/>
        </w:rPr>
      </w:pPr>
      <w:r w:rsidRPr="002A42B5">
        <w:rPr>
          <w:rFonts w:ascii="Tahoma" w:hAnsi="Tahoma" w:cs="Tahoma"/>
        </w:rPr>
        <w:t>We work in partnership with others to provide support, raise awareness and campaign locally to make mental wellbeing a priority. We believe that prevention is the solution, that everyone can achieve mental wellbeing and that resilience</w:t>
      </w:r>
      <w:r>
        <w:rPr>
          <w:rFonts w:ascii="Tahoma" w:hAnsi="Tahoma" w:cs="Tahoma"/>
        </w:rPr>
        <w:t xml:space="preserve"> is the key to sustaining it. </w:t>
      </w:r>
    </w:p>
    <w:p w14:paraId="5AFC6B66" w14:textId="0EA35524" w:rsidR="00480999" w:rsidRDefault="00480999" w:rsidP="00480999">
      <w:pPr>
        <w:spacing w:line="276" w:lineRule="auto"/>
        <w:rPr>
          <w:rFonts w:ascii="Tahoma" w:hAnsi="Tahoma" w:cs="Tahoma"/>
        </w:rPr>
      </w:pPr>
      <w:r w:rsidRPr="002A42B5">
        <w:rPr>
          <w:rFonts w:ascii="Tahoma" w:hAnsi="Tahoma" w:cs="Tahoma"/>
        </w:rPr>
        <w:t>With 50% of mental health conditions developing before the age of 14, building resilience from an early ag</w:t>
      </w:r>
      <w:r>
        <w:rPr>
          <w:rFonts w:ascii="Tahoma" w:hAnsi="Tahoma" w:cs="Tahoma"/>
        </w:rPr>
        <w:t>e is central to the work we do</w:t>
      </w:r>
      <w:r w:rsidR="00A7408A">
        <w:rPr>
          <w:rFonts w:ascii="Tahoma" w:hAnsi="Tahoma" w:cs="Tahoma"/>
        </w:rPr>
        <w:t>.</w:t>
      </w:r>
    </w:p>
    <w:p w14:paraId="20B1051E" w14:textId="72180011" w:rsidR="00480999" w:rsidRDefault="00480999" w:rsidP="00480999">
      <w:pPr>
        <w:spacing w:line="276" w:lineRule="auto"/>
        <w:rPr>
          <w:rFonts w:ascii="Tahoma" w:hAnsi="Tahoma" w:cs="Tahoma"/>
        </w:rPr>
      </w:pPr>
      <w:r w:rsidRPr="002A42B5">
        <w:rPr>
          <w:rFonts w:ascii="Tahoma" w:hAnsi="Tahoma" w:cs="Tahoma"/>
        </w:rPr>
        <w:t>A</w:t>
      </w:r>
      <w:r w:rsidR="00A7408A">
        <w:rPr>
          <w:rFonts w:ascii="Tahoma" w:hAnsi="Tahoma" w:cs="Tahoma"/>
        </w:rPr>
        <w:t>t any one time,</w:t>
      </w:r>
      <w:r w:rsidRPr="002A42B5">
        <w:rPr>
          <w:rFonts w:ascii="Tahoma" w:hAnsi="Tahoma" w:cs="Tahoma"/>
        </w:rPr>
        <w:t xml:space="preserve"> 1 in 4 people in Lancashire </w:t>
      </w:r>
      <w:r w:rsidR="00A7408A" w:rsidRPr="002A42B5">
        <w:rPr>
          <w:rFonts w:ascii="Tahoma" w:hAnsi="Tahoma" w:cs="Tahoma"/>
        </w:rPr>
        <w:t>are living</w:t>
      </w:r>
      <w:r w:rsidRPr="002A42B5">
        <w:rPr>
          <w:rFonts w:ascii="Tahoma" w:hAnsi="Tahoma" w:cs="Tahoma"/>
        </w:rPr>
        <w:t xml:space="preserve"> with a mental health condition. The vast majority play an active role in society with a significant proportion in active employment. </w:t>
      </w:r>
      <w:r>
        <w:rPr>
          <w:rFonts w:ascii="Tahoma" w:hAnsi="Tahoma" w:cs="Tahoma"/>
        </w:rPr>
        <w:t xml:space="preserve">However, we continue to work to ensure everyone experiencing a mental health condition is treated as an equal by society. </w:t>
      </w:r>
    </w:p>
    <w:p w14:paraId="421E1A4D" w14:textId="21785F27" w:rsidR="00480999" w:rsidRDefault="00A7408A" w:rsidP="00480999">
      <w:pPr>
        <w:spacing w:line="276" w:lineRule="auto"/>
        <w:rPr>
          <w:rFonts w:ascii="Tahoma" w:hAnsi="Tahoma" w:cs="Tahoma"/>
        </w:rPr>
      </w:pPr>
      <w:r>
        <w:rPr>
          <w:rFonts w:ascii="Tahoma" w:hAnsi="Tahoma" w:cs="Tahoma"/>
        </w:rPr>
        <w:t xml:space="preserve">We raise awareness of mental health and wellbeing </w:t>
      </w:r>
      <w:r w:rsidR="00B238FE">
        <w:rPr>
          <w:rFonts w:ascii="Tahoma" w:hAnsi="Tahoma" w:cs="Tahoma"/>
        </w:rPr>
        <w:t xml:space="preserve">and the ways in which we can all take steps to improve our wellbeing through our Community Development Services. </w:t>
      </w:r>
      <w:r w:rsidR="00480999" w:rsidRPr="002A42B5">
        <w:rPr>
          <w:rFonts w:ascii="Tahoma" w:hAnsi="Tahoma" w:cs="Tahoma"/>
        </w:rPr>
        <w:t xml:space="preserve">We work with people to manage and improve their mental </w:t>
      </w:r>
      <w:r w:rsidR="00B238FE">
        <w:rPr>
          <w:rFonts w:ascii="Tahoma" w:hAnsi="Tahoma" w:cs="Tahoma"/>
        </w:rPr>
        <w:t>health</w:t>
      </w:r>
      <w:r w:rsidR="00480999" w:rsidRPr="002A42B5">
        <w:rPr>
          <w:rFonts w:ascii="Tahoma" w:hAnsi="Tahoma" w:cs="Tahoma"/>
        </w:rPr>
        <w:t xml:space="preserve"> through our Tenancy Management and </w:t>
      </w:r>
      <w:r w:rsidR="00480999" w:rsidRPr="002A42B5">
        <w:rPr>
          <w:rFonts w:ascii="Tahoma" w:hAnsi="Tahoma" w:cs="Tahoma"/>
        </w:rPr>
        <w:t xml:space="preserve">Wellbeing Coaching services, adopting a joined-up approach with other services. </w:t>
      </w:r>
    </w:p>
    <w:p w14:paraId="17E3E3FA" w14:textId="77777777" w:rsidR="00480999" w:rsidRPr="002A42B5" w:rsidRDefault="00480999" w:rsidP="00480999">
      <w:pPr>
        <w:spacing w:line="276" w:lineRule="auto"/>
        <w:rPr>
          <w:rFonts w:ascii="Tahoma" w:hAnsi="Tahoma" w:cs="Tahoma"/>
        </w:rPr>
      </w:pPr>
      <w:r w:rsidRPr="002A42B5">
        <w:rPr>
          <w:rFonts w:ascii="Tahoma" w:hAnsi="Tahoma" w:cs="Tahoma"/>
        </w:rPr>
        <w:t xml:space="preserve">We work with businesses </w:t>
      </w:r>
      <w:r>
        <w:rPr>
          <w:rFonts w:ascii="Tahoma" w:hAnsi="Tahoma" w:cs="Tahoma"/>
        </w:rPr>
        <w:t xml:space="preserve">across Lancashire </w:t>
      </w:r>
      <w:r w:rsidRPr="002A42B5">
        <w:rPr>
          <w:rFonts w:ascii="Tahoma" w:hAnsi="Tahoma" w:cs="Tahoma"/>
        </w:rPr>
        <w:t>to provide</w:t>
      </w:r>
      <w:r>
        <w:rPr>
          <w:rFonts w:ascii="Tahoma" w:hAnsi="Tahoma" w:cs="Tahoma"/>
        </w:rPr>
        <w:t xml:space="preserve"> </w:t>
      </w:r>
      <w:r w:rsidRPr="002A42B5">
        <w:rPr>
          <w:rFonts w:ascii="Tahoma" w:hAnsi="Tahoma" w:cs="Tahoma"/>
        </w:rPr>
        <w:t xml:space="preserve">effective workforce training to improve resilience and mental wellbeing </w:t>
      </w:r>
      <w:r>
        <w:rPr>
          <w:rFonts w:ascii="Tahoma" w:hAnsi="Tahoma" w:cs="Tahoma"/>
        </w:rPr>
        <w:t>and to</w:t>
      </w:r>
      <w:r w:rsidRPr="002A42B5">
        <w:rPr>
          <w:rFonts w:ascii="Tahoma" w:hAnsi="Tahoma" w:cs="Tahoma"/>
        </w:rPr>
        <w:t xml:space="preserve"> reduce the impact of stress and mental heal</w:t>
      </w:r>
      <w:r>
        <w:rPr>
          <w:rFonts w:ascii="Tahoma" w:hAnsi="Tahoma" w:cs="Tahoma"/>
        </w:rPr>
        <w:t>th conditions in the workplace.</w:t>
      </w:r>
    </w:p>
    <w:p w14:paraId="1CADA5CB" w14:textId="77777777" w:rsidR="00480999" w:rsidRDefault="00480999" w:rsidP="00480999">
      <w:pPr>
        <w:spacing w:line="276" w:lineRule="auto"/>
        <w:rPr>
          <w:rFonts w:ascii="Tahoma" w:hAnsi="Tahoma" w:cs="Tahoma"/>
        </w:rPr>
      </w:pPr>
      <w:r w:rsidRPr="002A42B5">
        <w:rPr>
          <w:rFonts w:ascii="Tahoma" w:hAnsi="Tahoma" w:cs="Tahoma"/>
        </w:rPr>
        <w:t xml:space="preserve">Everyone who works for Lancashire Mind is fuelled by </w:t>
      </w:r>
      <w:r>
        <w:rPr>
          <w:rFonts w:ascii="Tahoma" w:hAnsi="Tahoma" w:cs="Tahoma"/>
        </w:rPr>
        <w:t xml:space="preserve">a </w:t>
      </w:r>
      <w:r w:rsidRPr="002A42B5">
        <w:rPr>
          <w:rFonts w:ascii="Tahoma" w:hAnsi="Tahoma" w:cs="Tahoma"/>
        </w:rPr>
        <w:t>passion</w:t>
      </w:r>
      <w:r>
        <w:rPr>
          <w:rFonts w:ascii="Tahoma" w:hAnsi="Tahoma" w:cs="Tahoma"/>
        </w:rPr>
        <w:t xml:space="preserve">ate </w:t>
      </w:r>
      <w:r w:rsidRPr="002A42B5">
        <w:rPr>
          <w:rFonts w:ascii="Tahoma" w:hAnsi="Tahoma" w:cs="Tahoma"/>
        </w:rPr>
        <w:t>belief that achieving mental wellbeing will reduce the occurrence</w:t>
      </w:r>
      <w:r>
        <w:rPr>
          <w:rFonts w:ascii="Tahoma" w:hAnsi="Tahoma" w:cs="Tahoma"/>
        </w:rPr>
        <w:t>s</w:t>
      </w:r>
      <w:r w:rsidRPr="002A42B5">
        <w:rPr>
          <w:rFonts w:ascii="Tahoma" w:hAnsi="Tahoma" w:cs="Tahoma"/>
        </w:rPr>
        <w:t xml:space="preserve"> of mental health conditions. Using this passion, we are creating a happier Lancashire by sharing simple steps to improve wellbeing. </w:t>
      </w:r>
    </w:p>
    <w:p w14:paraId="4CBE2A85" w14:textId="1CBCADC4" w:rsidR="00480999" w:rsidRDefault="00480999" w:rsidP="00480999">
      <w:pPr>
        <w:spacing w:line="276" w:lineRule="auto"/>
        <w:rPr>
          <w:rFonts w:ascii="Tahoma" w:hAnsi="Tahoma" w:cs="Tahoma"/>
        </w:rPr>
      </w:pPr>
      <w:r w:rsidRPr="002A42B5">
        <w:rPr>
          <w:rFonts w:ascii="Tahoma" w:hAnsi="Tahoma" w:cs="Tahoma"/>
        </w:rPr>
        <w:t>Together we can make Lancashire the beacon county for mental wellbeing and ensure everyone experiencing a mental health condition is treated as an equal member of society. </w:t>
      </w:r>
      <w:r w:rsidR="003C796A">
        <w:rPr>
          <w:noProof/>
          <w:lang w:eastAsia="en-GB"/>
        </w:rPr>
        <w:drawing>
          <wp:inline distT="0" distB="0" distL="0" distR="0" wp14:anchorId="0D62FF8A" wp14:editId="5428AA89">
            <wp:extent cx="3094355" cy="1892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quiigle2_RG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4355" cy="189230"/>
                    </a:xfrm>
                    <a:prstGeom prst="rect">
                      <a:avLst/>
                    </a:prstGeom>
                  </pic:spPr>
                </pic:pic>
              </a:graphicData>
            </a:graphic>
          </wp:inline>
        </w:drawing>
      </w:r>
    </w:p>
    <w:p w14:paraId="1D88CE61" w14:textId="50FAC25C" w:rsidR="003C796A" w:rsidRPr="00A040A2" w:rsidRDefault="00A826D3" w:rsidP="003C796A">
      <w:pPr>
        <w:spacing w:line="276" w:lineRule="auto"/>
        <w:rPr>
          <w:rFonts w:ascii="Street Corner Bold" w:hAnsi="Street Corner Bold" w:cs="Arial"/>
          <w:color w:val="003377"/>
          <w:sz w:val="44"/>
          <w:szCs w:val="44"/>
        </w:rPr>
      </w:pPr>
      <w:r>
        <w:rPr>
          <w:rFonts w:ascii="Street Corner Bold" w:hAnsi="Street Corner Bold" w:cs="Arial"/>
          <w:color w:val="003377"/>
          <w:sz w:val="44"/>
          <w:szCs w:val="44"/>
        </w:rPr>
        <w:t>Children and Young People</w:t>
      </w:r>
      <w:r w:rsidR="00826BD8">
        <w:rPr>
          <w:rFonts w:ascii="Street Corner Bold" w:hAnsi="Street Corner Bold" w:cs="Arial"/>
          <w:color w:val="003377"/>
          <w:sz w:val="44"/>
          <w:szCs w:val="44"/>
        </w:rPr>
        <w:t xml:space="preserve"> Programmes</w:t>
      </w:r>
    </w:p>
    <w:p w14:paraId="1FE6C2CD" w14:textId="77777777" w:rsidR="002153D6" w:rsidRDefault="003C796A" w:rsidP="003C796A">
      <w:pPr>
        <w:pStyle w:val="xbodytextstyle"/>
        <w:shd w:val="clear" w:color="auto" w:fill="FFFFFF"/>
        <w:spacing w:before="0" w:beforeAutospacing="0" w:after="240" w:afterAutospacing="0" w:line="276" w:lineRule="auto"/>
        <w:rPr>
          <w:rStyle w:val="xheadinginlowercase-11ptbold"/>
          <w:rFonts w:ascii="Tahoma" w:hAnsi="Tahoma" w:cs="Tahoma"/>
          <w:bCs/>
          <w:sz w:val="22"/>
          <w:szCs w:val="22"/>
        </w:rPr>
      </w:pPr>
      <w:r w:rsidRPr="00DC4D96">
        <w:rPr>
          <w:rStyle w:val="xheadinginlowercase-11ptbold"/>
          <w:rFonts w:ascii="Tahoma" w:hAnsi="Tahoma" w:cs="Tahoma"/>
          <w:bCs/>
          <w:sz w:val="22"/>
          <w:szCs w:val="22"/>
        </w:rPr>
        <w:t xml:space="preserve">Our work with </w:t>
      </w:r>
      <w:r w:rsidR="00264984" w:rsidRPr="00DC4D96">
        <w:rPr>
          <w:rStyle w:val="xheadinginlowercase-11ptbold"/>
          <w:rFonts w:ascii="Tahoma" w:hAnsi="Tahoma" w:cs="Tahoma"/>
          <w:bCs/>
          <w:sz w:val="22"/>
          <w:szCs w:val="22"/>
        </w:rPr>
        <w:t>c</w:t>
      </w:r>
      <w:r w:rsidRPr="00DC4D96">
        <w:rPr>
          <w:rStyle w:val="xheadinginlowercase-11ptbold"/>
          <w:rFonts w:ascii="Tahoma" w:hAnsi="Tahoma" w:cs="Tahoma"/>
          <w:bCs/>
          <w:sz w:val="22"/>
          <w:szCs w:val="22"/>
        </w:rPr>
        <w:t xml:space="preserve">hildren and </w:t>
      </w:r>
      <w:r w:rsidR="00264984" w:rsidRPr="00DC4D96">
        <w:rPr>
          <w:rStyle w:val="xheadinginlowercase-11ptbold"/>
          <w:rFonts w:ascii="Tahoma" w:hAnsi="Tahoma" w:cs="Tahoma"/>
          <w:bCs/>
          <w:sz w:val="22"/>
          <w:szCs w:val="22"/>
        </w:rPr>
        <w:t>y</w:t>
      </w:r>
      <w:r w:rsidRPr="00DC4D96">
        <w:rPr>
          <w:rStyle w:val="xheadinginlowercase-11ptbold"/>
          <w:rFonts w:ascii="Tahoma" w:hAnsi="Tahoma" w:cs="Tahoma"/>
          <w:bCs/>
          <w:sz w:val="22"/>
          <w:szCs w:val="22"/>
        </w:rPr>
        <w:t xml:space="preserve">oung </w:t>
      </w:r>
      <w:r w:rsidR="00264984" w:rsidRPr="00DC4D96">
        <w:rPr>
          <w:rStyle w:val="xheadinginlowercase-11ptbold"/>
          <w:rFonts w:ascii="Tahoma" w:hAnsi="Tahoma" w:cs="Tahoma"/>
          <w:bCs/>
          <w:sz w:val="22"/>
          <w:szCs w:val="22"/>
        </w:rPr>
        <w:t>p</w:t>
      </w:r>
      <w:r w:rsidRPr="00DC4D96">
        <w:rPr>
          <w:rStyle w:val="xheadinginlowercase-11ptbold"/>
          <w:rFonts w:ascii="Tahoma" w:hAnsi="Tahoma" w:cs="Tahoma"/>
          <w:bCs/>
          <w:sz w:val="22"/>
          <w:szCs w:val="22"/>
        </w:rPr>
        <w:t>eople</w:t>
      </w:r>
      <w:r w:rsidR="00E06357" w:rsidRPr="00DC4D96">
        <w:rPr>
          <w:rStyle w:val="xheadinginlowercase-11ptbold"/>
          <w:rFonts w:ascii="Tahoma" w:hAnsi="Tahoma" w:cs="Tahoma"/>
          <w:bCs/>
          <w:sz w:val="22"/>
          <w:szCs w:val="22"/>
        </w:rPr>
        <w:t xml:space="preserve"> (CYP)</w:t>
      </w:r>
      <w:r w:rsidRPr="00DC4D96">
        <w:rPr>
          <w:rStyle w:val="xheadinginlowercase-11ptbold"/>
          <w:rFonts w:ascii="Tahoma" w:hAnsi="Tahoma" w:cs="Tahoma"/>
          <w:bCs/>
          <w:sz w:val="22"/>
          <w:szCs w:val="22"/>
        </w:rPr>
        <w:t xml:space="preserve"> takes place in a variety of settings</w:t>
      </w:r>
      <w:r w:rsidR="004B066E" w:rsidRPr="00DC4D96">
        <w:rPr>
          <w:rStyle w:val="xheadinginlowercase-11ptbold"/>
          <w:rFonts w:ascii="Tahoma" w:hAnsi="Tahoma" w:cs="Tahoma"/>
          <w:bCs/>
          <w:sz w:val="22"/>
          <w:szCs w:val="22"/>
        </w:rPr>
        <w:t xml:space="preserve">. We offer a range of programmes </w:t>
      </w:r>
      <w:r w:rsidR="00747582" w:rsidRPr="00DC4D96">
        <w:rPr>
          <w:rStyle w:val="xheadinginlowercase-11ptbold"/>
          <w:rFonts w:ascii="Tahoma" w:hAnsi="Tahoma" w:cs="Tahoma"/>
          <w:bCs/>
          <w:sz w:val="22"/>
          <w:szCs w:val="22"/>
        </w:rPr>
        <w:t xml:space="preserve">suitable for children from </w:t>
      </w:r>
      <w:r w:rsidR="00B27E43" w:rsidRPr="00DC4D96">
        <w:rPr>
          <w:rStyle w:val="xheadinginlowercase-11ptbold"/>
          <w:rFonts w:ascii="Tahoma" w:hAnsi="Tahoma" w:cs="Tahoma"/>
          <w:bCs/>
          <w:sz w:val="22"/>
          <w:szCs w:val="22"/>
        </w:rPr>
        <w:t xml:space="preserve">school age </w:t>
      </w:r>
      <w:r w:rsidR="00E06357" w:rsidRPr="00DC4D96">
        <w:rPr>
          <w:rStyle w:val="xheadinginlowercase-11ptbold"/>
          <w:rFonts w:ascii="Tahoma" w:hAnsi="Tahoma" w:cs="Tahoma"/>
          <w:bCs/>
          <w:sz w:val="22"/>
          <w:szCs w:val="22"/>
        </w:rPr>
        <w:t>upwards</w:t>
      </w:r>
      <w:r w:rsidR="00B27E43" w:rsidRPr="00DC4D96">
        <w:rPr>
          <w:rStyle w:val="xheadinginlowercase-11ptbold"/>
          <w:rFonts w:ascii="Tahoma" w:hAnsi="Tahoma" w:cs="Tahoma"/>
          <w:bCs/>
          <w:sz w:val="22"/>
          <w:szCs w:val="22"/>
        </w:rPr>
        <w:t>.</w:t>
      </w:r>
      <w:r w:rsidR="001234D1" w:rsidRPr="00DC4D96">
        <w:rPr>
          <w:rStyle w:val="xheadinginlowercase-11ptbold"/>
          <w:rFonts w:ascii="Tahoma" w:hAnsi="Tahoma" w:cs="Tahoma"/>
          <w:bCs/>
          <w:sz w:val="22"/>
          <w:szCs w:val="22"/>
        </w:rPr>
        <w:t xml:space="preserve"> The</w:t>
      </w:r>
      <w:r w:rsidR="00DC4D96" w:rsidRPr="00DC4D96">
        <w:rPr>
          <w:rStyle w:val="xheadinginlowercase-11ptbold"/>
          <w:rFonts w:ascii="Tahoma" w:hAnsi="Tahoma" w:cs="Tahoma"/>
          <w:bCs/>
          <w:sz w:val="22"/>
          <w:szCs w:val="22"/>
        </w:rPr>
        <w:t>se</w:t>
      </w:r>
      <w:r w:rsidR="001234D1" w:rsidRPr="00DC4D96">
        <w:rPr>
          <w:rStyle w:val="xheadinginlowercase-11ptbold"/>
          <w:rFonts w:ascii="Tahoma" w:hAnsi="Tahoma" w:cs="Tahoma"/>
          <w:bCs/>
          <w:sz w:val="22"/>
          <w:szCs w:val="22"/>
        </w:rPr>
        <w:t xml:space="preserve"> programmes empower children to understand their mental health and take steps to look after </w:t>
      </w:r>
      <w:r w:rsidR="00234401" w:rsidRPr="00DC4D96">
        <w:rPr>
          <w:rStyle w:val="xheadinginlowercase-11ptbold"/>
          <w:rFonts w:ascii="Tahoma" w:hAnsi="Tahoma" w:cs="Tahoma"/>
          <w:bCs/>
          <w:sz w:val="22"/>
          <w:szCs w:val="22"/>
        </w:rPr>
        <w:t>and boost their wellbeing.</w:t>
      </w:r>
      <w:r w:rsidR="00B27E43" w:rsidRPr="00DC4D96">
        <w:rPr>
          <w:rStyle w:val="xheadinginlowercase-11ptbold"/>
          <w:rFonts w:ascii="Tahoma" w:hAnsi="Tahoma" w:cs="Tahoma"/>
          <w:bCs/>
          <w:sz w:val="22"/>
          <w:szCs w:val="22"/>
        </w:rPr>
        <w:t xml:space="preserve"> </w:t>
      </w:r>
    </w:p>
    <w:p w14:paraId="24621A82" w14:textId="26A91E8F" w:rsidR="003C796A" w:rsidRDefault="002153D6" w:rsidP="003C796A">
      <w:pPr>
        <w:pStyle w:val="xbodytextstyle"/>
        <w:shd w:val="clear" w:color="auto" w:fill="FFFFFF"/>
        <w:spacing w:before="0" w:beforeAutospacing="0" w:after="240" w:afterAutospacing="0" w:line="276" w:lineRule="auto"/>
        <w:rPr>
          <w:rStyle w:val="xheadinginlowercase-11ptbold"/>
          <w:rFonts w:ascii="Tahoma" w:hAnsi="Tahoma" w:cs="Tahoma"/>
          <w:bCs/>
          <w:sz w:val="22"/>
          <w:szCs w:val="22"/>
        </w:rPr>
      </w:pPr>
      <w:r>
        <w:rPr>
          <w:rStyle w:val="xheadinginlowercase-11ptbold"/>
          <w:rFonts w:ascii="Tahoma" w:hAnsi="Tahoma" w:cs="Tahoma"/>
          <w:bCs/>
          <w:sz w:val="22"/>
          <w:szCs w:val="22"/>
        </w:rPr>
        <w:t>During the covid-19 lockdown, we</w:t>
      </w:r>
      <w:r w:rsidR="001F5F64" w:rsidRPr="00DC4D96">
        <w:rPr>
          <w:rStyle w:val="xheadinginlowercase-11ptbold"/>
          <w:rFonts w:ascii="Tahoma" w:hAnsi="Tahoma" w:cs="Tahoma"/>
          <w:bCs/>
          <w:sz w:val="22"/>
          <w:szCs w:val="22"/>
        </w:rPr>
        <w:t xml:space="preserve"> adapted our CYP offer for online delivery to enable us to continue </w:t>
      </w:r>
      <w:r w:rsidR="00145516" w:rsidRPr="00DC4D96">
        <w:rPr>
          <w:rStyle w:val="xheadinginlowercase-11ptbold"/>
          <w:rFonts w:ascii="Tahoma" w:hAnsi="Tahoma" w:cs="Tahoma"/>
          <w:bCs/>
          <w:sz w:val="22"/>
          <w:szCs w:val="22"/>
        </w:rPr>
        <w:t xml:space="preserve">providing </w:t>
      </w:r>
      <w:r w:rsidR="002728C6" w:rsidRPr="00DC4D96">
        <w:rPr>
          <w:rStyle w:val="xheadinginlowercase-11ptbold"/>
          <w:rFonts w:ascii="Tahoma" w:hAnsi="Tahoma" w:cs="Tahoma"/>
          <w:bCs/>
          <w:sz w:val="22"/>
          <w:szCs w:val="22"/>
        </w:rPr>
        <w:t xml:space="preserve">activities when face-to-face </w:t>
      </w:r>
      <w:r w:rsidR="004E365B" w:rsidRPr="00DC4D96">
        <w:rPr>
          <w:rStyle w:val="xheadinginlowercase-11ptbold"/>
          <w:rFonts w:ascii="Tahoma" w:hAnsi="Tahoma" w:cs="Tahoma"/>
          <w:bCs/>
          <w:sz w:val="22"/>
          <w:szCs w:val="22"/>
        </w:rPr>
        <w:t xml:space="preserve">provision </w:t>
      </w:r>
      <w:r w:rsidRPr="00DC4D96">
        <w:rPr>
          <w:rStyle w:val="xheadinginlowercase-11ptbold"/>
          <w:rFonts w:ascii="Tahoma" w:hAnsi="Tahoma" w:cs="Tahoma"/>
          <w:bCs/>
          <w:sz w:val="22"/>
          <w:szCs w:val="22"/>
        </w:rPr>
        <w:t>is not</w:t>
      </w:r>
      <w:r w:rsidR="004E365B" w:rsidRPr="00DC4D96">
        <w:rPr>
          <w:rStyle w:val="xheadinginlowercase-11ptbold"/>
          <w:rFonts w:ascii="Tahoma" w:hAnsi="Tahoma" w:cs="Tahoma"/>
          <w:bCs/>
          <w:sz w:val="22"/>
          <w:szCs w:val="22"/>
        </w:rPr>
        <w:t xml:space="preserve"> possible.</w:t>
      </w:r>
      <w:r>
        <w:rPr>
          <w:rStyle w:val="xheadinginlowercase-11ptbold"/>
          <w:rFonts w:ascii="Tahoma" w:hAnsi="Tahoma" w:cs="Tahoma"/>
          <w:bCs/>
          <w:sz w:val="22"/>
          <w:szCs w:val="22"/>
        </w:rPr>
        <w:t xml:space="preserve"> We are currently doing a mix of virtual and face-to-face delivery.</w:t>
      </w:r>
    </w:p>
    <w:p w14:paraId="24CA5E30" w14:textId="0623F6F8" w:rsidR="003C796A" w:rsidRPr="008A33EF" w:rsidRDefault="003C796A" w:rsidP="008A33EF">
      <w:pPr>
        <w:pStyle w:val="xbodytextstyle"/>
        <w:shd w:val="clear" w:color="auto" w:fill="FFFFFF"/>
        <w:spacing w:before="0" w:beforeAutospacing="0" w:after="240" w:afterAutospacing="0" w:line="276" w:lineRule="auto"/>
        <w:rPr>
          <w:rFonts w:ascii="Tahoma" w:hAnsi="Tahoma" w:cs="Tahoma"/>
          <w:sz w:val="22"/>
          <w:szCs w:val="22"/>
        </w:rPr>
      </w:pPr>
      <w:r>
        <w:rPr>
          <w:rStyle w:val="xheadinginlowercase-11ptbold"/>
          <w:rFonts w:ascii="Tahoma" w:hAnsi="Tahoma" w:cs="Tahoma"/>
          <w:b/>
          <w:sz w:val="22"/>
          <w:szCs w:val="22"/>
        </w:rPr>
        <w:t xml:space="preserve">Wellbeing Challenge </w:t>
      </w:r>
      <w:r w:rsidR="00234401" w:rsidRPr="00234401">
        <w:rPr>
          <w:rStyle w:val="xheadinginlowercase-11ptbold"/>
          <w:rFonts w:ascii="Tahoma" w:hAnsi="Tahoma" w:cs="Tahoma"/>
          <w:bCs/>
          <w:sz w:val="22"/>
          <w:szCs w:val="22"/>
        </w:rPr>
        <w:t>is</w:t>
      </w:r>
      <w:r w:rsidRPr="00234401">
        <w:rPr>
          <w:rStyle w:val="xheadinginlowercase-11ptbold"/>
          <w:rFonts w:ascii="Tahoma" w:hAnsi="Tahoma" w:cs="Tahoma"/>
          <w:bCs/>
          <w:sz w:val="22"/>
          <w:szCs w:val="22"/>
        </w:rPr>
        <w:t xml:space="preserve"> </w:t>
      </w:r>
      <w:r w:rsidR="00234401">
        <w:rPr>
          <w:rStyle w:val="xheadinginlowercase-11ptbold"/>
          <w:rFonts w:ascii="Tahoma" w:hAnsi="Tahoma" w:cs="Tahoma"/>
          <w:bCs/>
          <w:sz w:val="22"/>
          <w:szCs w:val="22"/>
        </w:rPr>
        <w:t xml:space="preserve">an </w:t>
      </w:r>
      <w:r w:rsidR="00B76265" w:rsidRPr="008A33EF">
        <w:rPr>
          <w:rFonts w:ascii="Tahoma" w:hAnsi="Tahoma" w:cs="Tahoma"/>
          <w:sz w:val="22"/>
          <w:szCs w:val="22"/>
        </w:rPr>
        <w:t>evidence-based</w:t>
      </w:r>
      <w:r w:rsidRPr="008A33EF">
        <w:rPr>
          <w:rFonts w:ascii="Tahoma" w:hAnsi="Tahoma" w:cs="Tahoma"/>
          <w:sz w:val="22"/>
          <w:szCs w:val="22"/>
        </w:rPr>
        <w:t xml:space="preserve"> programme that strengthens school communities by providing children and young people with the structure and support to design and implement projects to tackle wellbeing issues that matter to them.</w:t>
      </w:r>
    </w:p>
    <w:p w14:paraId="47C86C5B" w14:textId="77777777" w:rsidR="003C796A" w:rsidRDefault="003C796A" w:rsidP="003C796A">
      <w:pPr>
        <w:pStyle w:val="xbodytextstyle"/>
        <w:shd w:val="clear" w:color="auto" w:fill="FFFFFF"/>
        <w:spacing w:before="0" w:beforeAutospacing="0" w:after="240" w:afterAutospacing="0" w:line="276" w:lineRule="auto"/>
        <w:rPr>
          <w:rStyle w:val="xheadinginlowercase-11ptbold"/>
          <w:rFonts w:ascii="Tahoma" w:hAnsi="Tahoma" w:cs="Tahoma"/>
          <w:bCs/>
          <w:sz w:val="22"/>
          <w:szCs w:val="22"/>
        </w:rPr>
      </w:pPr>
      <w:r>
        <w:rPr>
          <w:rStyle w:val="xheadinginlowercase-11ptbold"/>
          <w:rFonts w:ascii="Tahoma" w:hAnsi="Tahoma" w:cs="Tahoma"/>
          <w:bCs/>
          <w:sz w:val="22"/>
          <w:szCs w:val="22"/>
        </w:rPr>
        <w:t>We work with students</w:t>
      </w:r>
      <w:r w:rsidRPr="005B261A">
        <w:rPr>
          <w:rStyle w:val="xheadinginlowercase-11ptbold"/>
          <w:rFonts w:ascii="Tahoma" w:hAnsi="Tahoma" w:cs="Tahoma"/>
          <w:bCs/>
          <w:sz w:val="22"/>
          <w:szCs w:val="22"/>
        </w:rPr>
        <w:t xml:space="preserve"> to empower them with skills to </w:t>
      </w:r>
      <w:r>
        <w:rPr>
          <w:rStyle w:val="xheadinginlowercase-11ptbold"/>
          <w:rFonts w:ascii="Tahoma" w:hAnsi="Tahoma" w:cs="Tahoma"/>
          <w:bCs/>
          <w:sz w:val="22"/>
          <w:szCs w:val="22"/>
        </w:rPr>
        <w:t xml:space="preserve">self-care, </w:t>
      </w:r>
      <w:r w:rsidRPr="005B261A">
        <w:rPr>
          <w:rStyle w:val="xheadinginlowercase-11ptbold"/>
          <w:rFonts w:ascii="Tahoma" w:hAnsi="Tahoma" w:cs="Tahoma"/>
          <w:bCs/>
          <w:sz w:val="22"/>
          <w:szCs w:val="22"/>
        </w:rPr>
        <w:t>support the wellbeing of their peers, creat</w:t>
      </w:r>
      <w:r>
        <w:rPr>
          <w:rStyle w:val="xheadinginlowercase-11ptbold"/>
          <w:rFonts w:ascii="Tahoma" w:hAnsi="Tahoma" w:cs="Tahoma"/>
          <w:bCs/>
          <w:sz w:val="22"/>
          <w:szCs w:val="22"/>
        </w:rPr>
        <w:t>e</w:t>
      </w:r>
      <w:r w:rsidRPr="005B261A">
        <w:rPr>
          <w:rStyle w:val="xheadinginlowercase-11ptbold"/>
          <w:rFonts w:ascii="Tahoma" w:hAnsi="Tahoma" w:cs="Tahoma"/>
          <w:bCs/>
          <w:sz w:val="22"/>
          <w:szCs w:val="22"/>
        </w:rPr>
        <w:t xml:space="preserve"> resilient </w:t>
      </w:r>
      <w:proofErr w:type="gramStart"/>
      <w:r w:rsidRPr="005B261A">
        <w:rPr>
          <w:rStyle w:val="xheadinginlowercase-11ptbold"/>
          <w:rFonts w:ascii="Tahoma" w:hAnsi="Tahoma" w:cs="Tahoma"/>
          <w:bCs/>
          <w:sz w:val="22"/>
          <w:szCs w:val="22"/>
        </w:rPr>
        <w:t>schools</w:t>
      </w:r>
      <w:proofErr w:type="gramEnd"/>
      <w:r w:rsidRPr="005B261A">
        <w:rPr>
          <w:rStyle w:val="xheadinginlowercase-11ptbold"/>
          <w:rFonts w:ascii="Tahoma" w:hAnsi="Tahoma" w:cs="Tahoma"/>
          <w:bCs/>
          <w:sz w:val="22"/>
          <w:szCs w:val="22"/>
        </w:rPr>
        <w:t xml:space="preserve"> and reduc</w:t>
      </w:r>
      <w:r>
        <w:rPr>
          <w:rStyle w:val="xheadinginlowercase-11ptbold"/>
          <w:rFonts w:ascii="Tahoma" w:hAnsi="Tahoma" w:cs="Tahoma"/>
          <w:bCs/>
          <w:sz w:val="22"/>
          <w:szCs w:val="22"/>
        </w:rPr>
        <w:t>e</w:t>
      </w:r>
      <w:r w:rsidRPr="005B261A">
        <w:rPr>
          <w:rStyle w:val="xheadinginlowercase-11ptbold"/>
          <w:rFonts w:ascii="Tahoma" w:hAnsi="Tahoma" w:cs="Tahoma"/>
          <w:bCs/>
          <w:sz w:val="22"/>
          <w:szCs w:val="22"/>
        </w:rPr>
        <w:t xml:space="preserve"> the </w:t>
      </w:r>
      <w:r w:rsidRPr="005B261A">
        <w:rPr>
          <w:rStyle w:val="xheadinginlowercase-11ptbold"/>
          <w:rFonts w:ascii="Tahoma" w:hAnsi="Tahoma" w:cs="Tahoma"/>
          <w:bCs/>
          <w:sz w:val="22"/>
          <w:szCs w:val="22"/>
        </w:rPr>
        <w:lastRenderedPageBreak/>
        <w:t>number of children that go on to develop mental health conditions.</w:t>
      </w:r>
    </w:p>
    <w:p w14:paraId="6EF1AA0F" w14:textId="530819EE" w:rsidR="003C796A" w:rsidRDefault="003C796A" w:rsidP="003C796A">
      <w:pPr>
        <w:pStyle w:val="xbodytextstyle"/>
        <w:shd w:val="clear" w:color="auto" w:fill="FFFFFF"/>
        <w:spacing w:before="0" w:beforeAutospacing="0" w:after="240" w:afterAutospacing="0" w:line="276" w:lineRule="auto"/>
        <w:rPr>
          <w:rStyle w:val="xheadinginlowercase-11ptbold"/>
          <w:rFonts w:ascii="Tahoma" w:hAnsi="Tahoma" w:cs="Tahoma"/>
          <w:bCs/>
          <w:sz w:val="22"/>
          <w:szCs w:val="22"/>
        </w:rPr>
      </w:pPr>
      <w:r>
        <w:rPr>
          <w:rStyle w:val="xheadinginlowercase-11ptbold"/>
          <w:rFonts w:ascii="Tahoma" w:hAnsi="Tahoma" w:cs="Tahoma"/>
          <w:b/>
          <w:sz w:val="22"/>
          <w:szCs w:val="22"/>
        </w:rPr>
        <w:t>Whole School Approach</w:t>
      </w:r>
      <w:r w:rsidR="00234401" w:rsidRPr="00234401">
        <w:rPr>
          <w:rStyle w:val="xheadinginlowercase-11ptbold"/>
          <w:rFonts w:ascii="Tahoma" w:hAnsi="Tahoma" w:cs="Tahoma"/>
          <w:bCs/>
          <w:sz w:val="22"/>
          <w:szCs w:val="22"/>
        </w:rPr>
        <w:t>,</w:t>
      </w:r>
      <w:r>
        <w:rPr>
          <w:rStyle w:val="xheadinginlowercase-11ptbold"/>
          <w:rFonts w:ascii="Tahoma" w:hAnsi="Tahoma" w:cs="Tahoma"/>
          <w:b/>
          <w:sz w:val="22"/>
          <w:szCs w:val="22"/>
        </w:rPr>
        <w:t xml:space="preserve"> </w:t>
      </w:r>
      <w:r w:rsidR="004E365B">
        <w:rPr>
          <w:rStyle w:val="xheadinginlowercase-11ptbold"/>
          <w:rFonts w:ascii="Tahoma" w:hAnsi="Tahoma" w:cs="Tahoma"/>
          <w:bCs/>
          <w:sz w:val="22"/>
          <w:szCs w:val="22"/>
        </w:rPr>
        <w:t>in partnership with national</w:t>
      </w:r>
      <w:r>
        <w:rPr>
          <w:rStyle w:val="xheadinginlowercase-11ptbold"/>
          <w:rFonts w:ascii="Tahoma" w:hAnsi="Tahoma" w:cs="Tahoma"/>
          <w:bCs/>
          <w:sz w:val="22"/>
          <w:szCs w:val="22"/>
        </w:rPr>
        <w:t xml:space="preserve"> Mind, delivers a range of interventions within high schools to improve wellbeing across the whole school population, including pupils, staff and parents. </w:t>
      </w:r>
    </w:p>
    <w:p w14:paraId="4815FAD5" w14:textId="1A10F2CE" w:rsidR="003C796A" w:rsidRDefault="003C796A" w:rsidP="003C796A">
      <w:pPr>
        <w:pStyle w:val="xbodytextstyle"/>
        <w:shd w:val="clear" w:color="auto" w:fill="FFFFFF"/>
        <w:spacing w:before="0" w:beforeAutospacing="0" w:after="240" w:afterAutospacing="0" w:line="276" w:lineRule="auto"/>
        <w:rPr>
          <w:rStyle w:val="xheadinginlowercase-11ptbold"/>
          <w:rFonts w:ascii="Tahoma" w:hAnsi="Tahoma" w:cs="Tahoma"/>
          <w:bCs/>
          <w:sz w:val="22"/>
          <w:szCs w:val="22"/>
        </w:rPr>
      </w:pPr>
      <w:r>
        <w:rPr>
          <w:rStyle w:val="xheadinginlowercase-11ptbold"/>
          <w:rFonts w:ascii="Tahoma" w:hAnsi="Tahoma" w:cs="Tahoma"/>
          <w:bCs/>
          <w:sz w:val="22"/>
          <w:szCs w:val="22"/>
        </w:rPr>
        <w:t xml:space="preserve">We currently work with </w:t>
      </w:r>
      <w:r w:rsidR="00E249E4">
        <w:rPr>
          <w:rStyle w:val="xheadinginlowercase-11ptbold"/>
          <w:rFonts w:ascii="Tahoma" w:hAnsi="Tahoma" w:cs="Tahoma"/>
          <w:bCs/>
          <w:sz w:val="22"/>
          <w:szCs w:val="22"/>
        </w:rPr>
        <w:t>eight</w:t>
      </w:r>
      <w:r>
        <w:rPr>
          <w:rStyle w:val="xheadinginlowercase-11ptbold"/>
          <w:rFonts w:ascii="Tahoma" w:hAnsi="Tahoma" w:cs="Tahoma"/>
          <w:bCs/>
          <w:sz w:val="22"/>
          <w:szCs w:val="22"/>
        </w:rPr>
        <w:t xml:space="preserve"> schools who each have a dedicated action plan designed</w:t>
      </w:r>
      <w:r w:rsidR="00E249E4">
        <w:rPr>
          <w:rStyle w:val="xheadinginlowercase-11ptbold"/>
          <w:rFonts w:ascii="Tahoma" w:hAnsi="Tahoma" w:cs="Tahoma"/>
          <w:bCs/>
          <w:sz w:val="22"/>
          <w:szCs w:val="22"/>
        </w:rPr>
        <w:t xml:space="preserve"> </w:t>
      </w:r>
      <w:r>
        <w:rPr>
          <w:rStyle w:val="xheadinginlowercase-11ptbold"/>
          <w:rFonts w:ascii="Tahoma" w:hAnsi="Tahoma" w:cs="Tahoma"/>
          <w:bCs/>
          <w:sz w:val="22"/>
          <w:szCs w:val="22"/>
        </w:rPr>
        <w:t>in collaboration with pupils, staff and parents</w:t>
      </w:r>
      <w:r w:rsidR="00A917B2">
        <w:rPr>
          <w:rStyle w:val="xheadinginlowercase-11ptbold"/>
          <w:rFonts w:ascii="Tahoma" w:hAnsi="Tahoma" w:cs="Tahoma"/>
          <w:bCs/>
          <w:sz w:val="22"/>
          <w:szCs w:val="22"/>
        </w:rPr>
        <w:t xml:space="preserve"> and </w:t>
      </w:r>
      <w:r>
        <w:rPr>
          <w:rStyle w:val="xheadinginlowercase-11ptbold"/>
          <w:rFonts w:ascii="Tahoma" w:hAnsi="Tahoma" w:cs="Tahoma"/>
          <w:bCs/>
          <w:sz w:val="22"/>
          <w:szCs w:val="22"/>
        </w:rPr>
        <w:t xml:space="preserve">based on wellbeing needs identified through surveys and peer feedback. </w:t>
      </w:r>
    </w:p>
    <w:p w14:paraId="5AC3EBA8" w14:textId="42DEEE11" w:rsidR="00B76265" w:rsidRPr="002B7B9D" w:rsidRDefault="003C796A" w:rsidP="003C796A">
      <w:pPr>
        <w:pStyle w:val="xbodytextstyle"/>
        <w:shd w:val="clear" w:color="auto" w:fill="FFFFFF"/>
        <w:spacing w:before="0" w:beforeAutospacing="0" w:after="240" w:afterAutospacing="0" w:line="276" w:lineRule="auto"/>
        <w:rPr>
          <w:rStyle w:val="xheadinginlowercase-11ptbold"/>
          <w:rFonts w:ascii="Tahoma" w:hAnsi="Tahoma" w:cs="Tahoma"/>
          <w:bCs/>
          <w:sz w:val="22"/>
          <w:szCs w:val="22"/>
        </w:rPr>
      </w:pPr>
      <w:r>
        <w:rPr>
          <w:rStyle w:val="xheadinginlowercase-11ptbold"/>
          <w:rFonts w:ascii="Tahoma" w:hAnsi="Tahoma" w:cs="Tahoma"/>
          <w:b/>
          <w:sz w:val="22"/>
          <w:szCs w:val="22"/>
        </w:rPr>
        <w:t>Bounce Forward</w:t>
      </w:r>
      <w:r>
        <w:rPr>
          <w:rStyle w:val="xheadinginlowercase-11ptbold"/>
          <w:rFonts w:ascii="Tahoma" w:hAnsi="Tahoma" w:cs="Tahoma"/>
          <w:bCs/>
          <w:sz w:val="22"/>
          <w:szCs w:val="22"/>
        </w:rPr>
        <w:t xml:space="preserve"> </w:t>
      </w:r>
      <w:r w:rsidR="00234401">
        <w:rPr>
          <w:rStyle w:val="xheadinginlowercase-11ptbold"/>
          <w:rFonts w:ascii="Tahoma" w:hAnsi="Tahoma" w:cs="Tahoma"/>
          <w:bCs/>
          <w:sz w:val="22"/>
          <w:szCs w:val="22"/>
        </w:rPr>
        <w:t xml:space="preserve">is </w:t>
      </w:r>
      <w:r w:rsidR="000740BE" w:rsidRPr="002B7B9D">
        <w:rPr>
          <w:rStyle w:val="xheadinginlowercase-11ptbold"/>
          <w:rFonts w:ascii="Tahoma" w:hAnsi="Tahoma" w:cs="Tahoma"/>
          <w:bCs/>
          <w:sz w:val="22"/>
          <w:szCs w:val="22"/>
        </w:rPr>
        <w:t>a</w:t>
      </w:r>
      <w:r w:rsidR="00D8390B" w:rsidRPr="002B7B9D">
        <w:rPr>
          <w:rStyle w:val="xheadinginlowercase-11ptbold"/>
          <w:rFonts w:ascii="Tahoma" w:hAnsi="Tahoma" w:cs="Tahoma"/>
          <w:bCs/>
          <w:sz w:val="22"/>
          <w:szCs w:val="22"/>
        </w:rPr>
        <w:t xml:space="preserve">n evidence-based </w:t>
      </w:r>
      <w:r w:rsidRPr="002B7B9D">
        <w:rPr>
          <w:rStyle w:val="xheadinginlowercase-11ptbold"/>
          <w:rFonts w:ascii="Tahoma" w:hAnsi="Tahoma" w:cs="Tahoma"/>
          <w:bCs/>
          <w:sz w:val="22"/>
          <w:szCs w:val="22"/>
        </w:rPr>
        <w:t>resilience programme</w:t>
      </w:r>
      <w:r w:rsidR="00D8390B" w:rsidRPr="002B7B9D">
        <w:rPr>
          <w:rStyle w:val="xheadinginlowercase-11ptbold"/>
          <w:rFonts w:ascii="Tahoma" w:hAnsi="Tahoma" w:cs="Tahoma"/>
          <w:bCs/>
          <w:sz w:val="22"/>
          <w:szCs w:val="22"/>
        </w:rPr>
        <w:t xml:space="preserve"> delivered in the classroom</w:t>
      </w:r>
      <w:r w:rsidR="000740BE" w:rsidRPr="002B7B9D">
        <w:rPr>
          <w:rStyle w:val="xheadinginlowercase-11ptbold"/>
          <w:rFonts w:ascii="Tahoma" w:hAnsi="Tahoma" w:cs="Tahoma"/>
          <w:bCs/>
          <w:sz w:val="22"/>
          <w:szCs w:val="22"/>
        </w:rPr>
        <w:t>,</w:t>
      </w:r>
      <w:r w:rsidR="00B76265" w:rsidRPr="002B7B9D">
        <w:rPr>
          <w:rStyle w:val="xheadinginlowercase-11ptbold"/>
          <w:rFonts w:ascii="Tahoma" w:hAnsi="Tahoma" w:cs="Tahoma"/>
          <w:bCs/>
          <w:sz w:val="22"/>
          <w:szCs w:val="22"/>
        </w:rPr>
        <w:t xml:space="preserve"> offered as a</w:t>
      </w:r>
      <w:r w:rsidRPr="002B7B9D">
        <w:rPr>
          <w:rStyle w:val="xheadinginlowercase-11ptbold"/>
          <w:rFonts w:ascii="Tahoma" w:hAnsi="Tahoma" w:cs="Tahoma"/>
          <w:bCs/>
          <w:sz w:val="22"/>
          <w:szCs w:val="22"/>
        </w:rPr>
        <w:t xml:space="preserve"> </w:t>
      </w:r>
      <w:r w:rsidR="00025178" w:rsidRPr="002B7B9D">
        <w:rPr>
          <w:rStyle w:val="xheadinginlowercase-11ptbold"/>
          <w:rFonts w:ascii="Tahoma" w:hAnsi="Tahoma" w:cs="Tahoma"/>
          <w:bCs/>
          <w:sz w:val="22"/>
          <w:szCs w:val="22"/>
        </w:rPr>
        <w:t>five- or ten-week</w:t>
      </w:r>
      <w:r w:rsidR="00B76265" w:rsidRPr="002B7B9D">
        <w:rPr>
          <w:rStyle w:val="xheadinginlowercase-11ptbold"/>
          <w:rFonts w:ascii="Tahoma" w:hAnsi="Tahoma" w:cs="Tahoma"/>
          <w:bCs/>
          <w:sz w:val="22"/>
          <w:szCs w:val="22"/>
        </w:rPr>
        <w:t xml:space="preserve"> programme</w:t>
      </w:r>
      <w:r w:rsidR="000740BE" w:rsidRPr="002B7B9D">
        <w:rPr>
          <w:rStyle w:val="xheadinginlowercase-11ptbold"/>
          <w:rFonts w:ascii="Tahoma" w:hAnsi="Tahoma" w:cs="Tahoma"/>
          <w:bCs/>
          <w:sz w:val="22"/>
          <w:szCs w:val="22"/>
        </w:rPr>
        <w:t xml:space="preserve">. It was initially developed for children in Year 5 but has </w:t>
      </w:r>
      <w:r w:rsidR="00BB6082" w:rsidRPr="002B7B9D">
        <w:rPr>
          <w:rStyle w:val="xheadinginlowercase-11ptbold"/>
          <w:rFonts w:ascii="Tahoma" w:hAnsi="Tahoma" w:cs="Tahoma"/>
          <w:bCs/>
          <w:sz w:val="22"/>
          <w:szCs w:val="22"/>
        </w:rPr>
        <w:t xml:space="preserve">since </w:t>
      </w:r>
      <w:r w:rsidR="000740BE" w:rsidRPr="002B7B9D">
        <w:rPr>
          <w:rStyle w:val="xheadinginlowercase-11ptbold"/>
          <w:rFonts w:ascii="Tahoma" w:hAnsi="Tahoma" w:cs="Tahoma"/>
          <w:bCs/>
          <w:sz w:val="22"/>
          <w:szCs w:val="22"/>
        </w:rPr>
        <w:t>been adapted for EYS, KS1, KS2 and KS3</w:t>
      </w:r>
      <w:r w:rsidR="00025178" w:rsidRPr="002B7B9D">
        <w:rPr>
          <w:rStyle w:val="xheadinginlowercase-11ptbold"/>
          <w:rFonts w:ascii="Tahoma" w:hAnsi="Tahoma" w:cs="Tahoma"/>
          <w:bCs/>
          <w:sz w:val="22"/>
          <w:szCs w:val="22"/>
        </w:rPr>
        <w:t xml:space="preserve"> and w</w:t>
      </w:r>
      <w:r w:rsidR="00B76265" w:rsidRPr="002B7B9D">
        <w:rPr>
          <w:rStyle w:val="xheadinginlowercase-11ptbold"/>
          <w:rFonts w:ascii="Tahoma" w:hAnsi="Tahoma" w:cs="Tahoma"/>
          <w:bCs/>
          <w:sz w:val="22"/>
          <w:szCs w:val="22"/>
        </w:rPr>
        <w:t>e</w:t>
      </w:r>
      <w:r w:rsidRPr="002B7B9D">
        <w:rPr>
          <w:rStyle w:val="xheadinginlowercase-11ptbold"/>
          <w:rFonts w:ascii="Tahoma" w:hAnsi="Tahoma" w:cs="Tahoma"/>
          <w:bCs/>
          <w:sz w:val="22"/>
          <w:szCs w:val="22"/>
        </w:rPr>
        <w:t xml:space="preserve"> </w:t>
      </w:r>
      <w:r w:rsidR="000740BE" w:rsidRPr="002B7B9D">
        <w:rPr>
          <w:rStyle w:val="xheadinginlowercase-11ptbold"/>
          <w:rFonts w:ascii="Tahoma" w:hAnsi="Tahoma" w:cs="Tahoma"/>
          <w:bCs/>
          <w:sz w:val="22"/>
          <w:szCs w:val="22"/>
        </w:rPr>
        <w:t xml:space="preserve">aim to </w:t>
      </w:r>
      <w:r w:rsidRPr="002B7B9D">
        <w:rPr>
          <w:rStyle w:val="xheadinginlowercase-11ptbold"/>
          <w:rFonts w:ascii="Tahoma" w:hAnsi="Tahoma" w:cs="Tahoma"/>
          <w:bCs/>
          <w:sz w:val="22"/>
          <w:szCs w:val="22"/>
        </w:rPr>
        <w:t>expand</w:t>
      </w:r>
      <w:r w:rsidR="00B76265" w:rsidRPr="002B7B9D">
        <w:rPr>
          <w:rStyle w:val="xheadinginlowercase-11ptbold"/>
          <w:rFonts w:ascii="Tahoma" w:hAnsi="Tahoma" w:cs="Tahoma"/>
          <w:bCs/>
          <w:sz w:val="22"/>
          <w:szCs w:val="22"/>
        </w:rPr>
        <w:t xml:space="preserve"> th</w:t>
      </w:r>
      <w:r w:rsidR="00025178" w:rsidRPr="002B7B9D">
        <w:rPr>
          <w:rStyle w:val="xheadinginlowercase-11ptbold"/>
          <w:rFonts w:ascii="Tahoma" w:hAnsi="Tahoma" w:cs="Tahoma"/>
          <w:bCs/>
          <w:sz w:val="22"/>
          <w:szCs w:val="22"/>
        </w:rPr>
        <w:t>e</w:t>
      </w:r>
      <w:r w:rsidR="00B76265" w:rsidRPr="002B7B9D">
        <w:rPr>
          <w:rStyle w:val="xheadinginlowercase-11ptbold"/>
          <w:rFonts w:ascii="Tahoma" w:hAnsi="Tahoma" w:cs="Tahoma"/>
          <w:bCs/>
          <w:sz w:val="22"/>
          <w:szCs w:val="22"/>
        </w:rPr>
        <w:t xml:space="preserve"> programme across Lancashire</w:t>
      </w:r>
      <w:r w:rsidR="00025178" w:rsidRPr="002B7B9D">
        <w:rPr>
          <w:rStyle w:val="xheadinginlowercase-11ptbold"/>
          <w:rFonts w:ascii="Tahoma" w:hAnsi="Tahoma" w:cs="Tahoma"/>
          <w:bCs/>
          <w:sz w:val="22"/>
          <w:szCs w:val="22"/>
        </w:rPr>
        <w:t>.</w:t>
      </w:r>
      <w:r w:rsidR="00B76265" w:rsidRPr="002B7B9D">
        <w:rPr>
          <w:rStyle w:val="xheadinginlowercase-11ptbold"/>
          <w:rFonts w:ascii="Tahoma" w:hAnsi="Tahoma" w:cs="Tahoma"/>
          <w:bCs/>
          <w:sz w:val="22"/>
          <w:szCs w:val="22"/>
        </w:rPr>
        <w:t xml:space="preserve"> </w:t>
      </w:r>
    </w:p>
    <w:p w14:paraId="7D5FCED3" w14:textId="2280CD9D" w:rsidR="00505882" w:rsidRPr="002B7B9D" w:rsidRDefault="00505882" w:rsidP="003C796A">
      <w:pPr>
        <w:pStyle w:val="xbodytextstyle"/>
        <w:shd w:val="clear" w:color="auto" w:fill="FFFFFF"/>
        <w:spacing w:before="0" w:beforeAutospacing="0" w:after="240" w:afterAutospacing="0" w:line="276" w:lineRule="auto"/>
        <w:rPr>
          <w:rStyle w:val="xheadinginlowercase-11ptbold"/>
          <w:rFonts w:ascii="Tahoma" w:hAnsi="Tahoma" w:cs="Tahoma"/>
          <w:bCs/>
          <w:sz w:val="22"/>
          <w:szCs w:val="22"/>
        </w:rPr>
      </w:pPr>
      <w:r w:rsidRPr="002B7B9D">
        <w:rPr>
          <w:rStyle w:val="xheadinginlowercase-11ptbold"/>
          <w:rFonts w:ascii="Tahoma" w:hAnsi="Tahoma" w:cs="Tahoma"/>
          <w:bCs/>
          <w:sz w:val="22"/>
          <w:szCs w:val="22"/>
        </w:rPr>
        <w:t xml:space="preserve">We have delivered Bounce Forward </w:t>
      </w:r>
      <w:r w:rsidR="006A012F" w:rsidRPr="002B7B9D">
        <w:rPr>
          <w:rStyle w:val="xheadinginlowercase-11ptbold"/>
          <w:rFonts w:ascii="Tahoma" w:hAnsi="Tahoma" w:cs="Tahoma"/>
          <w:bCs/>
          <w:sz w:val="22"/>
          <w:szCs w:val="22"/>
        </w:rPr>
        <w:t>for</w:t>
      </w:r>
      <w:r w:rsidRPr="002B7B9D">
        <w:rPr>
          <w:rStyle w:val="xheadinginlowercase-11ptbold"/>
          <w:rFonts w:ascii="Tahoma" w:hAnsi="Tahoma" w:cs="Tahoma"/>
          <w:bCs/>
          <w:sz w:val="22"/>
          <w:szCs w:val="22"/>
        </w:rPr>
        <w:t xml:space="preserve"> all primary schools in Blackpool and are </w:t>
      </w:r>
      <w:r w:rsidR="006A012F" w:rsidRPr="002B7B9D">
        <w:rPr>
          <w:rStyle w:val="xheadinginlowercase-11ptbold"/>
          <w:rFonts w:ascii="Tahoma" w:hAnsi="Tahoma" w:cs="Tahoma"/>
          <w:bCs/>
          <w:sz w:val="22"/>
          <w:szCs w:val="22"/>
        </w:rPr>
        <w:t>now</w:t>
      </w:r>
      <w:r w:rsidR="008076A5" w:rsidRPr="002B7B9D">
        <w:rPr>
          <w:rStyle w:val="xheadinginlowercase-11ptbold"/>
          <w:rFonts w:ascii="Tahoma" w:hAnsi="Tahoma" w:cs="Tahoma"/>
          <w:bCs/>
          <w:sz w:val="22"/>
          <w:szCs w:val="22"/>
        </w:rPr>
        <w:t xml:space="preserve"> working with schools in </w:t>
      </w:r>
      <w:r w:rsidR="002153D6" w:rsidRPr="002B7B9D">
        <w:rPr>
          <w:rStyle w:val="xheadinginlowercase-11ptbold"/>
          <w:rFonts w:ascii="Tahoma" w:hAnsi="Tahoma" w:cs="Tahoma"/>
          <w:bCs/>
          <w:sz w:val="22"/>
          <w:szCs w:val="22"/>
        </w:rPr>
        <w:t>several</w:t>
      </w:r>
      <w:r w:rsidR="008076A5" w:rsidRPr="002B7B9D">
        <w:rPr>
          <w:rStyle w:val="xheadinginlowercase-11ptbold"/>
          <w:rFonts w:ascii="Tahoma" w:hAnsi="Tahoma" w:cs="Tahoma"/>
          <w:bCs/>
          <w:sz w:val="22"/>
          <w:szCs w:val="22"/>
        </w:rPr>
        <w:t xml:space="preserve"> areas</w:t>
      </w:r>
      <w:r w:rsidR="002153D6" w:rsidRPr="002B7B9D">
        <w:rPr>
          <w:rStyle w:val="xheadinginlowercase-11ptbold"/>
          <w:rFonts w:ascii="Tahoma" w:hAnsi="Tahoma" w:cs="Tahoma"/>
          <w:bCs/>
          <w:sz w:val="22"/>
          <w:szCs w:val="22"/>
        </w:rPr>
        <w:t xml:space="preserve"> of</w:t>
      </w:r>
      <w:r w:rsidR="008076A5" w:rsidRPr="002B7B9D">
        <w:rPr>
          <w:rStyle w:val="xheadinginlowercase-11ptbold"/>
          <w:rFonts w:ascii="Tahoma" w:hAnsi="Tahoma" w:cs="Tahoma"/>
          <w:bCs/>
          <w:sz w:val="22"/>
          <w:szCs w:val="22"/>
        </w:rPr>
        <w:t xml:space="preserve"> Lancashire</w:t>
      </w:r>
      <w:r w:rsidR="006A012F" w:rsidRPr="002B7B9D">
        <w:rPr>
          <w:rStyle w:val="xheadinginlowercase-11ptbold"/>
          <w:rFonts w:ascii="Tahoma" w:hAnsi="Tahoma" w:cs="Tahoma"/>
          <w:bCs/>
          <w:sz w:val="22"/>
          <w:szCs w:val="22"/>
        </w:rPr>
        <w:t>.</w:t>
      </w:r>
    </w:p>
    <w:p w14:paraId="650F4246" w14:textId="2AAC4434" w:rsidR="003C796A" w:rsidRDefault="00FA4569" w:rsidP="003C796A">
      <w:pPr>
        <w:pStyle w:val="xbodytextstyle"/>
        <w:shd w:val="clear" w:color="auto" w:fill="FFFFFF"/>
        <w:spacing w:before="0" w:beforeAutospacing="0" w:after="240" w:afterAutospacing="0" w:line="276" w:lineRule="auto"/>
        <w:rPr>
          <w:rStyle w:val="xheadinginlowercase-11ptbold"/>
          <w:rFonts w:ascii="Tahoma" w:hAnsi="Tahoma" w:cs="Tahoma"/>
          <w:bCs/>
          <w:sz w:val="22"/>
          <w:szCs w:val="22"/>
        </w:rPr>
      </w:pPr>
      <w:r w:rsidRPr="002B7B9D">
        <w:rPr>
          <w:rStyle w:val="xheadinginlowercase-11ptbold"/>
          <w:rFonts w:ascii="Tahoma" w:hAnsi="Tahoma" w:cs="Tahoma"/>
          <w:b/>
          <w:sz w:val="22"/>
          <w:szCs w:val="22"/>
        </w:rPr>
        <w:t>Resilient Transition Programme</w:t>
      </w:r>
      <w:r w:rsidR="00B76265" w:rsidRPr="002B7B9D">
        <w:rPr>
          <w:rStyle w:val="xheadinginlowercase-11ptbold"/>
          <w:rFonts w:ascii="Tahoma" w:hAnsi="Tahoma" w:cs="Tahoma"/>
          <w:bCs/>
          <w:sz w:val="22"/>
          <w:szCs w:val="22"/>
        </w:rPr>
        <w:t xml:space="preserve"> – </w:t>
      </w:r>
      <w:r w:rsidRPr="002B7B9D">
        <w:rPr>
          <w:rStyle w:val="xheadinginlowercase-11ptbold"/>
          <w:rFonts w:ascii="Tahoma" w:hAnsi="Tahoma" w:cs="Tahoma"/>
          <w:bCs/>
          <w:sz w:val="22"/>
          <w:szCs w:val="22"/>
        </w:rPr>
        <w:t>w</w:t>
      </w:r>
      <w:r w:rsidR="00B76265" w:rsidRPr="002B7B9D">
        <w:rPr>
          <w:rStyle w:val="xheadinginlowercase-11ptbold"/>
          <w:rFonts w:ascii="Tahoma" w:hAnsi="Tahoma" w:cs="Tahoma"/>
          <w:bCs/>
          <w:sz w:val="22"/>
          <w:szCs w:val="22"/>
        </w:rPr>
        <w:t xml:space="preserve">e have been awarded </w:t>
      </w:r>
      <w:r w:rsidRPr="002B7B9D">
        <w:rPr>
          <w:rStyle w:val="xheadinginlowercase-11ptbold"/>
          <w:rFonts w:ascii="Tahoma" w:hAnsi="Tahoma" w:cs="Tahoma"/>
          <w:bCs/>
          <w:sz w:val="22"/>
          <w:szCs w:val="22"/>
        </w:rPr>
        <w:t xml:space="preserve">funding from </w:t>
      </w:r>
      <w:r w:rsidR="00B76265" w:rsidRPr="002B7B9D">
        <w:rPr>
          <w:rStyle w:val="xheadinginlowercase-11ptbold"/>
          <w:rFonts w:ascii="Tahoma" w:hAnsi="Tahoma" w:cs="Tahoma"/>
          <w:bCs/>
          <w:sz w:val="22"/>
          <w:szCs w:val="22"/>
        </w:rPr>
        <w:t xml:space="preserve">the Children in Need Next Steps fund to offer a bespoke programme </w:t>
      </w:r>
      <w:r w:rsidRPr="002B7B9D">
        <w:rPr>
          <w:rStyle w:val="xheadinginlowercase-11ptbold"/>
          <w:rFonts w:ascii="Tahoma" w:hAnsi="Tahoma" w:cs="Tahoma"/>
          <w:bCs/>
          <w:sz w:val="22"/>
          <w:szCs w:val="22"/>
        </w:rPr>
        <w:t>for schools in east Lancashire</w:t>
      </w:r>
      <w:r w:rsidR="00B76265" w:rsidRPr="002B7B9D">
        <w:rPr>
          <w:rStyle w:val="xheadinginlowercase-11ptbold"/>
          <w:rFonts w:ascii="Tahoma" w:hAnsi="Tahoma" w:cs="Tahoma"/>
          <w:bCs/>
          <w:sz w:val="22"/>
          <w:szCs w:val="22"/>
        </w:rPr>
        <w:t xml:space="preserve">. </w:t>
      </w:r>
      <w:r w:rsidRPr="002B7B9D">
        <w:rPr>
          <w:rStyle w:val="xheadinginlowercase-11ptbold"/>
          <w:rFonts w:ascii="Tahoma" w:hAnsi="Tahoma" w:cs="Tahoma"/>
          <w:bCs/>
          <w:sz w:val="22"/>
          <w:szCs w:val="22"/>
        </w:rPr>
        <w:t>The programme</w:t>
      </w:r>
      <w:r w:rsidR="00B76265" w:rsidRPr="002B7B9D">
        <w:rPr>
          <w:rStyle w:val="xheadinginlowercase-11ptbold"/>
          <w:rFonts w:ascii="Tahoma" w:hAnsi="Tahoma" w:cs="Tahoma"/>
          <w:bCs/>
          <w:sz w:val="22"/>
          <w:szCs w:val="22"/>
        </w:rPr>
        <w:t xml:space="preserve"> </w:t>
      </w:r>
      <w:r w:rsidRPr="002B7B9D">
        <w:rPr>
          <w:rStyle w:val="xheadinginlowercase-11ptbold"/>
          <w:rFonts w:ascii="Tahoma" w:hAnsi="Tahoma" w:cs="Tahoma"/>
          <w:bCs/>
          <w:sz w:val="22"/>
          <w:szCs w:val="22"/>
        </w:rPr>
        <w:t xml:space="preserve">combines </w:t>
      </w:r>
      <w:r w:rsidR="00B76265" w:rsidRPr="002B7B9D">
        <w:rPr>
          <w:rStyle w:val="xheadinginlowercase-11ptbold"/>
          <w:rFonts w:ascii="Tahoma" w:hAnsi="Tahoma" w:cs="Tahoma"/>
          <w:bCs/>
          <w:sz w:val="22"/>
          <w:szCs w:val="22"/>
        </w:rPr>
        <w:t xml:space="preserve">Bounce Forward and Wellbeing Challenge and will focus on developing resilience, </w:t>
      </w:r>
      <w:r w:rsidR="0036538B" w:rsidRPr="002B7B9D">
        <w:rPr>
          <w:rStyle w:val="xheadinginlowercase-11ptbold"/>
          <w:rFonts w:ascii="Tahoma" w:hAnsi="Tahoma" w:cs="Tahoma"/>
          <w:bCs/>
          <w:sz w:val="22"/>
          <w:szCs w:val="22"/>
        </w:rPr>
        <w:t>confidence,</w:t>
      </w:r>
      <w:r w:rsidR="00B76265" w:rsidRPr="002B7B9D">
        <w:rPr>
          <w:rStyle w:val="xheadinginlowercase-11ptbold"/>
          <w:rFonts w:ascii="Tahoma" w:hAnsi="Tahoma" w:cs="Tahoma"/>
          <w:bCs/>
          <w:sz w:val="22"/>
          <w:szCs w:val="22"/>
        </w:rPr>
        <w:t xml:space="preserve"> and skills to support transition into high school.</w:t>
      </w:r>
    </w:p>
    <w:p w14:paraId="21F66312" w14:textId="53D7CD8E" w:rsidR="0036538B" w:rsidRDefault="00B83242" w:rsidP="003C796A">
      <w:pPr>
        <w:pStyle w:val="xbodytextstyle"/>
        <w:shd w:val="clear" w:color="auto" w:fill="FFFFFF"/>
        <w:spacing w:before="0" w:beforeAutospacing="0" w:after="240" w:afterAutospacing="0" w:line="276" w:lineRule="auto"/>
        <w:rPr>
          <w:rStyle w:val="xheadinginlowercase-11ptbold"/>
          <w:rFonts w:ascii="Tahoma" w:hAnsi="Tahoma" w:cs="Tahoma"/>
          <w:bCs/>
          <w:sz w:val="22"/>
          <w:szCs w:val="22"/>
        </w:rPr>
      </w:pPr>
      <w:r>
        <w:rPr>
          <w:rStyle w:val="xheadinginlowercase-11ptbold"/>
          <w:rFonts w:ascii="Tahoma" w:hAnsi="Tahoma" w:cs="Tahoma"/>
          <w:b/>
          <w:sz w:val="22"/>
          <w:szCs w:val="22"/>
        </w:rPr>
        <w:t>Happier Lancashire</w:t>
      </w:r>
      <w:r w:rsidR="002E44A5">
        <w:rPr>
          <w:rStyle w:val="xheadinginlowercase-11ptbold"/>
          <w:rFonts w:ascii="Tahoma" w:hAnsi="Tahoma" w:cs="Tahoma"/>
          <w:bCs/>
          <w:sz w:val="22"/>
          <w:szCs w:val="22"/>
        </w:rPr>
        <w:t xml:space="preserve"> is</w:t>
      </w:r>
      <w:r>
        <w:rPr>
          <w:rStyle w:val="xheadinginlowercase-11ptbold"/>
          <w:rFonts w:ascii="Tahoma" w:hAnsi="Tahoma" w:cs="Tahoma"/>
          <w:b/>
          <w:sz w:val="22"/>
          <w:szCs w:val="22"/>
        </w:rPr>
        <w:t xml:space="preserve"> </w:t>
      </w:r>
      <w:r>
        <w:rPr>
          <w:rStyle w:val="xheadinginlowercase-11ptbold"/>
          <w:rFonts w:ascii="Tahoma" w:hAnsi="Tahoma" w:cs="Tahoma"/>
          <w:bCs/>
          <w:sz w:val="22"/>
          <w:szCs w:val="22"/>
        </w:rPr>
        <w:t xml:space="preserve">our universal, one-off workshop that raises awareness of and encourages </w:t>
      </w:r>
      <w:r w:rsidR="00BB6082">
        <w:rPr>
          <w:rStyle w:val="xheadinginlowercase-11ptbold"/>
          <w:rFonts w:ascii="Tahoma" w:hAnsi="Tahoma" w:cs="Tahoma"/>
          <w:bCs/>
          <w:sz w:val="22"/>
          <w:szCs w:val="22"/>
        </w:rPr>
        <w:t>children</w:t>
      </w:r>
      <w:r>
        <w:rPr>
          <w:rStyle w:val="xheadinginlowercase-11ptbold"/>
          <w:rFonts w:ascii="Tahoma" w:hAnsi="Tahoma" w:cs="Tahoma"/>
          <w:bCs/>
          <w:sz w:val="22"/>
          <w:szCs w:val="22"/>
        </w:rPr>
        <w:t xml:space="preserve"> to follow the Five Ways to Wellbeing. Happier Lancashire is delivered in all settings, but primarily within primary and high schools. </w:t>
      </w:r>
    </w:p>
    <w:p w14:paraId="18F59DB9" w14:textId="040B545C" w:rsidR="0080785D" w:rsidRDefault="0080785D" w:rsidP="003C796A">
      <w:pPr>
        <w:pStyle w:val="xbodytextstyle"/>
        <w:shd w:val="clear" w:color="auto" w:fill="FFFFFF"/>
        <w:spacing w:before="0" w:beforeAutospacing="0" w:after="240" w:afterAutospacing="0" w:line="276" w:lineRule="auto"/>
        <w:rPr>
          <w:rStyle w:val="xheadinginlowercase-11ptbold"/>
          <w:rFonts w:ascii="Tahoma" w:hAnsi="Tahoma" w:cs="Tahoma"/>
          <w:bCs/>
          <w:sz w:val="22"/>
          <w:szCs w:val="22"/>
        </w:rPr>
      </w:pPr>
      <w:r>
        <w:rPr>
          <w:rStyle w:val="xheadinginlowercase-11ptbold"/>
          <w:rFonts w:ascii="Tahoma" w:hAnsi="Tahoma" w:cs="Tahoma"/>
          <w:bCs/>
          <w:sz w:val="22"/>
          <w:szCs w:val="22"/>
        </w:rPr>
        <w:t xml:space="preserve">As well as </w:t>
      </w:r>
      <w:r w:rsidR="00550058">
        <w:rPr>
          <w:rStyle w:val="xheadinginlowercase-11ptbold"/>
          <w:rFonts w:ascii="Tahoma" w:hAnsi="Tahoma" w:cs="Tahoma"/>
          <w:bCs/>
          <w:sz w:val="22"/>
          <w:szCs w:val="22"/>
        </w:rPr>
        <w:t xml:space="preserve">the above programmes, we offer a wellbeing coach service that targets CYP who are facing barriers to achieving </w:t>
      </w:r>
      <w:r w:rsidR="00DE3747">
        <w:rPr>
          <w:rStyle w:val="xheadinginlowercase-11ptbold"/>
          <w:rFonts w:ascii="Tahoma" w:hAnsi="Tahoma" w:cs="Tahoma"/>
          <w:bCs/>
          <w:sz w:val="22"/>
          <w:szCs w:val="22"/>
        </w:rPr>
        <w:t xml:space="preserve">mental wellbeing. A Coach works with individuals over a </w:t>
      </w:r>
      <w:r w:rsidR="00EB11C5">
        <w:rPr>
          <w:rStyle w:val="xheadinginlowercase-11ptbold"/>
          <w:rFonts w:ascii="Tahoma" w:hAnsi="Tahoma" w:cs="Tahoma"/>
          <w:bCs/>
          <w:sz w:val="22"/>
          <w:szCs w:val="22"/>
        </w:rPr>
        <w:t>six-week</w:t>
      </w:r>
      <w:r w:rsidR="00DE3747">
        <w:rPr>
          <w:rStyle w:val="xheadinginlowercase-11ptbold"/>
          <w:rFonts w:ascii="Tahoma" w:hAnsi="Tahoma" w:cs="Tahoma"/>
          <w:bCs/>
          <w:sz w:val="22"/>
          <w:szCs w:val="22"/>
        </w:rPr>
        <w:t xml:space="preserve"> period to </w:t>
      </w:r>
      <w:r w:rsidR="00604788">
        <w:rPr>
          <w:rStyle w:val="xheadinginlowercase-11ptbold"/>
          <w:rFonts w:ascii="Tahoma" w:hAnsi="Tahoma" w:cs="Tahoma"/>
          <w:bCs/>
          <w:sz w:val="22"/>
          <w:szCs w:val="22"/>
        </w:rPr>
        <w:t>equip them with self-care tools and coping strategies.</w:t>
      </w:r>
    </w:p>
    <w:p w14:paraId="3905DCC6" w14:textId="7755FD0A" w:rsidR="001C6960" w:rsidRDefault="001C6960" w:rsidP="003C796A">
      <w:pPr>
        <w:pStyle w:val="xbodytextstyle"/>
        <w:shd w:val="clear" w:color="auto" w:fill="FFFFFF"/>
        <w:spacing w:before="0" w:beforeAutospacing="0" w:after="240" w:afterAutospacing="0" w:line="276" w:lineRule="auto"/>
        <w:rPr>
          <w:rStyle w:val="xheadinginlowercase-11ptbold"/>
          <w:rFonts w:ascii="Tahoma" w:hAnsi="Tahoma" w:cs="Tahoma"/>
          <w:bCs/>
          <w:sz w:val="22"/>
          <w:szCs w:val="22"/>
        </w:rPr>
      </w:pPr>
      <w:r>
        <w:rPr>
          <w:rStyle w:val="xheadinginlowercase-11ptbold"/>
          <w:rFonts w:ascii="Tahoma" w:hAnsi="Tahoma" w:cs="Tahoma"/>
          <w:bCs/>
          <w:sz w:val="22"/>
          <w:szCs w:val="22"/>
        </w:rPr>
        <w:t xml:space="preserve">We also deliver a range of </w:t>
      </w:r>
      <w:r w:rsidR="000D1820">
        <w:rPr>
          <w:rStyle w:val="xheadinginlowercase-11ptbold"/>
          <w:rFonts w:ascii="Tahoma" w:hAnsi="Tahoma" w:cs="Tahoma"/>
          <w:bCs/>
          <w:sz w:val="22"/>
          <w:szCs w:val="22"/>
        </w:rPr>
        <w:t>training</w:t>
      </w:r>
      <w:r w:rsidR="00EB11C5">
        <w:rPr>
          <w:rStyle w:val="xheadinginlowercase-11ptbold"/>
          <w:rFonts w:ascii="Tahoma" w:hAnsi="Tahoma" w:cs="Tahoma"/>
          <w:bCs/>
          <w:sz w:val="22"/>
          <w:szCs w:val="22"/>
        </w:rPr>
        <w:t>, including</w:t>
      </w:r>
      <w:r w:rsidR="000D1820">
        <w:rPr>
          <w:rStyle w:val="xheadinginlowercase-11ptbold"/>
          <w:rFonts w:ascii="Tahoma" w:hAnsi="Tahoma" w:cs="Tahoma"/>
          <w:bCs/>
          <w:sz w:val="22"/>
          <w:szCs w:val="22"/>
        </w:rPr>
        <w:t xml:space="preserve"> mental health awareness for parents, carers and professionals who work with </w:t>
      </w:r>
      <w:r w:rsidR="00EB11C5">
        <w:rPr>
          <w:rStyle w:val="xheadinginlowercase-11ptbold"/>
          <w:rFonts w:ascii="Tahoma" w:hAnsi="Tahoma" w:cs="Tahoma"/>
          <w:bCs/>
          <w:sz w:val="22"/>
          <w:szCs w:val="22"/>
        </w:rPr>
        <w:t>CYP.</w:t>
      </w:r>
    </w:p>
    <w:p w14:paraId="315EBC65" w14:textId="1C4D85B5" w:rsidR="002F4C30" w:rsidRPr="00A040A2" w:rsidRDefault="002F4C30" w:rsidP="002F4C30">
      <w:pPr>
        <w:spacing w:line="276" w:lineRule="auto"/>
        <w:rPr>
          <w:rFonts w:ascii="Street Corner Bold" w:hAnsi="Street Corner Bold" w:cs="Arial"/>
          <w:color w:val="003377"/>
          <w:sz w:val="44"/>
          <w:szCs w:val="44"/>
        </w:rPr>
      </w:pPr>
      <w:r>
        <w:rPr>
          <w:rFonts w:ascii="Street Corner Bold" w:hAnsi="Street Corner Bold" w:cs="Arial"/>
          <w:color w:val="003377"/>
          <w:sz w:val="44"/>
          <w:szCs w:val="44"/>
        </w:rPr>
        <w:t>The role</w:t>
      </w:r>
    </w:p>
    <w:p w14:paraId="7A7E6B4B" w14:textId="13340CDD" w:rsidR="005A6826" w:rsidRPr="005A6826" w:rsidRDefault="005A6826" w:rsidP="005A6826">
      <w:pPr>
        <w:pStyle w:val="xbodytextstyle"/>
        <w:shd w:val="clear" w:color="auto" w:fill="FFFFFF"/>
        <w:spacing w:after="0" w:line="276" w:lineRule="auto"/>
        <w:rPr>
          <w:rFonts w:ascii="Tahoma" w:eastAsiaTheme="minorHAnsi" w:hAnsi="Tahoma" w:cs="Tahoma"/>
          <w:sz w:val="22"/>
          <w:szCs w:val="22"/>
          <w:lang w:eastAsia="en-US"/>
        </w:rPr>
      </w:pPr>
      <w:r w:rsidRPr="005A6826">
        <w:rPr>
          <w:rFonts w:ascii="Tahoma" w:eastAsiaTheme="minorHAnsi" w:hAnsi="Tahoma" w:cs="Tahoma"/>
          <w:sz w:val="22"/>
          <w:szCs w:val="22"/>
          <w:lang w:eastAsia="en-US"/>
        </w:rPr>
        <w:t xml:space="preserve">During the national lockdown, we had to put a lot of our programmes on hold. Now that schools are back in and we can be more flexible with our provision, we want to continue to support our existing cohorts of young people, whilst expanding our reach to others. </w:t>
      </w:r>
    </w:p>
    <w:p w14:paraId="5FFF5EC5" w14:textId="4EC777A1" w:rsidR="005A6826" w:rsidRPr="005A6826" w:rsidRDefault="005A6826" w:rsidP="005A6826">
      <w:pPr>
        <w:pStyle w:val="xbodytextstyle"/>
        <w:shd w:val="clear" w:color="auto" w:fill="FFFFFF"/>
        <w:spacing w:after="0" w:line="276" w:lineRule="auto"/>
        <w:rPr>
          <w:rFonts w:ascii="Tahoma" w:eastAsiaTheme="minorHAnsi" w:hAnsi="Tahoma" w:cs="Tahoma"/>
          <w:sz w:val="22"/>
          <w:szCs w:val="22"/>
          <w:lang w:eastAsia="en-US"/>
        </w:rPr>
      </w:pPr>
      <w:r w:rsidRPr="005A6826">
        <w:rPr>
          <w:rFonts w:ascii="Tahoma" w:eastAsiaTheme="minorHAnsi" w:hAnsi="Tahoma" w:cs="Tahoma"/>
          <w:sz w:val="22"/>
          <w:szCs w:val="22"/>
          <w:lang w:eastAsia="en-US"/>
        </w:rPr>
        <w:t xml:space="preserve">Over the next six months we have projects that we need to get back on track and new projects to start so </w:t>
      </w:r>
      <w:proofErr w:type="gramStart"/>
      <w:r w:rsidR="00B67B40" w:rsidRPr="005A6826">
        <w:rPr>
          <w:rFonts w:ascii="Tahoma" w:eastAsiaTheme="minorHAnsi" w:hAnsi="Tahoma" w:cs="Tahoma"/>
          <w:sz w:val="22"/>
          <w:szCs w:val="22"/>
          <w:lang w:eastAsia="en-US"/>
        </w:rPr>
        <w:t>we</w:t>
      </w:r>
      <w:r w:rsidR="00B67B40">
        <w:rPr>
          <w:rFonts w:ascii="Tahoma" w:eastAsiaTheme="minorHAnsi" w:hAnsi="Tahoma" w:cs="Tahoma"/>
          <w:sz w:val="22"/>
          <w:szCs w:val="22"/>
          <w:lang w:eastAsia="en-US"/>
        </w:rPr>
        <w:t>’</w:t>
      </w:r>
      <w:r w:rsidR="00B67B40" w:rsidRPr="005A6826">
        <w:rPr>
          <w:rFonts w:ascii="Tahoma" w:eastAsiaTheme="minorHAnsi" w:hAnsi="Tahoma" w:cs="Tahoma"/>
          <w:sz w:val="22"/>
          <w:szCs w:val="22"/>
          <w:lang w:eastAsia="en-US"/>
        </w:rPr>
        <w:t>re</w:t>
      </w:r>
      <w:proofErr w:type="gramEnd"/>
      <w:r w:rsidRPr="005A6826">
        <w:rPr>
          <w:rFonts w:ascii="Tahoma" w:eastAsiaTheme="minorHAnsi" w:hAnsi="Tahoma" w:cs="Tahoma"/>
          <w:sz w:val="22"/>
          <w:szCs w:val="22"/>
          <w:lang w:eastAsia="en-US"/>
        </w:rPr>
        <w:t xml:space="preserve"> looking to increase the capacity of our team by employing two CYP Project Coordinators.</w:t>
      </w:r>
    </w:p>
    <w:p w14:paraId="4E1FD157" w14:textId="29E67DD3" w:rsidR="005A6826" w:rsidRPr="005A6826" w:rsidRDefault="005A6826" w:rsidP="005A6826">
      <w:pPr>
        <w:pStyle w:val="xbodytextstyle"/>
        <w:shd w:val="clear" w:color="auto" w:fill="FFFFFF"/>
        <w:spacing w:after="0" w:line="276" w:lineRule="auto"/>
        <w:rPr>
          <w:rFonts w:ascii="Tahoma" w:eastAsiaTheme="minorHAnsi" w:hAnsi="Tahoma" w:cs="Tahoma"/>
          <w:sz w:val="22"/>
          <w:szCs w:val="22"/>
          <w:lang w:eastAsia="en-US"/>
        </w:rPr>
      </w:pPr>
      <w:r w:rsidRPr="005A6826">
        <w:rPr>
          <w:rFonts w:ascii="Tahoma" w:eastAsiaTheme="minorHAnsi" w:hAnsi="Tahoma" w:cs="Tahoma"/>
          <w:sz w:val="22"/>
          <w:szCs w:val="22"/>
          <w:lang w:eastAsia="en-US"/>
        </w:rPr>
        <w:t>The Project Coordinators will work alongside our dedicated staff to plan, coordinate, deliver and evaluate our programmes. We need people who are comfortable and confident with both virtual, online delivery and face-to-face delivery. You should have some experience of working with children and/or young people and an understanding of the barriers they face to achieving mental wellbeing.</w:t>
      </w:r>
    </w:p>
    <w:p w14:paraId="0EF551C9" w14:textId="69410288" w:rsidR="005A6826" w:rsidRPr="005A6826" w:rsidRDefault="005A6826" w:rsidP="005A6826">
      <w:pPr>
        <w:pStyle w:val="xbodytextstyle"/>
        <w:shd w:val="clear" w:color="auto" w:fill="FFFFFF"/>
        <w:spacing w:after="0" w:line="276" w:lineRule="auto"/>
        <w:rPr>
          <w:rFonts w:ascii="Tahoma" w:eastAsiaTheme="minorHAnsi" w:hAnsi="Tahoma" w:cs="Tahoma"/>
          <w:sz w:val="22"/>
          <w:szCs w:val="22"/>
          <w:lang w:eastAsia="en-US"/>
        </w:rPr>
      </w:pPr>
      <w:r w:rsidRPr="005A6826">
        <w:rPr>
          <w:rFonts w:ascii="Tahoma" w:eastAsiaTheme="minorHAnsi" w:hAnsi="Tahoma" w:cs="Tahoma"/>
          <w:sz w:val="22"/>
          <w:szCs w:val="22"/>
          <w:lang w:eastAsia="en-US"/>
        </w:rPr>
        <w:t xml:space="preserve">Ideally, you will have had some experience of working with schools although this is not </w:t>
      </w:r>
      <w:r w:rsidR="00B67B40" w:rsidRPr="005A6826">
        <w:rPr>
          <w:rFonts w:ascii="Tahoma" w:eastAsiaTheme="minorHAnsi" w:hAnsi="Tahoma" w:cs="Tahoma"/>
          <w:sz w:val="22"/>
          <w:szCs w:val="22"/>
          <w:lang w:eastAsia="en-US"/>
        </w:rPr>
        <w:t>essential,</w:t>
      </w:r>
      <w:r w:rsidRPr="005A6826">
        <w:rPr>
          <w:rFonts w:ascii="Tahoma" w:eastAsiaTheme="minorHAnsi" w:hAnsi="Tahoma" w:cs="Tahoma"/>
          <w:sz w:val="22"/>
          <w:szCs w:val="22"/>
          <w:lang w:eastAsia="en-US"/>
        </w:rPr>
        <w:t xml:space="preserve"> but it is important that you have a good understanding of safeguarding children and professional boundaries. Some experience of project planning, coordination and delivery </w:t>
      </w:r>
      <w:r w:rsidR="00AB1C16">
        <w:rPr>
          <w:rFonts w:ascii="Tahoma" w:eastAsiaTheme="minorHAnsi" w:hAnsi="Tahoma" w:cs="Tahoma"/>
          <w:sz w:val="22"/>
          <w:szCs w:val="22"/>
          <w:lang w:eastAsia="en-US"/>
        </w:rPr>
        <w:t>is required</w:t>
      </w:r>
      <w:r w:rsidRPr="005A6826">
        <w:rPr>
          <w:rFonts w:ascii="Tahoma" w:eastAsiaTheme="minorHAnsi" w:hAnsi="Tahoma" w:cs="Tahoma"/>
          <w:sz w:val="22"/>
          <w:szCs w:val="22"/>
          <w:lang w:eastAsia="en-US"/>
        </w:rPr>
        <w:t>.</w:t>
      </w:r>
    </w:p>
    <w:p w14:paraId="229F3624" w14:textId="157AF3D1" w:rsidR="005A6826" w:rsidRPr="005A6826" w:rsidRDefault="005A6826" w:rsidP="005A6826">
      <w:pPr>
        <w:pStyle w:val="xbodytextstyle"/>
        <w:shd w:val="clear" w:color="auto" w:fill="FFFFFF"/>
        <w:spacing w:after="0" w:line="276" w:lineRule="auto"/>
        <w:rPr>
          <w:rFonts w:ascii="Tahoma" w:eastAsiaTheme="minorHAnsi" w:hAnsi="Tahoma" w:cs="Tahoma"/>
          <w:sz w:val="22"/>
          <w:szCs w:val="22"/>
          <w:lang w:eastAsia="en-US"/>
        </w:rPr>
      </w:pPr>
      <w:r w:rsidRPr="005A6826">
        <w:rPr>
          <w:rFonts w:ascii="Tahoma" w:eastAsiaTheme="minorHAnsi" w:hAnsi="Tahoma" w:cs="Tahoma"/>
          <w:sz w:val="22"/>
          <w:szCs w:val="22"/>
          <w:lang w:eastAsia="en-US"/>
        </w:rPr>
        <w:t>We are looking for people who can work collaboratively and flexibly to cover the full range of programmes delivered by our CYP and Community Development Teams.</w:t>
      </w:r>
    </w:p>
    <w:p w14:paraId="522DC6C0" w14:textId="1B704C8A" w:rsidR="007755B9" w:rsidRPr="005B261A" w:rsidRDefault="005A6826" w:rsidP="005A6826">
      <w:pPr>
        <w:pStyle w:val="xbodytextstyle"/>
        <w:shd w:val="clear" w:color="auto" w:fill="FFFFFF"/>
        <w:spacing w:before="0" w:beforeAutospacing="0" w:after="0" w:afterAutospacing="0" w:line="276" w:lineRule="auto"/>
        <w:rPr>
          <w:rFonts w:ascii="Tahoma" w:hAnsi="Tahoma" w:cs="Tahoma"/>
          <w:bCs/>
          <w:sz w:val="22"/>
          <w:szCs w:val="22"/>
        </w:rPr>
      </w:pPr>
      <w:r w:rsidRPr="005A6826">
        <w:rPr>
          <w:rFonts w:ascii="Tahoma" w:eastAsiaTheme="minorHAnsi" w:hAnsi="Tahoma" w:cs="Tahoma"/>
          <w:sz w:val="22"/>
          <w:szCs w:val="22"/>
          <w:lang w:eastAsia="en-US"/>
        </w:rPr>
        <w:t>These posts are initially temporary to provide the additional capacity we require up to the end of the current school year (end of July 2021) but there is the potential for extension, dependent on future funding.</w:t>
      </w:r>
      <w:r w:rsidR="003D1563">
        <w:rPr>
          <w:noProof/>
        </w:rPr>
        <w:drawing>
          <wp:inline distT="0" distB="0" distL="0" distR="0" wp14:anchorId="1DCDDC76" wp14:editId="3972422B">
            <wp:extent cx="3094355" cy="1892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quiigle2_RG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4355" cy="189230"/>
                    </a:xfrm>
                    <a:prstGeom prst="rect">
                      <a:avLst/>
                    </a:prstGeom>
                  </pic:spPr>
                </pic:pic>
              </a:graphicData>
            </a:graphic>
          </wp:inline>
        </w:drawing>
      </w:r>
    </w:p>
    <w:p w14:paraId="14D0FDF4" w14:textId="28102FA0" w:rsidR="005B261A" w:rsidRPr="005B261A" w:rsidRDefault="005B261A" w:rsidP="00480999">
      <w:pPr>
        <w:spacing w:line="276" w:lineRule="auto"/>
        <w:rPr>
          <w:rFonts w:ascii="Tahoma" w:hAnsi="Tahoma" w:cs="Tahoma"/>
        </w:rPr>
      </w:pPr>
      <w:bookmarkStart w:id="2" w:name="_Hlk484528857"/>
    </w:p>
    <w:p w14:paraId="5C0EA005" w14:textId="77777777" w:rsidR="00481385" w:rsidRDefault="00481385" w:rsidP="00480999">
      <w:pPr>
        <w:spacing w:line="276" w:lineRule="auto"/>
        <w:rPr>
          <w:rFonts w:ascii="Street Corner Bold" w:hAnsi="Street Corner Bold" w:cs="Arial"/>
          <w:color w:val="003377"/>
          <w:sz w:val="44"/>
          <w:szCs w:val="44"/>
        </w:rPr>
      </w:pPr>
    </w:p>
    <w:p w14:paraId="25B20AEB" w14:textId="40B9437E" w:rsidR="00197A0C" w:rsidRPr="00480999" w:rsidRDefault="00480999" w:rsidP="00480999">
      <w:pPr>
        <w:spacing w:line="276" w:lineRule="auto"/>
        <w:rPr>
          <w:rFonts w:ascii="Street Corner Bold" w:hAnsi="Street Corner Bold" w:cs="Arial"/>
          <w:color w:val="003377"/>
          <w:sz w:val="44"/>
          <w:szCs w:val="44"/>
        </w:rPr>
      </w:pPr>
      <w:r w:rsidRPr="00480999">
        <w:rPr>
          <w:rFonts w:ascii="Street Corner Bold" w:hAnsi="Street Corner Bold" w:cs="Arial"/>
          <w:color w:val="003377"/>
          <w:sz w:val="44"/>
          <w:szCs w:val="44"/>
        </w:rPr>
        <w:lastRenderedPageBreak/>
        <w:t>What people enjoy about working with Lancashire Mind</w:t>
      </w:r>
    </w:p>
    <w:p w14:paraId="76FE7A3A" w14:textId="77777777" w:rsidR="00C87DC4" w:rsidRDefault="00C87DC4" w:rsidP="00C87DC4">
      <w:pPr>
        <w:pStyle w:val="ListParagraph"/>
        <w:spacing w:after="200" w:line="276" w:lineRule="auto"/>
        <w:ind w:left="360"/>
        <w:rPr>
          <w:rFonts w:ascii="Tahoma" w:hAnsi="Tahoma" w:cs="Tahoma"/>
          <w:sz w:val="24"/>
          <w:szCs w:val="24"/>
        </w:rPr>
      </w:pPr>
    </w:p>
    <w:p w14:paraId="182A54D2" w14:textId="61D301F2" w:rsidR="008A66D8" w:rsidRPr="00104667" w:rsidRDefault="008A66D8" w:rsidP="008A66D8">
      <w:pPr>
        <w:pStyle w:val="ListParagraph"/>
        <w:numPr>
          <w:ilvl w:val="0"/>
          <w:numId w:val="32"/>
        </w:numPr>
        <w:spacing w:after="200" w:line="276" w:lineRule="auto"/>
        <w:rPr>
          <w:rFonts w:ascii="Tahoma" w:hAnsi="Tahoma" w:cs="Tahoma"/>
          <w:sz w:val="24"/>
          <w:szCs w:val="24"/>
        </w:rPr>
      </w:pPr>
      <w:r w:rsidRPr="00104667">
        <w:rPr>
          <w:rFonts w:ascii="Tahoma" w:hAnsi="Tahoma" w:cs="Tahoma"/>
          <w:sz w:val="24"/>
          <w:szCs w:val="24"/>
        </w:rPr>
        <w:t>Challenging, varied, flexible and innovative work</w:t>
      </w:r>
    </w:p>
    <w:p w14:paraId="2B04CBB7" w14:textId="77777777" w:rsidR="008A66D8" w:rsidRPr="00104667" w:rsidRDefault="008A66D8" w:rsidP="008A66D8">
      <w:pPr>
        <w:pStyle w:val="ListParagraph"/>
        <w:numPr>
          <w:ilvl w:val="0"/>
          <w:numId w:val="32"/>
        </w:numPr>
        <w:spacing w:after="200" w:line="276" w:lineRule="auto"/>
        <w:rPr>
          <w:rFonts w:ascii="Tahoma" w:hAnsi="Tahoma" w:cs="Tahoma"/>
          <w:sz w:val="24"/>
          <w:szCs w:val="24"/>
        </w:rPr>
      </w:pPr>
      <w:r w:rsidRPr="00104667">
        <w:rPr>
          <w:rFonts w:ascii="Tahoma" w:hAnsi="Tahoma" w:cs="Tahoma"/>
          <w:sz w:val="24"/>
          <w:szCs w:val="24"/>
        </w:rPr>
        <w:t>Shared passion for mental health and wellbeing</w:t>
      </w:r>
    </w:p>
    <w:p w14:paraId="7207F3A2" w14:textId="77777777" w:rsidR="008A66D8" w:rsidRPr="00104667" w:rsidRDefault="008A66D8" w:rsidP="008A66D8">
      <w:pPr>
        <w:pStyle w:val="ListParagraph"/>
        <w:numPr>
          <w:ilvl w:val="0"/>
          <w:numId w:val="32"/>
        </w:numPr>
        <w:spacing w:after="200" w:line="276" w:lineRule="auto"/>
        <w:rPr>
          <w:rFonts w:ascii="Tahoma" w:hAnsi="Tahoma" w:cs="Tahoma"/>
          <w:sz w:val="24"/>
          <w:szCs w:val="24"/>
        </w:rPr>
      </w:pPr>
      <w:r w:rsidRPr="00104667">
        <w:rPr>
          <w:rFonts w:ascii="Tahoma" w:hAnsi="Tahoma" w:cs="Tahoma"/>
          <w:sz w:val="24"/>
          <w:szCs w:val="24"/>
        </w:rPr>
        <w:t>Rewarding work - making a difference, seeing progression, a sense of achievement</w:t>
      </w:r>
    </w:p>
    <w:p w14:paraId="361A8AFC" w14:textId="77777777" w:rsidR="008A66D8" w:rsidRPr="00104667" w:rsidRDefault="008A66D8" w:rsidP="008A66D8">
      <w:pPr>
        <w:pStyle w:val="ListParagraph"/>
        <w:numPr>
          <w:ilvl w:val="0"/>
          <w:numId w:val="32"/>
        </w:numPr>
        <w:spacing w:after="200" w:line="276" w:lineRule="auto"/>
        <w:rPr>
          <w:rFonts w:ascii="Tahoma" w:hAnsi="Tahoma" w:cs="Tahoma"/>
          <w:sz w:val="24"/>
          <w:szCs w:val="24"/>
        </w:rPr>
      </w:pPr>
      <w:r w:rsidRPr="00104667">
        <w:rPr>
          <w:rFonts w:ascii="Tahoma" w:hAnsi="Tahoma" w:cs="Tahoma"/>
          <w:sz w:val="24"/>
          <w:szCs w:val="24"/>
        </w:rPr>
        <w:t xml:space="preserve">Feeling valued, listened </w:t>
      </w:r>
      <w:proofErr w:type="gramStart"/>
      <w:r w:rsidRPr="00104667">
        <w:rPr>
          <w:rFonts w:ascii="Tahoma" w:hAnsi="Tahoma" w:cs="Tahoma"/>
          <w:sz w:val="24"/>
          <w:szCs w:val="24"/>
        </w:rPr>
        <w:t>to</w:t>
      </w:r>
      <w:proofErr w:type="gramEnd"/>
      <w:r w:rsidRPr="00104667">
        <w:rPr>
          <w:rFonts w:ascii="Tahoma" w:hAnsi="Tahoma" w:cs="Tahoma"/>
          <w:sz w:val="24"/>
          <w:szCs w:val="24"/>
        </w:rPr>
        <w:t xml:space="preserve"> and supported by colleagues</w:t>
      </w:r>
    </w:p>
    <w:p w14:paraId="3352A636" w14:textId="77777777" w:rsidR="008A66D8" w:rsidRPr="00104667" w:rsidRDefault="008A66D8" w:rsidP="008A66D8">
      <w:pPr>
        <w:pStyle w:val="ListParagraph"/>
        <w:numPr>
          <w:ilvl w:val="0"/>
          <w:numId w:val="32"/>
        </w:numPr>
        <w:spacing w:after="200" w:line="276" w:lineRule="auto"/>
        <w:rPr>
          <w:rFonts w:ascii="Tahoma" w:hAnsi="Tahoma" w:cs="Tahoma"/>
          <w:sz w:val="24"/>
          <w:szCs w:val="24"/>
        </w:rPr>
      </w:pPr>
      <w:r w:rsidRPr="00104667">
        <w:rPr>
          <w:rFonts w:ascii="Tahoma" w:hAnsi="Tahoma" w:cs="Tahoma"/>
          <w:sz w:val="24"/>
          <w:szCs w:val="24"/>
        </w:rPr>
        <w:t>Working with people, the community, a wide range of organisations</w:t>
      </w:r>
    </w:p>
    <w:p w14:paraId="04BF3618" w14:textId="77777777" w:rsidR="008A66D8" w:rsidRPr="00104667" w:rsidRDefault="008A66D8" w:rsidP="008A66D8">
      <w:pPr>
        <w:pStyle w:val="ListParagraph"/>
        <w:numPr>
          <w:ilvl w:val="0"/>
          <w:numId w:val="32"/>
        </w:numPr>
        <w:spacing w:after="200" w:line="276" w:lineRule="auto"/>
        <w:rPr>
          <w:rFonts w:ascii="Tahoma" w:hAnsi="Tahoma" w:cs="Tahoma"/>
          <w:sz w:val="24"/>
          <w:szCs w:val="24"/>
        </w:rPr>
      </w:pPr>
      <w:r w:rsidRPr="00104667">
        <w:rPr>
          <w:rFonts w:ascii="Tahoma" w:hAnsi="Tahoma" w:cs="Tahoma"/>
          <w:sz w:val="24"/>
          <w:szCs w:val="24"/>
        </w:rPr>
        <w:t xml:space="preserve">Responsibility, trust, </w:t>
      </w:r>
      <w:proofErr w:type="gramStart"/>
      <w:r w:rsidRPr="00104667">
        <w:rPr>
          <w:rFonts w:ascii="Tahoma" w:hAnsi="Tahoma" w:cs="Tahoma"/>
          <w:sz w:val="24"/>
          <w:szCs w:val="24"/>
        </w:rPr>
        <w:t>openness</w:t>
      </w:r>
      <w:proofErr w:type="gramEnd"/>
      <w:r w:rsidRPr="00104667">
        <w:rPr>
          <w:rFonts w:ascii="Tahoma" w:hAnsi="Tahoma" w:cs="Tahoma"/>
          <w:sz w:val="24"/>
          <w:szCs w:val="24"/>
        </w:rPr>
        <w:t xml:space="preserve"> and autonomy</w:t>
      </w:r>
    </w:p>
    <w:p w14:paraId="368AED58" w14:textId="77777777" w:rsidR="008A66D8" w:rsidRPr="00104667" w:rsidRDefault="008A66D8" w:rsidP="008A66D8">
      <w:pPr>
        <w:pStyle w:val="ListParagraph"/>
        <w:numPr>
          <w:ilvl w:val="0"/>
          <w:numId w:val="32"/>
        </w:numPr>
        <w:spacing w:after="200" w:line="276" w:lineRule="auto"/>
        <w:rPr>
          <w:rFonts w:ascii="Tahoma" w:hAnsi="Tahoma" w:cs="Tahoma"/>
          <w:sz w:val="24"/>
          <w:szCs w:val="24"/>
        </w:rPr>
      </w:pPr>
      <w:r w:rsidRPr="00104667">
        <w:rPr>
          <w:rFonts w:ascii="Tahoma" w:hAnsi="Tahoma" w:cs="Tahoma"/>
          <w:sz w:val="24"/>
          <w:szCs w:val="24"/>
        </w:rPr>
        <w:t>Opportunities to learn</w:t>
      </w:r>
    </w:p>
    <w:p w14:paraId="0AC00C68" w14:textId="77777777" w:rsidR="008A66D8" w:rsidRPr="00104667" w:rsidRDefault="008A66D8" w:rsidP="008A66D8">
      <w:pPr>
        <w:pStyle w:val="ListParagraph"/>
        <w:numPr>
          <w:ilvl w:val="0"/>
          <w:numId w:val="32"/>
        </w:numPr>
        <w:spacing w:after="200" w:line="276" w:lineRule="auto"/>
        <w:rPr>
          <w:rFonts w:ascii="Tahoma" w:hAnsi="Tahoma" w:cs="Tahoma"/>
          <w:sz w:val="24"/>
          <w:szCs w:val="24"/>
        </w:rPr>
      </w:pPr>
      <w:r w:rsidRPr="00104667">
        <w:rPr>
          <w:rFonts w:ascii="Tahoma" w:hAnsi="Tahoma" w:cs="Tahoma"/>
          <w:sz w:val="24"/>
          <w:szCs w:val="24"/>
        </w:rPr>
        <w:t>Meeting new people and being part of a passionate team</w:t>
      </w:r>
    </w:p>
    <w:p w14:paraId="04A8B78B" w14:textId="77777777" w:rsidR="008A66D8" w:rsidRPr="00104667" w:rsidRDefault="008A66D8" w:rsidP="008A66D8">
      <w:pPr>
        <w:pStyle w:val="ListParagraph"/>
        <w:numPr>
          <w:ilvl w:val="0"/>
          <w:numId w:val="32"/>
        </w:numPr>
        <w:spacing w:after="200" w:line="276" w:lineRule="auto"/>
        <w:rPr>
          <w:rFonts w:ascii="Tahoma" w:hAnsi="Tahoma" w:cs="Tahoma"/>
          <w:sz w:val="24"/>
          <w:szCs w:val="24"/>
        </w:rPr>
      </w:pPr>
      <w:r w:rsidRPr="00104667">
        <w:rPr>
          <w:rFonts w:ascii="Tahoma" w:hAnsi="Tahoma" w:cs="Tahoma"/>
          <w:sz w:val="24"/>
          <w:szCs w:val="24"/>
        </w:rPr>
        <w:t>Feeling part of something revolutionary</w:t>
      </w:r>
    </w:p>
    <w:p w14:paraId="2FE09D17" w14:textId="0B3A2B25" w:rsidR="00243604" w:rsidRPr="007B25EA" w:rsidRDefault="008A66D8" w:rsidP="007B25EA">
      <w:pPr>
        <w:pStyle w:val="ListParagraph"/>
        <w:numPr>
          <w:ilvl w:val="0"/>
          <w:numId w:val="32"/>
        </w:numPr>
        <w:spacing w:after="200" w:line="276" w:lineRule="auto"/>
        <w:rPr>
          <w:rFonts w:ascii="Tahoma" w:hAnsi="Tahoma" w:cs="Tahoma"/>
          <w:sz w:val="24"/>
          <w:szCs w:val="24"/>
        </w:rPr>
      </w:pPr>
      <w:r w:rsidRPr="00104667">
        <w:rPr>
          <w:rFonts w:ascii="Tahoma" w:hAnsi="Tahoma" w:cs="Tahoma"/>
          <w:sz w:val="24"/>
          <w:szCs w:val="24"/>
        </w:rPr>
        <w:t>Opportunity to work flexibly and achieve a good work/life balance</w:t>
      </w:r>
    </w:p>
    <w:p w14:paraId="0B65A2DF" w14:textId="007335F6" w:rsidR="002617D5" w:rsidRDefault="00100B33" w:rsidP="00480999">
      <w:pPr>
        <w:spacing w:line="276" w:lineRule="auto"/>
        <w:rPr>
          <w:rFonts w:ascii="Street Corner Bold" w:hAnsi="Street Corner Bold" w:cs="Arial"/>
          <w:color w:val="003377"/>
          <w:sz w:val="44"/>
          <w:szCs w:val="44"/>
        </w:rPr>
      </w:pPr>
      <w:r>
        <w:rPr>
          <w:noProof/>
        </w:rPr>
        <w:drawing>
          <wp:inline distT="0" distB="0" distL="0" distR="0" wp14:anchorId="5EE9D0DE" wp14:editId="4672FBCA">
            <wp:extent cx="3094355" cy="1892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quiigle2_RG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4355" cy="189230"/>
                    </a:xfrm>
                    <a:prstGeom prst="rect">
                      <a:avLst/>
                    </a:prstGeom>
                  </pic:spPr>
                </pic:pic>
              </a:graphicData>
            </a:graphic>
          </wp:inline>
        </w:drawing>
      </w:r>
    </w:p>
    <w:p w14:paraId="56F75A37" w14:textId="7079CACA" w:rsidR="00480999" w:rsidRPr="00480999" w:rsidRDefault="00480999" w:rsidP="00480999">
      <w:pPr>
        <w:spacing w:line="276" w:lineRule="auto"/>
        <w:rPr>
          <w:rFonts w:ascii="Street Corner Bold" w:hAnsi="Street Corner Bold" w:cs="Arial"/>
          <w:color w:val="003377"/>
          <w:sz w:val="44"/>
          <w:szCs w:val="44"/>
        </w:rPr>
      </w:pPr>
      <w:r w:rsidRPr="00480999">
        <w:rPr>
          <w:rFonts w:ascii="Street Corner Bold" w:hAnsi="Street Corner Bold" w:cs="Arial"/>
          <w:color w:val="003377"/>
          <w:sz w:val="44"/>
          <w:szCs w:val="44"/>
        </w:rPr>
        <w:t>Organisational perks</w:t>
      </w:r>
    </w:p>
    <w:bookmarkEnd w:id="2"/>
    <w:p w14:paraId="7B55863F" w14:textId="77777777" w:rsidR="00C87DC4" w:rsidRDefault="00C87DC4" w:rsidP="00C87DC4">
      <w:pPr>
        <w:pStyle w:val="ListParagraph"/>
        <w:ind w:left="360"/>
        <w:rPr>
          <w:rFonts w:ascii="Tahoma" w:hAnsi="Tahoma" w:cs="Tahoma"/>
          <w:sz w:val="24"/>
          <w:szCs w:val="24"/>
        </w:rPr>
      </w:pPr>
    </w:p>
    <w:p w14:paraId="743C0F77" w14:textId="1BA3F0B1" w:rsidR="00197A0C" w:rsidRPr="00104667" w:rsidRDefault="00197A0C" w:rsidP="00197A0C">
      <w:pPr>
        <w:pStyle w:val="ListParagraph"/>
        <w:numPr>
          <w:ilvl w:val="0"/>
          <w:numId w:val="32"/>
        </w:numPr>
        <w:rPr>
          <w:rFonts w:ascii="Tahoma" w:hAnsi="Tahoma" w:cs="Tahoma"/>
          <w:sz w:val="24"/>
          <w:szCs w:val="24"/>
        </w:rPr>
      </w:pPr>
      <w:r w:rsidRPr="00104667">
        <w:rPr>
          <w:rFonts w:ascii="Tahoma" w:hAnsi="Tahoma" w:cs="Tahoma"/>
          <w:sz w:val="24"/>
          <w:szCs w:val="24"/>
        </w:rPr>
        <w:t>A 35-hour working week (full-time hours), with flexible start and finish times</w:t>
      </w:r>
    </w:p>
    <w:p w14:paraId="3F2A3BFF" w14:textId="1BB8568F" w:rsidR="00197A0C" w:rsidRPr="00104667" w:rsidRDefault="00197A0C" w:rsidP="00197A0C">
      <w:pPr>
        <w:pStyle w:val="ListParagraph"/>
        <w:numPr>
          <w:ilvl w:val="0"/>
          <w:numId w:val="32"/>
        </w:numPr>
        <w:spacing w:after="200" w:line="276" w:lineRule="auto"/>
        <w:rPr>
          <w:rFonts w:ascii="Tahoma" w:hAnsi="Tahoma" w:cs="Tahoma"/>
          <w:sz w:val="24"/>
          <w:szCs w:val="24"/>
        </w:rPr>
      </w:pPr>
      <w:r w:rsidRPr="00104667">
        <w:rPr>
          <w:rFonts w:ascii="Tahoma" w:hAnsi="Tahoma" w:cs="Tahoma"/>
          <w:sz w:val="24"/>
          <w:szCs w:val="24"/>
        </w:rPr>
        <w:t>The annual holiday entitlement for full-time staff is 25 days, plus 8 bank holidays, with the potential for the days between Christmas and New Year to be gifted to staff based on organisation performance (pro rata for part-time staff)</w:t>
      </w:r>
    </w:p>
    <w:p w14:paraId="524C718A" w14:textId="77777777" w:rsidR="00197A0C" w:rsidRPr="00104667" w:rsidRDefault="00197A0C" w:rsidP="00197A0C">
      <w:pPr>
        <w:pStyle w:val="ListParagraph"/>
        <w:numPr>
          <w:ilvl w:val="0"/>
          <w:numId w:val="32"/>
        </w:numPr>
        <w:spacing w:after="200" w:line="276" w:lineRule="auto"/>
        <w:rPr>
          <w:rFonts w:ascii="Tahoma" w:hAnsi="Tahoma" w:cs="Tahoma"/>
          <w:sz w:val="24"/>
          <w:szCs w:val="24"/>
        </w:rPr>
      </w:pPr>
      <w:r w:rsidRPr="00104667">
        <w:rPr>
          <w:rFonts w:ascii="Tahoma" w:hAnsi="Tahoma" w:cs="Tahoma"/>
          <w:sz w:val="24"/>
          <w:szCs w:val="24"/>
        </w:rPr>
        <w:t>Lancashire Mind offer the opportunity for staff to save for their retirement by providing a workplace pension scheme</w:t>
      </w:r>
    </w:p>
    <w:p w14:paraId="59AC950C" w14:textId="77777777" w:rsidR="00197A0C" w:rsidRPr="00104667" w:rsidRDefault="00197A0C" w:rsidP="00197A0C">
      <w:pPr>
        <w:pStyle w:val="ListParagraph"/>
        <w:numPr>
          <w:ilvl w:val="0"/>
          <w:numId w:val="32"/>
        </w:numPr>
        <w:spacing w:after="200" w:line="276" w:lineRule="auto"/>
        <w:rPr>
          <w:rFonts w:ascii="Tahoma" w:hAnsi="Tahoma" w:cs="Tahoma"/>
          <w:sz w:val="24"/>
          <w:szCs w:val="24"/>
        </w:rPr>
      </w:pPr>
      <w:r w:rsidRPr="00104667">
        <w:rPr>
          <w:rFonts w:ascii="Tahoma" w:hAnsi="Tahoma" w:cs="Tahoma"/>
          <w:sz w:val="24"/>
          <w:szCs w:val="24"/>
        </w:rPr>
        <w:t>Staff are eligible for a company sick pay scheme after completion of a six-month probation</w:t>
      </w:r>
    </w:p>
    <w:p w14:paraId="4CDEC600" w14:textId="77777777" w:rsidR="00197A0C" w:rsidRPr="00104667" w:rsidRDefault="00197A0C" w:rsidP="00197A0C">
      <w:pPr>
        <w:pStyle w:val="ListParagraph"/>
        <w:numPr>
          <w:ilvl w:val="0"/>
          <w:numId w:val="32"/>
        </w:numPr>
        <w:spacing w:after="200" w:line="276" w:lineRule="auto"/>
        <w:rPr>
          <w:rFonts w:ascii="Tahoma" w:hAnsi="Tahoma" w:cs="Tahoma"/>
          <w:sz w:val="24"/>
          <w:szCs w:val="24"/>
        </w:rPr>
      </w:pPr>
      <w:r w:rsidRPr="00104667">
        <w:rPr>
          <w:rFonts w:ascii="Tahoma" w:hAnsi="Tahoma" w:cs="Tahoma"/>
          <w:sz w:val="24"/>
          <w:szCs w:val="24"/>
        </w:rPr>
        <w:t>Emergency time off - we appreciate that there can be difficult times for you and your family; the organisation offers up to five days paid leave (pro rata for part-time staff)</w:t>
      </w:r>
    </w:p>
    <w:p w14:paraId="195EC345" w14:textId="77777777" w:rsidR="00197A0C" w:rsidRPr="00104667" w:rsidRDefault="00197A0C" w:rsidP="00197A0C">
      <w:pPr>
        <w:pStyle w:val="ListParagraph"/>
        <w:numPr>
          <w:ilvl w:val="0"/>
          <w:numId w:val="32"/>
        </w:numPr>
        <w:spacing w:after="200" w:line="276" w:lineRule="auto"/>
        <w:rPr>
          <w:rFonts w:ascii="Tahoma" w:hAnsi="Tahoma" w:cs="Tahoma"/>
          <w:sz w:val="24"/>
          <w:szCs w:val="24"/>
        </w:rPr>
      </w:pPr>
      <w:r w:rsidRPr="00104667">
        <w:rPr>
          <w:rFonts w:ascii="Tahoma" w:hAnsi="Tahoma" w:cs="Tahoma"/>
          <w:sz w:val="24"/>
          <w:szCs w:val="24"/>
        </w:rPr>
        <w:t>All members of staff receive regular supervision, giving you protected time to reflect on and plan the work you do</w:t>
      </w:r>
    </w:p>
    <w:p w14:paraId="6375FCAA" w14:textId="77777777" w:rsidR="00197A0C" w:rsidRPr="00104667" w:rsidRDefault="00197A0C" w:rsidP="00197A0C">
      <w:pPr>
        <w:pStyle w:val="ListParagraph"/>
        <w:numPr>
          <w:ilvl w:val="0"/>
          <w:numId w:val="32"/>
        </w:numPr>
        <w:spacing w:after="200" w:line="276" w:lineRule="auto"/>
        <w:rPr>
          <w:rFonts w:ascii="Tahoma" w:hAnsi="Tahoma" w:cs="Tahoma"/>
          <w:sz w:val="24"/>
          <w:szCs w:val="24"/>
        </w:rPr>
      </w:pPr>
      <w:r w:rsidRPr="00104667">
        <w:rPr>
          <w:rFonts w:ascii="Tahoma" w:hAnsi="Tahoma" w:cs="Tahoma"/>
          <w:sz w:val="24"/>
          <w:szCs w:val="24"/>
        </w:rPr>
        <w:t>Lancashire Mind is committed to providing learning and development opportunities</w:t>
      </w:r>
    </w:p>
    <w:p w14:paraId="406AF45A" w14:textId="77777777" w:rsidR="00197A0C" w:rsidRPr="00104667" w:rsidRDefault="00197A0C" w:rsidP="00197A0C">
      <w:pPr>
        <w:pStyle w:val="ListParagraph"/>
        <w:numPr>
          <w:ilvl w:val="0"/>
          <w:numId w:val="32"/>
        </w:numPr>
        <w:spacing w:after="200" w:line="276" w:lineRule="auto"/>
        <w:rPr>
          <w:rFonts w:ascii="Tahoma" w:hAnsi="Tahoma" w:cs="Tahoma"/>
          <w:sz w:val="24"/>
          <w:szCs w:val="24"/>
        </w:rPr>
      </w:pPr>
      <w:r w:rsidRPr="00104667">
        <w:rPr>
          <w:rFonts w:ascii="Tahoma" w:hAnsi="Tahoma" w:cs="Tahoma"/>
          <w:sz w:val="24"/>
          <w:szCs w:val="24"/>
        </w:rPr>
        <w:t>Workplace wellbeing scheme - provided by staff champions who provide wellbeing chats, organise wellbeing activities and plan social events to support people to maintain and improve their wellbeing</w:t>
      </w:r>
    </w:p>
    <w:p w14:paraId="608F9EF8" w14:textId="77777777" w:rsidR="00197A0C" w:rsidRPr="00104667" w:rsidRDefault="00197A0C" w:rsidP="00197A0C">
      <w:pPr>
        <w:pStyle w:val="ListParagraph"/>
        <w:numPr>
          <w:ilvl w:val="0"/>
          <w:numId w:val="32"/>
        </w:numPr>
        <w:spacing w:after="200" w:line="276" w:lineRule="auto"/>
        <w:rPr>
          <w:rFonts w:ascii="Tahoma" w:hAnsi="Tahoma" w:cs="Tahoma"/>
          <w:sz w:val="24"/>
          <w:szCs w:val="24"/>
        </w:rPr>
      </w:pPr>
      <w:r w:rsidRPr="00104667">
        <w:rPr>
          <w:rFonts w:ascii="Tahoma" w:hAnsi="Tahoma" w:cs="Tahoma"/>
          <w:sz w:val="24"/>
          <w:szCs w:val="24"/>
        </w:rPr>
        <w:t>We strive to be a green organisation and take practical steps to reduce our ecological footprint</w:t>
      </w:r>
    </w:p>
    <w:p w14:paraId="401F3AB2" w14:textId="2EA18DB1" w:rsidR="00C87DC4" w:rsidRPr="00C87DC4" w:rsidRDefault="00197A0C" w:rsidP="00C87DC4">
      <w:pPr>
        <w:pStyle w:val="ListParagraph"/>
        <w:numPr>
          <w:ilvl w:val="0"/>
          <w:numId w:val="32"/>
        </w:numPr>
        <w:spacing w:after="200" w:line="276" w:lineRule="auto"/>
        <w:rPr>
          <w:rFonts w:ascii="Tahoma" w:hAnsi="Tahoma" w:cs="Tahoma"/>
          <w:sz w:val="24"/>
          <w:szCs w:val="24"/>
        </w:rPr>
        <w:sectPr w:rsidR="00C87DC4" w:rsidRPr="00C87DC4" w:rsidSect="00DB3530">
          <w:footerReference w:type="default" r:id="rId17"/>
          <w:pgSz w:w="11906" w:h="16838" w:code="9"/>
          <w:pgMar w:top="720" w:right="720" w:bottom="720" w:left="720" w:header="284" w:footer="284" w:gutter="0"/>
          <w:cols w:num="2" w:space="720"/>
          <w:docGrid w:linePitch="360"/>
        </w:sectPr>
      </w:pPr>
      <w:r w:rsidRPr="00104667">
        <w:rPr>
          <w:rFonts w:ascii="Tahoma" w:hAnsi="Tahoma" w:cs="Tahoma"/>
          <w:sz w:val="24"/>
          <w:szCs w:val="24"/>
        </w:rPr>
        <w:t>We reimburse the cost of standard eye tests and annual flu jabs</w:t>
      </w:r>
    </w:p>
    <w:p w14:paraId="03C1B283" w14:textId="06C57C99" w:rsidR="008769AB" w:rsidRPr="00991EDB" w:rsidRDefault="00C87DC4" w:rsidP="00991EDB">
      <w:pPr>
        <w:spacing w:line="276" w:lineRule="auto"/>
        <w:rPr>
          <w:rFonts w:ascii="Tahoma" w:hAnsi="Tahoma" w:cs="Tahoma"/>
        </w:rPr>
      </w:pPr>
      <w:r w:rsidRPr="00104667">
        <w:rPr>
          <w:noProof/>
          <w:sz w:val="24"/>
          <w:szCs w:val="24"/>
          <w:lang w:eastAsia="en-GB"/>
        </w:rPr>
        <w:drawing>
          <wp:anchor distT="0" distB="0" distL="114300" distR="114300" simplePos="0" relativeHeight="251694080" behindDoc="1" locked="0" layoutInCell="1" allowOverlap="1" wp14:anchorId="1FA0E9C2" wp14:editId="6149A886">
            <wp:simplePos x="0" y="0"/>
            <wp:positionH relativeFrom="margin">
              <wp:align>right</wp:align>
            </wp:positionH>
            <wp:positionV relativeFrom="paragraph">
              <wp:posOffset>16510</wp:posOffset>
            </wp:positionV>
            <wp:extent cx="3094355" cy="18923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quiigle2_RG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4355" cy="189230"/>
                    </a:xfrm>
                    <a:prstGeom prst="rect">
                      <a:avLst/>
                    </a:prstGeom>
                  </pic:spPr>
                </pic:pic>
              </a:graphicData>
            </a:graphic>
          </wp:anchor>
        </w:drawing>
      </w:r>
      <w:r w:rsidR="00AD3DA3">
        <w:rPr>
          <w:rFonts w:ascii="Tahoma" w:hAnsi="Tahoma" w:cs="Tahoma"/>
        </w:rPr>
        <w:t xml:space="preserve"> </w:t>
      </w:r>
      <w:r w:rsidR="008769AB">
        <w:rPr>
          <w:rFonts w:ascii="Street Corner Bold" w:hAnsi="Street Corner Bold" w:cs="Arial"/>
          <w:color w:val="003377"/>
          <w:sz w:val="44"/>
          <w:szCs w:val="44"/>
        </w:rPr>
        <w:br w:type="page"/>
      </w:r>
    </w:p>
    <w:p w14:paraId="18151FF9" w14:textId="77777777" w:rsidR="0016103C" w:rsidRPr="003F7C97" w:rsidRDefault="0016103C" w:rsidP="0016103C">
      <w:pPr>
        <w:spacing w:line="276" w:lineRule="auto"/>
        <w:rPr>
          <w:rFonts w:ascii="Street Corner Bold" w:hAnsi="Street Corner Bold" w:cs="Arial"/>
          <w:color w:val="003377"/>
          <w:sz w:val="44"/>
          <w:szCs w:val="44"/>
        </w:rPr>
      </w:pPr>
      <w:r>
        <w:rPr>
          <w:rFonts w:ascii="Street Corner Bold" w:hAnsi="Street Corner Bold" w:cs="Arial"/>
          <w:color w:val="003377"/>
          <w:sz w:val="44"/>
          <w:szCs w:val="44"/>
        </w:rPr>
        <w:lastRenderedPageBreak/>
        <w:t>Job</w:t>
      </w:r>
      <w:r w:rsidRPr="003F7C97">
        <w:rPr>
          <w:rFonts w:ascii="Street Corner Bold" w:hAnsi="Street Corner Bold" w:cs="Arial"/>
          <w:color w:val="003377"/>
          <w:sz w:val="44"/>
          <w:szCs w:val="44"/>
        </w:rPr>
        <w:t xml:space="preserve"> </w:t>
      </w:r>
      <w:r>
        <w:rPr>
          <w:rFonts w:ascii="Street Corner Bold" w:hAnsi="Street Corner Bold" w:cs="Arial"/>
          <w:color w:val="003377"/>
          <w:sz w:val="44"/>
          <w:szCs w:val="44"/>
        </w:rPr>
        <w:t>d</w:t>
      </w:r>
      <w:r w:rsidRPr="003F7C97">
        <w:rPr>
          <w:rFonts w:ascii="Street Corner Bold" w:hAnsi="Street Corner Bold" w:cs="Arial"/>
          <w:color w:val="003377"/>
          <w:sz w:val="44"/>
          <w:szCs w:val="44"/>
        </w:rPr>
        <w:t xml:space="preserve">escription </w:t>
      </w:r>
    </w:p>
    <w:p w14:paraId="7D785E88" w14:textId="7DD22BF4" w:rsidR="0016103C" w:rsidRPr="00533F85" w:rsidRDefault="0016103C" w:rsidP="0016103C">
      <w:pPr>
        <w:pStyle w:val="Default"/>
        <w:spacing w:line="276" w:lineRule="auto"/>
        <w:rPr>
          <w:rFonts w:ascii="Street Corner" w:hAnsi="Street Corner" w:cs="Street Corner"/>
          <w:color w:val="auto"/>
          <w:sz w:val="28"/>
          <w:szCs w:val="28"/>
        </w:rPr>
      </w:pPr>
      <w:r w:rsidRPr="00533F85">
        <w:rPr>
          <w:rFonts w:ascii="Street Corner Bold" w:hAnsi="Street Corner Bold" w:cstheme="minorBidi"/>
          <w:color w:val="702285"/>
          <w:sz w:val="28"/>
          <w:szCs w:val="28"/>
          <w:lang w:val="en-GB"/>
        </w:rPr>
        <w:t>Job title:</w:t>
      </w:r>
      <w:r w:rsidRPr="00533F85">
        <w:rPr>
          <w:rFonts w:ascii="Street Corner" w:hAnsi="Street Corner" w:cs="Street Corner"/>
          <w:color w:val="auto"/>
          <w:sz w:val="28"/>
          <w:szCs w:val="28"/>
        </w:rPr>
        <w:t xml:space="preserve"> </w:t>
      </w:r>
      <w:r w:rsidR="00162EFA" w:rsidRPr="000245AE">
        <w:rPr>
          <w:rFonts w:ascii="Street Corner" w:hAnsi="Street Corner" w:cs="Tahoma"/>
          <w:color w:val="auto"/>
          <w:sz w:val="28"/>
          <w:szCs w:val="28"/>
        </w:rPr>
        <w:t xml:space="preserve">CYP </w:t>
      </w:r>
      <w:r w:rsidR="006E7328" w:rsidRPr="000245AE">
        <w:rPr>
          <w:rFonts w:ascii="Street Corner" w:hAnsi="Street Corner" w:cs="Tahoma"/>
          <w:color w:val="auto"/>
          <w:sz w:val="28"/>
          <w:szCs w:val="28"/>
        </w:rPr>
        <w:t>Project Coordinator</w:t>
      </w:r>
    </w:p>
    <w:p w14:paraId="0DCF87C3" w14:textId="2CD4756D" w:rsidR="0016103C" w:rsidRDefault="0016103C" w:rsidP="0016103C">
      <w:pPr>
        <w:pStyle w:val="Default"/>
        <w:spacing w:line="276" w:lineRule="auto"/>
        <w:rPr>
          <w:rFonts w:ascii="Street Corner" w:hAnsi="Street Corner" w:cs="Street Corner"/>
          <w:color w:val="auto"/>
          <w:sz w:val="28"/>
          <w:szCs w:val="28"/>
        </w:rPr>
      </w:pPr>
      <w:r w:rsidRPr="00533F85">
        <w:rPr>
          <w:rFonts w:ascii="Street Corner Bold" w:hAnsi="Street Corner Bold" w:cstheme="minorBidi"/>
          <w:color w:val="702285"/>
          <w:sz w:val="28"/>
          <w:szCs w:val="28"/>
          <w:lang w:val="en-GB"/>
        </w:rPr>
        <w:t>Hours:</w:t>
      </w:r>
      <w:r w:rsidRPr="00533F85">
        <w:rPr>
          <w:rFonts w:ascii="Street Corner" w:hAnsi="Street Corner" w:cs="Street Corner"/>
          <w:color w:val="auto"/>
          <w:sz w:val="28"/>
          <w:szCs w:val="28"/>
        </w:rPr>
        <w:t xml:space="preserve"> </w:t>
      </w:r>
      <w:r w:rsidR="008F3481">
        <w:rPr>
          <w:rFonts w:ascii="Street Corner" w:hAnsi="Street Corner" w:cs="Street Corner"/>
          <w:color w:val="auto"/>
          <w:sz w:val="28"/>
          <w:szCs w:val="28"/>
        </w:rPr>
        <w:t xml:space="preserve">part-time, </w:t>
      </w:r>
      <w:r w:rsidR="008F3481">
        <w:rPr>
          <w:rFonts w:ascii="Street Corner" w:hAnsi="Street Corner" w:cs="Tahoma"/>
          <w:color w:val="auto"/>
          <w:sz w:val="28"/>
          <w:szCs w:val="28"/>
        </w:rPr>
        <w:t>28</w:t>
      </w:r>
      <w:r w:rsidRPr="000245AE">
        <w:rPr>
          <w:rFonts w:ascii="Street Corner" w:hAnsi="Street Corner" w:cs="Tahoma"/>
          <w:color w:val="auto"/>
          <w:sz w:val="28"/>
          <w:szCs w:val="28"/>
        </w:rPr>
        <w:t xml:space="preserve"> hours per wee</w:t>
      </w:r>
      <w:r w:rsidR="00EB3454">
        <w:rPr>
          <w:rFonts w:ascii="Street Corner" w:hAnsi="Street Corner" w:cs="Tahoma"/>
          <w:color w:val="auto"/>
          <w:sz w:val="28"/>
          <w:szCs w:val="28"/>
        </w:rPr>
        <w:t>k</w:t>
      </w:r>
    </w:p>
    <w:p w14:paraId="05B1B93F" w14:textId="14C29087" w:rsidR="00D106B6" w:rsidRPr="00533F85" w:rsidRDefault="6CBBED82" w:rsidP="6CBBED82">
      <w:pPr>
        <w:pStyle w:val="Default"/>
        <w:spacing w:line="276" w:lineRule="auto"/>
        <w:rPr>
          <w:rFonts w:ascii="Street Corner" w:hAnsi="Street Corner" w:cs="Street Corner"/>
          <w:color w:val="auto"/>
          <w:sz w:val="28"/>
          <w:szCs w:val="28"/>
        </w:rPr>
      </w:pPr>
      <w:r w:rsidRPr="6CBBED82">
        <w:rPr>
          <w:rFonts w:ascii="Street Corner Bold" w:hAnsi="Street Corner Bold" w:cstheme="minorBidi"/>
          <w:color w:val="702285"/>
          <w:sz w:val="28"/>
          <w:szCs w:val="28"/>
          <w:lang w:val="en-GB"/>
        </w:rPr>
        <w:t>Contract:</w:t>
      </w:r>
      <w:r w:rsidRPr="6CBBED82">
        <w:rPr>
          <w:rFonts w:ascii="Street Corner" w:hAnsi="Street Corner" w:cs="Street Corner"/>
          <w:color w:val="auto"/>
          <w:sz w:val="28"/>
          <w:szCs w:val="28"/>
        </w:rPr>
        <w:t xml:space="preserve"> </w:t>
      </w:r>
      <w:r w:rsidR="000245AE">
        <w:rPr>
          <w:rFonts w:ascii="Street Corner" w:hAnsi="Street Corner" w:cs="Tahoma"/>
          <w:color w:val="auto"/>
          <w:sz w:val="28"/>
          <w:szCs w:val="28"/>
        </w:rPr>
        <w:t>temporary</w:t>
      </w:r>
      <w:r w:rsidRPr="000245AE">
        <w:rPr>
          <w:rFonts w:ascii="Street Corner" w:hAnsi="Street Corner" w:cs="Tahoma"/>
          <w:color w:val="auto"/>
          <w:sz w:val="28"/>
          <w:szCs w:val="28"/>
        </w:rPr>
        <w:t xml:space="preserve"> until 31 </w:t>
      </w:r>
      <w:r w:rsidR="000245AE">
        <w:rPr>
          <w:rFonts w:ascii="Street Corner" w:hAnsi="Street Corner" w:cs="Tahoma"/>
          <w:color w:val="auto"/>
          <w:sz w:val="28"/>
          <w:szCs w:val="28"/>
        </w:rPr>
        <w:t xml:space="preserve">July </w:t>
      </w:r>
      <w:r w:rsidRPr="000245AE">
        <w:rPr>
          <w:rFonts w:ascii="Street Corner" w:hAnsi="Street Corner" w:cs="Tahoma"/>
          <w:color w:val="auto"/>
          <w:sz w:val="28"/>
          <w:szCs w:val="28"/>
        </w:rPr>
        <w:t>2021</w:t>
      </w:r>
      <w:r w:rsidR="000245AE">
        <w:rPr>
          <w:rFonts w:ascii="Street Corner" w:hAnsi="Street Corner" w:cs="Tahoma"/>
          <w:color w:val="auto"/>
          <w:sz w:val="28"/>
          <w:szCs w:val="28"/>
        </w:rPr>
        <w:t xml:space="preserve"> with</w:t>
      </w:r>
      <w:r w:rsidRPr="000245AE">
        <w:rPr>
          <w:rFonts w:ascii="Street Corner" w:hAnsi="Street Corner" w:cs="Tahoma"/>
          <w:color w:val="auto"/>
          <w:sz w:val="28"/>
          <w:szCs w:val="28"/>
        </w:rPr>
        <w:t xml:space="preserve"> possibility of extension dependent on funding</w:t>
      </w:r>
    </w:p>
    <w:p w14:paraId="6D97FD28" w14:textId="79C8AB9E" w:rsidR="0016103C" w:rsidRPr="00533F85" w:rsidRDefault="0016103C" w:rsidP="0016103C">
      <w:pPr>
        <w:pStyle w:val="Default"/>
        <w:spacing w:line="276" w:lineRule="auto"/>
        <w:rPr>
          <w:rFonts w:ascii="Street Corner" w:hAnsi="Street Corner" w:cs="Street Corner"/>
          <w:color w:val="auto"/>
          <w:sz w:val="28"/>
          <w:szCs w:val="28"/>
        </w:rPr>
      </w:pPr>
      <w:r w:rsidRPr="00533F85">
        <w:rPr>
          <w:rFonts w:ascii="Street Corner Bold" w:hAnsi="Street Corner Bold" w:cstheme="minorBidi"/>
          <w:color w:val="702285"/>
          <w:sz w:val="28"/>
          <w:szCs w:val="28"/>
          <w:lang w:val="en-GB"/>
        </w:rPr>
        <w:t>Salary:</w:t>
      </w:r>
      <w:r w:rsidRPr="00533F85">
        <w:rPr>
          <w:rFonts w:ascii="Street Corner" w:hAnsi="Street Corner" w:cs="Street Corner"/>
          <w:color w:val="auto"/>
          <w:sz w:val="28"/>
          <w:szCs w:val="28"/>
        </w:rPr>
        <w:t xml:space="preserve"> </w:t>
      </w:r>
      <w:r w:rsidRPr="008F3481">
        <w:rPr>
          <w:rStyle w:val="normaltextrun"/>
          <w:rFonts w:ascii="Street Corner" w:hAnsi="Street Corner"/>
          <w:sz w:val="28"/>
          <w:szCs w:val="28"/>
          <w:shd w:val="clear" w:color="auto" w:fill="FFFFFF"/>
        </w:rPr>
        <w:t>NJC point</w:t>
      </w:r>
      <w:r w:rsidR="00D106B6" w:rsidRPr="008F3481">
        <w:rPr>
          <w:rStyle w:val="normaltextrun"/>
          <w:rFonts w:ascii="Street Corner" w:hAnsi="Street Corner"/>
          <w:sz w:val="28"/>
          <w:szCs w:val="28"/>
          <w:shd w:val="clear" w:color="auto" w:fill="FFFFFF"/>
        </w:rPr>
        <w:t>s</w:t>
      </w:r>
      <w:r w:rsidRPr="008F3481">
        <w:rPr>
          <w:rStyle w:val="normaltextrun"/>
          <w:rFonts w:ascii="Street Corner" w:hAnsi="Street Corner"/>
          <w:sz w:val="28"/>
          <w:szCs w:val="28"/>
          <w:shd w:val="clear" w:color="auto" w:fill="FFFFFF"/>
        </w:rPr>
        <w:t xml:space="preserve"> </w:t>
      </w:r>
      <w:r w:rsidR="00834474" w:rsidRPr="008F3481">
        <w:rPr>
          <w:rStyle w:val="Strong"/>
          <w:rFonts w:ascii="Street Corner" w:hAnsi="Street Corner"/>
          <w:b w:val="0"/>
          <w:bCs w:val="0"/>
          <w:color w:val="auto"/>
          <w:sz w:val="28"/>
          <w:szCs w:val="28"/>
        </w:rPr>
        <w:t>14 (£22,462) to 19 (£24,799)</w:t>
      </w:r>
      <w:r w:rsidR="000245AE" w:rsidRPr="008F3481">
        <w:rPr>
          <w:rStyle w:val="Strong"/>
          <w:rFonts w:ascii="Street Corner" w:hAnsi="Street Corner"/>
          <w:b w:val="0"/>
          <w:bCs w:val="0"/>
          <w:color w:val="auto"/>
          <w:sz w:val="28"/>
          <w:szCs w:val="28"/>
        </w:rPr>
        <w:t xml:space="preserve"> (pay award pending)</w:t>
      </w:r>
    </w:p>
    <w:p w14:paraId="7AD7E602" w14:textId="1767FACA" w:rsidR="0016103C" w:rsidRPr="00746C5F" w:rsidRDefault="0016103C" w:rsidP="0016103C">
      <w:pPr>
        <w:pStyle w:val="Default"/>
        <w:spacing w:line="276" w:lineRule="auto"/>
        <w:rPr>
          <w:rFonts w:ascii="Street Corner" w:hAnsi="Street Corner" w:cs="Street Corner"/>
          <w:color w:val="auto"/>
          <w:sz w:val="26"/>
          <w:szCs w:val="26"/>
        </w:rPr>
      </w:pPr>
      <w:r w:rsidRPr="00533F85">
        <w:rPr>
          <w:rFonts w:ascii="Street Corner Bold" w:hAnsi="Street Corner Bold" w:cstheme="minorBidi"/>
          <w:color w:val="702285"/>
          <w:sz w:val="28"/>
          <w:szCs w:val="28"/>
          <w:lang w:val="en-GB"/>
        </w:rPr>
        <w:t>Responsible to:</w:t>
      </w:r>
      <w:r w:rsidRPr="00533F85">
        <w:rPr>
          <w:rFonts w:ascii="Street Corner" w:hAnsi="Street Corner" w:cs="Street Corner"/>
          <w:color w:val="auto"/>
          <w:sz w:val="28"/>
          <w:szCs w:val="28"/>
        </w:rPr>
        <w:t xml:space="preserve"> </w:t>
      </w:r>
      <w:r w:rsidR="00B76265" w:rsidRPr="0030170B">
        <w:rPr>
          <w:rFonts w:ascii="Street Corner" w:hAnsi="Street Corner" w:cs="Street Corner"/>
          <w:color w:val="auto"/>
          <w:sz w:val="28"/>
          <w:szCs w:val="28"/>
        </w:rPr>
        <w:t xml:space="preserve">CYP </w:t>
      </w:r>
      <w:r w:rsidR="00E62493" w:rsidRPr="0030170B">
        <w:rPr>
          <w:rFonts w:ascii="Street Corner" w:hAnsi="Street Corner" w:cs="Street Corner"/>
          <w:color w:val="auto"/>
          <w:sz w:val="28"/>
          <w:szCs w:val="28"/>
        </w:rPr>
        <w:t>Project Lead</w:t>
      </w:r>
      <w:r w:rsidR="00553FA5">
        <w:rPr>
          <w:rFonts w:ascii="Street Corner" w:hAnsi="Street Corner" w:cs="Street Corner"/>
          <w:color w:val="auto"/>
          <w:sz w:val="28"/>
          <w:szCs w:val="28"/>
        </w:rPr>
        <w:t xml:space="preserve"> or </w:t>
      </w:r>
      <w:r w:rsidR="00162EFA" w:rsidRPr="0030170B">
        <w:rPr>
          <w:rFonts w:ascii="Street Corner" w:hAnsi="Street Corner" w:cs="Street Corner"/>
          <w:color w:val="auto"/>
          <w:sz w:val="28"/>
          <w:szCs w:val="28"/>
        </w:rPr>
        <w:t>Community Development Lead</w:t>
      </w:r>
    </w:p>
    <w:p w14:paraId="479FCBF1" w14:textId="13DF900E" w:rsidR="0016103C" w:rsidRDefault="0016103C" w:rsidP="0016103C">
      <w:pPr>
        <w:pStyle w:val="Default"/>
        <w:spacing w:line="276" w:lineRule="auto"/>
        <w:rPr>
          <w:rFonts w:ascii="Street Corner" w:hAnsi="Street Corner" w:cs="Street Corner"/>
          <w:color w:val="auto"/>
          <w:sz w:val="28"/>
          <w:szCs w:val="28"/>
        </w:rPr>
      </w:pPr>
      <w:r w:rsidRPr="00533F85">
        <w:rPr>
          <w:rFonts w:ascii="Street Corner Bold" w:hAnsi="Street Corner Bold" w:cstheme="minorBidi"/>
          <w:color w:val="702285"/>
          <w:sz w:val="28"/>
          <w:szCs w:val="28"/>
          <w:lang w:val="en-GB"/>
        </w:rPr>
        <w:t>Location:</w:t>
      </w:r>
      <w:r w:rsidRPr="00533F85">
        <w:rPr>
          <w:rFonts w:ascii="Street Corner" w:hAnsi="Street Corner" w:cs="Street Corner"/>
          <w:color w:val="auto"/>
          <w:sz w:val="28"/>
          <w:szCs w:val="28"/>
        </w:rPr>
        <w:t xml:space="preserve"> </w:t>
      </w:r>
      <w:r w:rsidR="0030170B" w:rsidRPr="0030170B">
        <w:rPr>
          <w:rFonts w:ascii="Street Corner" w:hAnsi="Street Corner" w:cs="Street Corner"/>
          <w:color w:val="auto"/>
          <w:sz w:val="28"/>
          <w:szCs w:val="28"/>
        </w:rPr>
        <w:t>working from home initially due to covid-19 restrictions but usually based in Chorley</w:t>
      </w:r>
      <w:r w:rsidR="00326406">
        <w:rPr>
          <w:rFonts w:ascii="Street Corner" w:hAnsi="Street Corner" w:cs="Street Corner"/>
          <w:color w:val="auto"/>
          <w:sz w:val="28"/>
          <w:szCs w:val="28"/>
        </w:rPr>
        <w:t>,</w:t>
      </w:r>
      <w:r w:rsidR="0030170B" w:rsidRPr="0030170B">
        <w:rPr>
          <w:rFonts w:ascii="Street Corner" w:hAnsi="Street Corner" w:cs="Street Corner"/>
          <w:color w:val="auto"/>
          <w:sz w:val="28"/>
          <w:szCs w:val="28"/>
        </w:rPr>
        <w:t xml:space="preserve"> with extensive travel across Lancashire</w:t>
      </w:r>
    </w:p>
    <w:p w14:paraId="585FC812" w14:textId="77777777" w:rsidR="0016103C" w:rsidRPr="00FC0CC5" w:rsidRDefault="0016103C" w:rsidP="0016103C">
      <w:pPr>
        <w:pStyle w:val="Default"/>
        <w:spacing w:line="276" w:lineRule="auto"/>
        <w:rPr>
          <w:rFonts w:ascii="Street Corner" w:hAnsi="Street Corner" w:cs="Street Corner"/>
          <w:b/>
          <w:color w:val="auto"/>
        </w:rPr>
      </w:pPr>
    </w:p>
    <w:p w14:paraId="727FD9CB" w14:textId="77777777" w:rsidR="002376C8" w:rsidRDefault="002376C8" w:rsidP="002376C8">
      <w:pPr>
        <w:pStyle w:val="Default"/>
        <w:spacing w:line="276" w:lineRule="auto"/>
        <w:rPr>
          <w:rFonts w:ascii="Street Corner Bold" w:hAnsi="Street Corner Bold" w:cstheme="minorBidi"/>
          <w:color w:val="702285"/>
          <w:sz w:val="32"/>
          <w:szCs w:val="32"/>
          <w:lang w:val="en-GB"/>
        </w:rPr>
      </w:pPr>
      <w:r w:rsidRPr="00B56ED1">
        <w:rPr>
          <w:rFonts w:ascii="Street Corner Bold" w:hAnsi="Street Corner Bold" w:cstheme="minorBidi"/>
          <w:color w:val="702285"/>
          <w:sz w:val="32"/>
          <w:szCs w:val="32"/>
          <w:lang w:val="en-GB"/>
        </w:rPr>
        <w:t xml:space="preserve">Overview </w:t>
      </w:r>
    </w:p>
    <w:p w14:paraId="2DD330FD" w14:textId="69AA66B9" w:rsidR="002376C8" w:rsidRDefault="00553FA5" w:rsidP="002376C8">
      <w:pPr>
        <w:pStyle w:val="Default"/>
        <w:spacing w:after="240" w:line="276" w:lineRule="auto"/>
        <w:rPr>
          <w:rFonts w:ascii="Tahoma" w:hAnsi="Tahoma" w:cs="Tahoma"/>
          <w:color w:val="auto"/>
          <w:sz w:val="22"/>
          <w:szCs w:val="22"/>
          <w:lang w:val="en-GB"/>
        </w:rPr>
      </w:pPr>
      <w:r>
        <w:rPr>
          <w:rFonts w:ascii="Tahoma" w:hAnsi="Tahoma" w:cs="Tahoma"/>
          <w:color w:val="auto"/>
          <w:sz w:val="22"/>
          <w:szCs w:val="22"/>
          <w:lang w:val="en-GB"/>
        </w:rPr>
        <w:t>I</w:t>
      </w:r>
      <w:r w:rsidR="002376C8">
        <w:rPr>
          <w:rFonts w:ascii="Tahoma" w:hAnsi="Tahoma" w:cs="Tahoma"/>
          <w:color w:val="auto"/>
          <w:sz w:val="22"/>
          <w:szCs w:val="22"/>
          <w:lang w:val="en-GB"/>
        </w:rPr>
        <w:t xml:space="preserve">n </w:t>
      </w:r>
      <w:r w:rsidR="000F67BC">
        <w:rPr>
          <w:rFonts w:ascii="Tahoma" w:hAnsi="Tahoma" w:cs="Tahoma"/>
          <w:color w:val="auto"/>
          <w:sz w:val="22"/>
          <w:szCs w:val="22"/>
          <w:lang w:val="en-GB"/>
        </w:rPr>
        <w:t>collaboration</w:t>
      </w:r>
      <w:r w:rsidR="002376C8">
        <w:rPr>
          <w:rFonts w:ascii="Tahoma" w:hAnsi="Tahoma" w:cs="Tahoma"/>
          <w:color w:val="auto"/>
          <w:sz w:val="22"/>
          <w:szCs w:val="22"/>
          <w:lang w:val="en-GB"/>
        </w:rPr>
        <w:t xml:space="preserve"> with colleagues and stakeholders, the </w:t>
      </w:r>
      <w:r w:rsidR="00162EFA">
        <w:rPr>
          <w:rFonts w:ascii="Tahoma" w:hAnsi="Tahoma" w:cs="Tahoma"/>
          <w:color w:val="auto"/>
          <w:sz w:val="22"/>
          <w:szCs w:val="22"/>
          <w:lang w:val="en-GB"/>
        </w:rPr>
        <w:t xml:space="preserve">CYP </w:t>
      </w:r>
      <w:r w:rsidR="002376C8">
        <w:rPr>
          <w:rFonts w:ascii="Tahoma" w:hAnsi="Tahoma" w:cs="Tahoma"/>
          <w:color w:val="auto"/>
          <w:sz w:val="22"/>
          <w:szCs w:val="22"/>
          <w:lang w:val="en-GB"/>
        </w:rPr>
        <w:t>Project Coordinator wi</w:t>
      </w:r>
      <w:r w:rsidR="00046249">
        <w:rPr>
          <w:rFonts w:ascii="Tahoma" w:hAnsi="Tahoma" w:cs="Tahoma"/>
          <w:color w:val="auto"/>
          <w:sz w:val="22"/>
          <w:szCs w:val="22"/>
          <w:lang w:val="en-GB"/>
        </w:rPr>
        <w:t>ll</w:t>
      </w:r>
      <w:r w:rsidR="002376C8">
        <w:rPr>
          <w:rFonts w:ascii="Tahoma" w:hAnsi="Tahoma" w:cs="Tahoma"/>
          <w:color w:val="auto"/>
          <w:sz w:val="22"/>
          <w:szCs w:val="22"/>
          <w:lang w:val="en-GB"/>
        </w:rPr>
        <w:t xml:space="preserve"> engage and support children and young people (CYP) </w:t>
      </w:r>
      <w:r w:rsidR="0035258D">
        <w:rPr>
          <w:rFonts w:ascii="Tahoma" w:hAnsi="Tahoma" w:cs="Tahoma"/>
          <w:color w:val="auto"/>
          <w:sz w:val="22"/>
          <w:szCs w:val="22"/>
          <w:lang w:val="en-GB"/>
        </w:rPr>
        <w:t xml:space="preserve">in </w:t>
      </w:r>
      <w:r>
        <w:rPr>
          <w:rFonts w:ascii="Tahoma" w:hAnsi="Tahoma" w:cs="Tahoma"/>
          <w:color w:val="auto"/>
          <w:sz w:val="22"/>
          <w:szCs w:val="22"/>
          <w:lang w:val="en-GB"/>
        </w:rPr>
        <w:t>Lancashire</w:t>
      </w:r>
      <w:r w:rsidR="00951217">
        <w:rPr>
          <w:rFonts w:ascii="Tahoma" w:hAnsi="Tahoma" w:cs="Tahoma"/>
          <w:color w:val="auto"/>
          <w:sz w:val="22"/>
          <w:szCs w:val="22"/>
          <w:lang w:val="en-GB"/>
        </w:rPr>
        <w:t xml:space="preserve"> </w:t>
      </w:r>
      <w:r w:rsidR="00951217" w:rsidRPr="0035258D">
        <w:rPr>
          <w:rFonts w:ascii="Tahoma" w:hAnsi="Tahoma" w:cs="Tahoma"/>
          <w:color w:val="auto"/>
          <w:sz w:val="22"/>
          <w:szCs w:val="22"/>
          <w:lang w:val="en-GB"/>
        </w:rPr>
        <w:t>through delivery of our CYP pro</w:t>
      </w:r>
      <w:r w:rsidRPr="0035258D">
        <w:rPr>
          <w:rFonts w:ascii="Tahoma" w:hAnsi="Tahoma" w:cs="Tahoma"/>
          <w:color w:val="auto"/>
          <w:sz w:val="22"/>
          <w:szCs w:val="22"/>
          <w:lang w:val="en-GB"/>
        </w:rPr>
        <w:t>grammes</w:t>
      </w:r>
      <w:r w:rsidR="008A6C41">
        <w:rPr>
          <w:rFonts w:ascii="Tahoma" w:hAnsi="Tahoma" w:cs="Tahoma"/>
          <w:color w:val="auto"/>
          <w:sz w:val="22"/>
          <w:szCs w:val="22"/>
          <w:lang w:val="en-GB"/>
        </w:rPr>
        <w:t>,</w:t>
      </w:r>
      <w:r>
        <w:rPr>
          <w:rFonts w:ascii="Tahoma" w:hAnsi="Tahoma" w:cs="Tahoma"/>
          <w:color w:val="auto"/>
          <w:sz w:val="22"/>
          <w:szCs w:val="22"/>
          <w:lang w:val="en-GB"/>
        </w:rPr>
        <w:t xml:space="preserve"> </w:t>
      </w:r>
      <w:r w:rsidR="0035258D">
        <w:rPr>
          <w:rFonts w:ascii="Tahoma" w:hAnsi="Tahoma" w:cs="Tahoma"/>
          <w:color w:val="auto"/>
          <w:sz w:val="22"/>
          <w:szCs w:val="22"/>
          <w:lang w:val="en-GB"/>
        </w:rPr>
        <w:t>across a range of projects</w:t>
      </w:r>
      <w:r w:rsidR="002376C8">
        <w:rPr>
          <w:rFonts w:ascii="Tahoma" w:hAnsi="Tahoma" w:cs="Tahoma"/>
          <w:color w:val="auto"/>
          <w:sz w:val="22"/>
          <w:szCs w:val="22"/>
          <w:lang w:val="en-GB"/>
        </w:rPr>
        <w:t xml:space="preserve">. The Coordinator will work with CYP, school staff, parents, </w:t>
      </w:r>
      <w:proofErr w:type="gramStart"/>
      <w:r w:rsidR="002376C8">
        <w:rPr>
          <w:rFonts w:ascii="Tahoma" w:hAnsi="Tahoma" w:cs="Tahoma"/>
          <w:color w:val="auto"/>
          <w:sz w:val="22"/>
          <w:szCs w:val="22"/>
          <w:lang w:val="en-GB"/>
        </w:rPr>
        <w:t>stakeholders</w:t>
      </w:r>
      <w:proofErr w:type="gramEnd"/>
      <w:r w:rsidR="002376C8">
        <w:rPr>
          <w:rFonts w:ascii="Tahoma" w:hAnsi="Tahoma" w:cs="Tahoma"/>
          <w:color w:val="auto"/>
          <w:sz w:val="22"/>
          <w:szCs w:val="22"/>
          <w:lang w:val="en-GB"/>
        </w:rPr>
        <w:t xml:space="preserve"> and the wider community </w:t>
      </w:r>
      <w:r w:rsidR="002376C8" w:rsidRPr="0035258D">
        <w:rPr>
          <w:rFonts w:ascii="Tahoma" w:hAnsi="Tahoma" w:cs="Tahoma"/>
          <w:color w:val="auto"/>
          <w:sz w:val="22"/>
          <w:szCs w:val="22"/>
          <w:lang w:val="en-GB"/>
        </w:rPr>
        <w:t xml:space="preserve">to build relationships and deliver tailored </w:t>
      </w:r>
      <w:r w:rsidR="006D4909" w:rsidRPr="0035258D">
        <w:rPr>
          <w:rFonts w:ascii="Tahoma" w:hAnsi="Tahoma" w:cs="Tahoma"/>
          <w:color w:val="auto"/>
          <w:sz w:val="22"/>
          <w:szCs w:val="22"/>
          <w:lang w:val="en-GB"/>
        </w:rPr>
        <w:t xml:space="preserve">wellbeing </w:t>
      </w:r>
      <w:r w:rsidRPr="0035258D">
        <w:rPr>
          <w:rFonts w:ascii="Tahoma" w:hAnsi="Tahoma" w:cs="Tahoma"/>
          <w:color w:val="auto"/>
          <w:sz w:val="22"/>
          <w:szCs w:val="22"/>
          <w:lang w:val="en-GB"/>
        </w:rPr>
        <w:t>activities</w:t>
      </w:r>
      <w:r w:rsidR="002376C8" w:rsidRPr="0035258D">
        <w:rPr>
          <w:rFonts w:ascii="Tahoma" w:hAnsi="Tahoma" w:cs="Tahoma"/>
          <w:color w:val="auto"/>
          <w:sz w:val="22"/>
          <w:szCs w:val="22"/>
          <w:lang w:val="en-GB"/>
        </w:rPr>
        <w:t xml:space="preserve"> to CYP</w:t>
      </w:r>
      <w:r w:rsidR="00951217" w:rsidRPr="0035258D">
        <w:rPr>
          <w:rFonts w:ascii="Tahoma" w:hAnsi="Tahoma" w:cs="Tahoma"/>
          <w:color w:val="auto"/>
          <w:sz w:val="22"/>
          <w:szCs w:val="22"/>
          <w:lang w:val="en-GB"/>
        </w:rPr>
        <w:t xml:space="preserve"> through online virtual delivery,</w:t>
      </w:r>
      <w:r w:rsidR="002376C8" w:rsidRPr="0035258D">
        <w:rPr>
          <w:rFonts w:ascii="Tahoma" w:hAnsi="Tahoma" w:cs="Tahoma"/>
          <w:color w:val="auto"/>
          <w:sz w:val="22"/>
          <w:szCs w:val="22"/>
          <w:lang w:val="en-GB"/>
        </w:rPr>
        <w:t xml:space="preserve"> </w:t>
      </w:r>
      <w:r w:rsidR="000F67BC">
        <w:rPr>
          <w:rFonts w:ascii="Tahoma" w:hAnsi="Tahoma" w:cs="Tahoma"/>
          <w:color w:val="auto"/>
          <w:sz w:val="22"/>
          <w:szCs w:val="22"/>
          <w:lang w:val="en-GB"/>
        </w:rPr>
        <w:t xml:space="preserve">as well as face-to-face delivery </w:t>
      </w:r>
      <w:r w:rsidR="002376C8" w:rsidRPr="0035258D">
        <w:rPr>
          <w:rFonts w:ascii="Tahoma" w:hAnsi="Tahoma" w:cs="Tahoma"/>
          <w:color w:val="auto"/>
          <w:sz w:val="22"/>
          <w:szCs w:val="22"/>
          <w:lang w:val="en-GB"/>
        </w:rPr>
        <w:t>in schools and community</w:t>
      </w:r>
      <w:r>
        <w:rPr>
          <w:rFonts w:ascii="Tahoma" w:hAnsi="Tahoma" w:cs="Tahoma"/>
          <w:color w:val="auto"/>
          <w:sz w:val="22"/>
          <w:szCs w:val="22"/>
          <w:lang w:val="en-GB"/>
        </w:rPr>
        <w:t xml:space="preserve"> settings</w:t>
      </w:r>
      <w:r w:rsidR="002376C8">
        <w:rPr>
          <w:rFonts w:ascii="Tahoma" w:hAnsi="Tahoma" w:cs="Tahoma"/>
          <w:color w:val="auto"/>
          <w:sz w:val="22"/>
          <w:szCs w:val="22"/>
          <w:lang w:val="en-GB"/>
        </w:rPr>
        <w:t xml:space="preserve">. </w:t>
      </w:r>
    </w:p>
    <w:p w14:paraId="1A0B37A6" w14:textId="77777777" w:rsidR="002376C8" w:rsidRDefault="002376C8" w:rsidP="002376C8">
      <w:pPr>
        <w:pStyle w:val="Default"/>
        <w:spacing w:line="276" w:lineRule="auto"/>
        <w:rPr>
          <w:rFonts w:ascii="Street Corner Bold" w:hAnsi="Street Corner Bold" w:cstheme="minorBidi"/>
          <w:color w:val="702285"/>
          <w:sz w:val="32"/>
          <w:szCs w:val="32"/>
          <w:lang w:val="en-GB"/>
        </w:rPr>
      </w:pPr>
      <w:r w:rsidRPr="00B56ED1">
        <w:rPr>
          <w:rFonts w:ascii="Street Corner Bold" w:hAnsi="Street Corner Bold" w:cstheme="minorBidi"/>
          <w:color w:val="702285"/>
          <w:sz w:val="32"/>
          <w:szCs w:val="32"/>
          <w:lang w:val="en-GB"/>
        </w:rPr>
        <w:t xml:space="preserve">Main duties and responsibilities </w:t>
      </w:r>
    </w:p>
    <w:p w14:paraId="3B6297B3" w14:textId="0A4D159A" w:rsidR="002376C8" w:rsidRPr="00A94AF8" w:rsidRDefault="00B137F9" w:rsidP="002376C8">
      <w:pPr>
        <w:pStyle w:val="Default"/>
        <w:numPr>
          <w:ilvl w:val="0"/>
          <w:numId w:val="26"/>
        </w:numPr>
        <w:spacing w:line="276" w:lineRule="auto"/>
        <w:rPr>
          <w:rFonts w:ascii="Tahoma" w:hAnsi="Tahoma" w:cs="Tahoma"/>
          <w:color w:val="auto"/>
          <w:sz w:val="22"/>
          <w:szCs w:val="22"/>
        </w:rPr>
      </w:pPr>
      <w:r>
        <w:rPr>
          <w:rFonts w:ascii="Tahoma" w:hAnsi="Tahoma" w:cs="Tahoma"/>
          <w:color w:val="auto"/>
          <w:sz w:val="22"/>
          <w:szCs w:val="22"/>
        </w:rPr>
        <w:t>C</w:t>
      </w:r>
      <w:r w:rsidR="002376C8">
        <w:rPr>
          <w:rFonts w:ascii="Tahoma" w:hAnsi="Tahoma" w:cs="Tahoma"/>
          <w:color w:val="auto"/>
          <w:sz w:val="22"/>
          <w:szCs w:val="22"/>
        </w:rPr>
        <w:t xml:space="preserve">oordinate wellbeing projects to meet the needs of CYP, in conjunction with Lancashire Mind </w:t>
      </w:r>
      <w:r w:rsidR="002376C8" w:rsidRPr="00A94AF8">
        <w:rPr>
          <w:rFonts w:ascii="Tahoma" w:hAnsi="Tahoma" w:cs="Tahoma"/>
          <w:color w:val="auto"/>
          <w:sz w:val="22"/>
          <w:szCs w:val="22"/>
        </w:rPr>
        <w:t>colleagues, school staff</w:t>
      </w:r>
      <w:r w:rsidR="00E8406B">
        <w:rPr>
          <w:rFonts w:ascii="Tahoma" w:hAnsi="Tahoma" w:cs="Tahoma"/>
          <w:color w:val="auto"/>
          <w:sz w:val="22"/>
          <w:szCs w:val="22"/>
        </w:rPr>
        <w:t>, CYP</w:t>
      </w:r>
      <w:r w:rsidR="002376C8" w:rsidRPr="00A94AF8">
        <w:rPr>
          <w:rFonts w:ascii="Tahoma" w:hAnsi="Tahoma" w:cs="Tahoma"/>
          <w:color w:val="auto"/>
          <w:sz w:val="22"/>
          <w:szCs w:val="22"/>
        </w:rPr>
        <w:t xml:space="preserve"> and parents</w:t>
      </w:r>
    </w:p>
    <w:p w14:paraId="506270F0" w14:textId="01FBB631" w:rsidR="002376C8" w:rsidRPr="00A94AF8" w:rsidRDefault="00B137F9" w:rsidP="002376C8">
      <w:pPr>
        <w:pStyle w:val="Default"/>
        <w:numPr>
          <w:ilvl w:val="0"/>
          <w:numId w:val="26"/>
        </w:numPr>
        <w:spacing w:line="276" w:lineRule="auto"/>
        <w:rPr>
          <w:rFonts w:ascii="Tahoma" w:hAnsi="Tahoma" w:cs="Tahoma"/>
          <w:color w:val="auto"/>
          <w:sz w:val="22"/>
          <w:szCs w:val="22"/>
        </w:rPr>
      </w:pPr>
      <w:r>
        <w:rPr>
          <w:rFonts w:ascii="Tahoma" w:hAnsi="Tahoma" w:cs="Tahoma"/>
          <w:color w:val="auto"/>
          <w:sz w:val="22"/>
          <w:szCs w:val="22"/>
        </w:rPr>
        <w:t xml:space="preserve">Plan and deliver </w:t>
      </w:r>
      <w:r w:rsidR="002376C8" w:rsidRPr="00A94AF8">
        <w:rPr>
          <w:rFonts w:ascii="Tahoma" w:hAnsi="Tahoma" w:cs="Tahoma"/>
          <w:color w:val="auto"/>
          <w:sz w:val="22"/>
          <w:szCs w:val="22"/>
        </w:rPr>
        <w:t xml:space="preserve">Lancashire Mind’s CYP </w:t>
      </w:r>
      <w:r w:rsidR="00B626A1">
        <w:rPr>
          <w:rFonts w:ascii="Tahoma" w:hAnsi="Tahoma" w:cs="Tahoma"/>
          <w:color w:val="auto"/>
          <w:sz w:val="22"/>
          <w:szCs w:val="22"/>
        </w:rPr>
        <w:t>wellbeing pro</w:t>
      </w:r>
      <w:r w:rsidR="00460487">
        <w:rPr>
          <w:rFonts w:ascii="Tahoma" w:hAnsi="Tahoma" w:cs="Tahoma"/>
          <w:color w:val="auto"/>
          <w:sz w:val="22"/>
          <w:szCs w:val="22"/>
        </w:rPr>
        <w:t>grammes</w:t>
      </w:r>
      <w:r w:rsidR="00BF2B93">
        <w:rPr>
          <w:rFonts w:ascii="Tahoma" w:hAnsi="Tahoma" w:cs="Tahoma"/>
          <w:color w:val="auto"/>
          <w:sz w:val="22"/>
          <w:szCs w:val="22"/>
        </w:rPr>
        <w:t xml:space="preserve"> </w:t>
      </w:r>
      <w:r w:rsidR="00E8406B" w:rsidRPr="00BF2B93">
        <w:rPr>
          <w:rFonts w:ascii="Tahoma" w:hAnsi="Tahoma" w:cs="Tahoma"/>
          <w:color w:val="auto"/>
          <w:sz w:val="22"/>
          <w:szCs w:val="22"/>
        </w:rPr>
        <w:t>for</w:t>
      </w:r>
      <w:r w:rsidR="00951217" w:rsidRPr="00BF2B93">
        <w:rPr>
          <w:rFonts w:ascii="Tahoma" w:hAnsi="Tahoma" w:cs="Tahoma"/>
          <w:color w:val="auto"/>
          <w:sz w:val="22"/>
          <w:szCs w:val="22"/>
        </w:rPr>
        <w:t xml:space="preserve"> a</w:t>
      </w:r>
      <w:r w:rsidR="00E8406B" w:rsidRPr="00BF2B93">
        <w:rPr>
          <w:rFonts w:ascii="Tahoma" w:hAnsi="Tahoma" w:cs="Tahoma"/>
          <w:color w:val="auto"/>
          <w:sz w:val="22"/>
          <w:szCs w:val="22"/>
        </w:rPr>
        <w:t xml:space="preserve"> </w:t>
      </w:r>
      <w:r w:rsidR="00951217" w:rsidRPr="00BF2B93">
        <w:rPr>
          <w:rFonts w:ascii="Tahoma" w:hAnsi="Tahoma" w:cs="Tahoma"/>
          <w:color w:val="auto"/>
          <w:sz w:val="22"/>
          <w:szCs w:val="22"/>
        </w:rPr>
        <w:t>range of age groups</w:t>
      </w:r>
    </w:p>
    <w:p w14:paraId="4C59EC96" w14:textId="61507235" w:rsidR="00DA1941" w:rsidRDefault="002376C8" w:rsidP="002376C8">
      <w:pPr>
        <w:pStyle w:val="Default"/>
        <w:numPr>
          <w:ilvl w:val="0"/>
          <w:numId w:val="26"/>
        </w:numPr>
        <w:spacing w:line="276" w:lineRule="auto"/>
        <w:rPr>
          <w:rFonts w:ascii="Tahoma" w:hAnsi="Tahoma" w:cs="Tahoma"/>
          <w:color w:val="auto"/>
          <w:sz w:val="22"/>
          <w:szCs w:val="22"/>
        </w:rPr>
      </w:pPr>
      <w:r w:rsidRPr="00A94AF8">
        <w:rPr>
          <w:rFonts w:ascii="Tahoma" w:hAnsi="Tahoma" w:cs="Tahoma"/>
          <w:color w:val="auto"/>
          <w:sz w:val="22"/>
          <w:szCs w:val="22"/>
        </w:rPr>
        <w:t xml:space="preserve">Build and maintain relationships with stakeholders, particularly </w:t>
      </w:r>
      <w:r w:rsidR="00253569">
        <w:rPr>
          <w:rFonts w:ascii="Tahoma" w:hAnsi="Tahoma" w:cs="Tahoma"/>
          <w:color w:val="auto"/>
          <w:sz w:val="22"/>
          <w:szCs w:val="22"/>
        </w:rPr>
        <w:t>schools</w:t>
      </w:r>
    </w:p>
    <w:p w14:paraId="6B9388E4" w14:textId="0406DA24" w:rsidR="002376C8" w:rsidRDefault="00DA1941" w:rsidP="002376C8">
      <w:pPr>
        <w:pStyle w:val="Default"/>
        <w:numPr>
          <w:ilvl w:val="0"/>
          <w:numId w:val="26"/>
        </w:numPr>
        <w:spacing w:line="276" w:lineRule="auto"/>
        <w:rPr>
          <w:rFonts w:ascii="Tahoma" w:hAnsi="Tahoma" w:cs="Tahoma"/>
          <w:color w:val="auto"/>
          <w:sz w:val="22"/>
          <w:szCs w:val="22"/>
        </w:rPr>
      </w:pPr>
      <w:r>
        <w:rPr>
          <w:rFonts w:ascii="Tahoma" w:hAnsi="Tahoma" w:cs="Tahoma"/>
          <w:color w:val="auto"/>
          <w:sz w:val="22"/>
          <w:szCs w:val="22"/>
        </w:rPr>
        <w:t>C</w:t>
      </w:r>
      <w:r w:rsidR="002376C8" w:rsidRPr="00A94AF8">
        <w:rPr>
          <w:rFonts w:ascii="Tahoma" w:hAnsi="Tahoma" w:cs="Tahoma"/>
          <w:color w:val="auto"/>
          <w:sz w:val="22"/>
          <w:szCs w:val="22"/>
        </w:rPr>
        <w:t>o-produc</w:t>
      </w:r>
      <w:r>
        <w:rPr>
          <w:rFonts w:ascii="Tahoma" w:hAnsi="Tahoma" w:cs="Tahoma"/>
          <w:color w:val="auto"/>
          <w:sz w:val="22"/>
          <w:szCs w:val="22"/>
        </w:rPr>
        <w:t>e activities</w:t>
      </w:r>
      <w:r w:rsidR="002376C8" w:rsidRPr="00A94AF8">
        <w:rPr>
          <w:rFonts w:ascii="Tahoma" w:hAnsi="Tahoma" w:cs="Tahoma"/>
          <w:color w:val="auto"/>
          <w:sz w:val="22"/>
          <w:szCs w:val="22"/>
        </w:rPr>
        <w:t xml:space="preserve"> with schools, parents and </w:t>
      </w:r>
      <w:r w:rsidR="00253569">
        <w:rPr>
          <w:rFonts w:ascii="Tahoma" w:hAnsi="Tahoma" w:cs="Tahoma"/>
          <w:color w:val="auto"/>
          <w:sz w:val="22"/>
          <w:szCs w:val="22"/>
        </w:rPr>
        <w:t>CYP</w:t>
      </w:r>
    </w:p>
    <w:p w14:paraId="15F78DA3" w14:textId="15EB5798" w:rsidR="002376C8" w:rsidRPr="00A94AF8" w:rsidRDefault="002376C8" w:rsidP="002376C8">
      <w:pPr>
        <w:pStyle w:val="Default"/>
        <w:numPr>
          <w:ilvl w:val="0"/>
          <w:numId w:val="26"/>
        </w:numPr>
        <w:spacing w:line="276" w:lineRule="auto"/>
        <w:rPr>
          <w:rFonts w:ascii="Tahoma" w:hAnsi="Tahoma" w:cs="Tahoma"/>
          <w:color w:val="auto"/>
          <w:sz w:val="22"/>
          <w:szCs w:val="22"/>
        </w:rPr>
      </w:pPr>
      <w:r w:rsidRPr="00A94AF8">
        <w:rPr>
          <w:rFonts w:ascii="Tahoma" w:hAnsi="Tahoma" w:cs="Tahoma"/>
          <w:color w:val="auto"/>
          <w:sz w:val="22"/>
          <w:szCs w:val="22"/>
        </w:rPr>
        <w:t>Understand and implement key policies and procedures</w:t>
      </w:r>
      <w:r w:rsidR="00253569">
        <w:rPr>
          <w:rFonts w:ascii="Tahoma" w:hAnsi="Tahoma" w:cs="Tahoma"/>
          <w:color w:val="auto"/>
          <w:sz w:val="22"/>
          <w:szCs w:val="22"/>
        </w:rPr>
        <w:t>,</w:t>
      </w:r>
      <w:r w:rsidRPr="00A94AF8">
        <w:rPr>
          <w:rFonts w:ascii="Tahoma" w:hAnsi="Tahoma" w:cs="Tahoma"/>
          <w:color w:val="auto"/>
          <w:sz w:val="22"/>
          <w:szCs w:val="22"/>
        </w:rPr>
        <w:t xml:space="preserve"> such as safeguarding and GDPR compliance</w:t>
      </w:r>
    </w:p>
    <w:p w14:paraId="550174F7" w14:textId="53AB24A8" w:rsidR="002376C8" w:rsidRPr="00A94AF8" w:rsidRDefault="002376C8" w:rsidP="002376C8">
      <w:pPr>
        <w:pStyle w:val="ListParagraph"/>
        <w:numPr>
          <w:ilvl w:val="0"/>
          <w:numId w:val="26"/>
        </w:numPr>
        <w:spacing w:before="100" w:beforeAutospacing="1" w:after="100" w:afterAutospacing="1" w:line="240" w:lineRule="auto"/>
        <w:rPr>
          <w:rFonts w:ascii="Tahoma" w:eastAsia="Times New Roman" w:hAnsi="Tahoma" w:cs="Tahoma"/>
          <w:color w:val="000000"/>
          <w:lang w:eastAsia="en-GB"/>
        </w:rPr>
      </w:pPr>
      <w:r w:rsidRPr="00A94AF8">
        <w:rPr>
          <w:rFonts w:ascii="Tahoma" w:eastAsia="Times New Roman" w:hAnsi="Tahoma" w:cs="Tahoma"/>
          <w:color w:val="000000"/>
          <w:lang w:eastAsia="en-GB"/>
        </w:rPr>
        <w:t xml:space="preserve">Work with the </w:t>
      </w:r>
      <w:r w:rsidR="00951217" w:rsidRPr="00253569">
        <w:rPr>
          <w:rFonts w:ascii="Tahoma" w:eastAsia="Times New Roman" w:hAnsi="Tahoma" w:cs="Tahoma"/>
          <w:color w:val="000000"/>
          <w:lang w:eastAsia="en-GB"/>
        </w:rPr>
        <w:t>CYP and Community Development</w:t>
      </w:r>
      <w:r w:rsidRPr="00253569">
        <w:rPr>
          <w:rFonts w:ascii="Tahoma" w:eastAsia="Times New Roman" w:hAnsi="Tahoma" w:cs="Tahoma"/>
          <w:color w:val="000000"/>
          <w:lang w:eastAsia="en-GB"/>
        </w:rPr>
        <w:t xml:space="preserve"> Lead</w:t>
      </w:r>
      <w:r w:rsidR="00951217" w:rsidRPr="00253569">
        <w:rPr>
          <w:rFonts w:ascii="Tahoma" w:eastAsia="Times New Roman" w:hAnsi="Tahoma" w:cs="Tahoma"/>
          <w:color w:val="000000"/>
          <w:lang w:eastAsia="en-GB"/>
        </w:rPr>
        <w:t>s</w:t>
      </w:r>
      <w:r w:rsidRPr="00A94AF8">
        <w:rPr>
          <w:rFonts w:ascii="Tahoma" w:eastAsia="Times New Roman" w:hAnsi="Tahoma" w:cs="Tahoma"/>
          <w:color w:val="000000"/>
          <w:lang w:eastAsia="en-GB"/>
        </w:rPr>
        <w:t xml:space="preserve"> </w:t>
      </w:r>
      <w:r w:rsidR="00DA1941">
        <w:rPr>
          <w:rFonts w:ascii="Tahoma" w:eastAsia="Times New Roman" w:hAnsi="Tahoma" w:cs="Tahoma"/>
          <w:color w:val="000000"/>
          <w:lang w:eastAsia="en-GB"/>
        </w:rPr>
        <w:t xml:space="preserve">and other Project Coordinators </w:t>
      </w:r>
      <w:r w:rsidRPr="00A94AF8">
        <w:rPr>
          <w:rFonts w:ascii="Tahoma" w:eastAsia="Times New Roman" w:hAnsi="Tahoma" w:cs="Tahoma"/>
          <w:color w:val="000000"/>
          <w:lang w:eastAsia="en-GB"/>
        </w:rPr>
        <w:t>to test, learn from and adapt activities to be delivered in a range of settings and identify opportunities for development</w:t>
      </w:r>
    </w:p>
    <w:p w14:paraId="33F0FDE6" w14:textId="77777777" w:rsidR="002376C8" w:rsidRPr="00A94AF8" w:rsidRDefault="002376C8" w:rsidP="002376C8">
      <w:pPr>
        <w:pStyle w:val="ListParagraph"/>
        <w:numPr>
          <w:ilvl w:val="0"/>
          <w:numId w:val="26"/>
        </w:numPr>
        <w:spacing w:before="100" w:beforeAutospacing="1" w:after="100" w:afterAutospacing="1" w:line="276" w:lineRule="auto"/>
        <w:rPr>
          <w:rFonts w:ascii="Tahoma" w:eastAsia="Times New Roman" w:hAnsi="Tahoma" w:cs="Tahoma"/>
          <w:lang w:eastAsia="en-GB"/>
        </w:rPr>
      </w:pPr>
      <w:r w:rsidRPr="00A94AF8">
        <w:rPr>
          <w:rFonts w:ascii="Tahoma" w:eastAsia="Times New Roman" w:hAnsi="Tahoma" w:cs="Tahoma"/>
          <w:color w:val="000000"/>
          <w:lang w:eastAsia="en-GB"/>
        </w:rPr>
        <w:t>Capture and analyse quantitative and qualitative data, including feedback from CYP, to feed into monitoring reports and programme evaluation</w:t>
      </w:r>
    </w:p>
    <w:p w14:paraId="5D5F5112" w14:textId="77777777" w:rsidR="00DA1941" w:rsidRDefault="002376C8" w:rsidP="00DA1941">
      <w:pPr>
        <w:pStyle w:val="Default"/>
        <w:numPr>
          <w:ilvl w:val="0"/>
          <w:numId w:val="26"/>
        </w:numPr>
        <w:spacing w:line="276" w:lineRule="auto"/>
        <w:rPr>
          <w:rFonts w:ascii="Tahoma" w:hAnsi="Tahoma" w:cs="Tahoma"/>
          <w:color w:val="auto"/>
          <w:sz w:val="22"/>
          <w:szCs w:val="22"/>
        </w:rPr>
      </w:pPr>
      <w:r w:rsidRPr="00D60906">
        <w:rPr>
          <w:rFonts w:ascii="Tahoma" w:eastAsia="Times New Roman" w:hAnsi="Tahoma" w:cs="Tahoma"/>
          <w:sz w:val="22"/>
          <w:szCs w:val="22"/>
          <w:lang w:eastAsia="en-GB"/>
        </w:rPr>
        <w:t xml:space="preserve">Support the </w:t>
      </w:r>
      <w:r w:rsidR="00951217" w:rsidRPr="00253569">
        <w:rPr>
          <w:rFonts w:ascii="Tahoma" w:eastAsia="Times New Roman" w:hAnsi="Tahoma" w:cs="Tahoma"/>
          <w:sz w:val="22"/>
          <w:szCs w:val="22"/>
          <w:lang w:eastAsia="en-GB"/>
        </w:rPr>
        <w:t>CYP and Community Development</w:t>
      </w:r>
      <w:r w:rsidRPr="00253569">
        <w:rPr>
          <w:rFonts w:ascii="Tahoma" w:eastAsia="Times New Roman" w:hAnsi="Tahoma" w:cs="Tahoma"/>
          <w:sz w:val="22"/>
          <w:szCs w:val="22"/>
          <w:lang w:eastAsia="en-GB"/>
        </w:rPr>
        <w:t xml:space="preserve"> Lead</w:t>
      </w:r>
      <w:r w:rsidR="00951217" w:rsidRPr="00253569">
        <w:rPr>
          <w:rFonts w:ascii="Tahoma" w:eastAsia="Times New Roman" w:hAnsi="Tahoma" w:cs="Tahoma"/>
          <w:sz w:val="22"/>
          <w:szCs w:val="22"/>
          <w:lang w:eastAsia="en-GB"/>
        </w:rPr>
        <w:t>s</w:t>
      </w:r>
      <w:r w:rsidRPr="00D60906">
        <w:rPr>
          <w:rFonts w:ascii="Tahoma" w:eastAsia="Times New Roman" w:hAnsi="Tahoma" w:cs="Tahoma"/>
          <w:sz w:val="22"/>
          <w:szCs w:val="22"/>
          <w:lang w:eastAsia="en-GB"/>
        </w:rPr>
        <w:t xml:space="preserve"> to monitor quality of delivery</w:t>
      </w:r>
      <w:r w:rsidRPr="00A94AF8">
        <w:rPr>
          <w:rFonts w:ascii="Tahoma" w:eastAsia="Times New Roman" w:hAnsi="Tahoma" w:cs="Tahoma"/>
          <w:sz w:val="22"/>
          <w:szCs w:val="22"/>
          <w:lang w:eastAsia="en-GB"/>
        </w:rPr>
        <w:t xml:space="preserve"> and impact</w:t>
      </w:r>
      <w:r w:rsidRPr="00D60906">
        <w:rPr>
          <w:rFonts w:ascii="Tahoma" w:eastAsia="Times New Roman" w:hAnsi="Tahoma" w:cs="Tahoma"/>
          <w:sz w:val="22"/>
          <w:szCs w:val="22"/>
          <w:lang w:eastAsia="en-GB"/>
        </w:rPr>
        <w:t xml:space="preserve"> of project activities</w:t>
      </w:r>
    </w:p>
    <w:p w14:paraId="76AB4DDC" w14:textId="3DA6FE76" w:rsidR="002376C8" w:rsidRPr="00DA1941" w:rsidRDefault="00DA1941" w:rsidP="00DA1941">
      <w:pPr>
        <w:pStyle w:val="Default"/>
        <w:numPr>
          <w:ilvl w:val="0"/>
          <w:numId w:val="26"/>
        </w:numPr>
        <w:spacing w:line="276" w:lineRule="auto"/>
        <w:rPr>
          <w:rFonts w:ascii="Tahoma" w:hAnsi="Tahoma" w:cs="Tahoma"/>
          <w:color w:val="auto"/>
          <w:sz w:val="22"/>
          <w:szCs w:val="22"/>
        </w:rPr>
      </w:pPr>
      <w:r>
        <w:rPr>
          <w:rFonts w:ascii="Tahoma" w:hAnsi="Tahoma" w:cs="Tahoma"/>
          <w:color w:val="auto"/>
          <w:sz w:val="22"/>
          <w:szCs w:val="22"/>
        </w:rPr>
        <w:t>M</w:t>
      </w:r>
      <w:r w:rsidR="002376C8" w:rsidRPr="00DA1941">
        <w:rPr>
          <w:rFonts w:ascii="Tahoma" w:hAnsi="Tahoma" w:cs="Tahoma"/>
          <w:color w:val="auto"/>
          <w:sz w:val="22"/>
          <w:szCs w:val="22"/>
        </w:rPr>
        <w:t xml:space="preserve">aintain accurate records and input data </w:t>
      </w:r>
      <w:r>
        <w:rPr>
          <w:rFonts w:ascii="Tahoma" w:hAnsi="Tahoma" w:cs="Tahoma"/>
          <w:color w:val="auto"/>
          <w:sz w:val="22"/>
          <w:szCs w:val="22"/>
        </w:rPr>
        <w:t xml:space="preserve">into spreadsheets and </w:t>
      </w:r>
      <w:r w:rsidR="007B4F5A">
        <w:rPr>
          <w:rFonts w:ascii="Tahoma" w:hAnsi="Tahoma" w:cs="Tahoma"/>
          <w:color w:val="auto"/>
          <w:sz w:val="22"/>
          <w:szCs w:val="22"/>
        </w:rPr>
        <w:t>Lancashire Mind’s</w:t>
      </w:r>
      <w:r w:rsidR="002376C8" w:rsidRPr="00DA1941">
        <w:rPr>
          <w:rFonts w:ascii="Tahoma" w:hAnsi="Tahoma" w:cs="Tahoma"/>
          <w:color w:val="auto"/>
          <w:sz w:val="22"/>
          <w:szCs w:val="22"/>
        </w:rPr>
        <w:t xml:space="preserve"> database</w:t>
      </w:r>
    </w:p>
    <w:p w14:paraId="10553BAC" w14:textId="77777777" w:rsidR="00AB78A0" w:rsidRPr="00862FA7" w:rsidRDefault="00AB78A0" w:rsidP="00AB78A0">
      <w:pPr>
        <w:pStyle w:val="ListParagraph"/>
        <w:numPr>
          <w:ilvl w:val="0"/>
          <w:numId w:val="26"/>
        </w:numPr>
        <w:rPr>
          <w:rFonts w:ascii="Tahoma" w:hAnsi="Tahoma" w:cs="Tahoma"/>
        </w:rPr>
      </w:pPr>
      <w:r w:rsidRPr="00862FA7">
        <w:rPr>
          <w:rFonts w:ascii="Tahoma" w:hAnsi="Tahoma" w:cs="Tahoma"/>
        </w:rPr>
        <w:t xml:space="preserve">Attend internal and external meetings, </w:t>
      </w:r>
      <w:proofErr w:type="gramStart"/>
      <w:r w:rsidRPr="00862FA7">
        <w:rPr>
          <w:rFonts w:ascii="Tahoma" w:hAnsi="Tahoma" w:cs="Tahoma"/>
        </w:rPr>
        <w:t>events</w:t>
      </w:r>
      <w:proofErr w:type="gramEnd"/>
      <w:r w:rsidRPr="00862FA7">
        <w:rPr>
          <w:rFonts w:ascii="Tahoma" w:hAnsi="Tahoma" w:cs="Tahoma"/>
        </w:rPr>
        <w:t xml:space="preserve"> and training, as and when necessary</w:t>
      </w:r>
    </w:p>
    <w:p w14:paraId="30DEF746" w14:textId="77777777" w:rsidR="00AB78A0" w:rsidRPr="00862FA7" w:rsidRDefault="00AB78A0" w:rsidP="00AB78A0">
      <w:pPr>
        <w:pStyle w:val="ListParagraph"/>
        <w:numPr>
          <w:ilvl w:val="0"/>
          <w:numId w:val="26"/>
        </w:numPr>
        <w:rPr>
          <w:rFonts w:ascii="Tahoma" w:hAnsi="Tahoma" w:cs="Tahoma"/>
        </w:rPr>
      </w:pPr>
      <w:r w:rsidRPr="00862FA7">
        <w:rPr>
          <w:rFonts w:ascii="Tahoma" w:hAnsi="Tahoma" w:cs="Tahoma"/>
        </w:rPr>
        <w:t>Undertake flexible working hours, including some weekend and evening work and travel across Lancashire</w:t>
      </w:r>
    </w:p>
    <w:p w14:paraId="351B6924" w14:textId="77777777" w:rsidR="00AB78A0" w:rsidRDefault="00AB78A0" w:rsidP="00AB78A0">
      <w:pPr>
        <w:pStyle w:val="ListParagraph"/>
        <w:numPr>
          <w:ilvl w:val="0"/>
          <w:numId w:val="26"/>
        </w:numPr>
        <w:rPr>
          <w:rFonts w:ascii="Tahoma" w:hAnsi="Tahoma" w:cs="Tahoma"/>
        </w:rPr>
      </w:pPr>
      <w:r w:rsidRPr="00862FA7">
        <w:rPr>
          <w:rFonts w:ascii="Tahoma" w:hAnsi="Tahoma" w:cs="Tahoma"/>
        </w:rPr>
        <w:t>Abide by Lancashire Mind’s policies and procedures</w:t>
      </w:r>
    </w:p>
    <w:p w14:paraId="17CA71D4" w14:textId="75697495" w:rsidR="002376C8" w:rsidRPr="00AB78A0" w:rsidRDefault="00253569" w:rsidP="00AB78A0">
      <w:pPr>
        <w:pStyle w:val="ListParagraph"/>
        <w:numPr>
          <w:ilvl w:val="0"/>
          <w:numId w:val="26"/>
        </w:numPr>
        <w:rPr>
          <w:rFonts w:ascii="Tahoma" w:hAnsi="Tahoma" w:cs="Tahoma"/>
        </w:rPr>
      </w:pPr>
      <w:r w:rsidRPr="00AB78A0">
        <w:rPr>
          <w:rFonts w:ascii="Tahoma" w:eastAsia="Times New Roman" w:hAnsi="Tahoma" w:cs="Tahoma"/>
          <w:lang w:eastAsia="en-GB"/>
        </w:rPr>
        <w:t>U</w:t>
      </w:r>
      <w:r w:rsidR="002376C8" w:rsidRPr="00AB78A0">
        <w:rPr>
          <w:rFonts w:ascii="Tahoma" w:eastAsia="Times New Roman" w:hAnsi="Tahoma" w:cs="Tahoma"/>
          <w:lang w:eastAsia="en-GB"/>
        </w:rPr>
        <w:t xml:space="preserve">ndertake other tasks and duties </w:t>
      </w:r>
      <w:r w:rsidR="002376C8" w:rsidRPr="00AB78A0">
        <w:rPr>
          <w:rFonts w:ascii="Tahoma" w:hAnsi="Tahoma" w:cs="Tahoma"/>
        </w:rPr>
        <w:t xml:space="preserve">as deemed appropriate by </w:t>
      </w:r>
      <w:r w:rsidR="00DE0096">
        <w:rPr>
          <w:rFonts w:ascii="Tahoma" w:hAnsi="Tahoma" w:cs="Tahoma"/>
        </w:rPr>
        <w:t>a Lead or member of the Senior Management Team</w:t>
      </w:r>
    </w:p>
    <w:p w14:paraId="4C7D935A" w14:textId="77777777" w:rsidR="002376C8" w:rsidRPr="00D60906" w:rsidRDefault="002376C8" w:rsidP="002376C8">
      <w:pPr>
        <w:spacing w:before="100" w:beforeAutospacing="1" w:after="100" w:afterAutospacing="1" w:line="240" w:lineRule="auto"/>
        <w:rPr>
          <w:rFonts w:ascii="Times New Roman" w:eastAsia="Times New Roman" w:hAnsi="Times New Roman" w:cs="Times New Roman"/>
          <w:color w:val="000000"/>
          <w:sz w:val="27"/>
          <w:szCs w:val="27"/>
          <w:lang w:eastAsia="en-GB"/>
        </w:rPr>
      </w:pPr>
    </w:p>
    <w:p w14:paraId="088ACC86" w14:textId="77777777" w:rsidR="002376C8" w:rsidRPr="007C6F7C" w:rsidRDefault="002376C8" w:rsidP="002376C8">
      <w:pPr>
        <w:pStyle w:val="Default"/>
        <w:spacing w:line="276" w:lineRule="auto"/>
        <w:rPr>
          <w:rFonts w:ascii="Tahoma" w:hAnsi="Tahoma" w:cs="Tahoma"/>
          <w:color w:val="auto"/>
          <w:sz w:val="22"/>
          <w:szCs w:val="22"/>
        </w:rPr>
      </w:pPr>
    </w:p>
    <w:p w14:paraId="4FD4E893" w14:textId="77777777" w:rsidR="002376C8" w:rsidRPr="000D10C7" w:rsidRDefault="002376C8" w:rsidP="002376C8">
      <w:pPr>
        <w:pStyle w:val="ListParagraph"/>
        <w:shd w:val="clear" w:color="auto" w:fill="FFFFFF" w:themeFill="background1"/>
        <w:spacing w:after="200" w:line="276" w:lineRule="auto"/>
        <w:ind w:left="360"/>
        <w:jc w:val="both"/>
        <w:rPr>
          <w:rFonts w:ascii="Tahoma" w:eastAsia="Calibri" w:hAnsi="Tahoma" w:cs="Tahoma"/>
        </w:rPr>
      </w:pPr>
      <w:r w:rsidRPr="00D67D60">
        <w:rPr>
          <w:rFonts w:ascii="Tahoma" w:hAnsi="Tahoma" w:cs="Tahoma"/>
          <w:noProof/>
          <w:highlight w:val="yellow"/>
          <w:lang w:eastAsia="en-GB"/>
        </w:rPr>
        <mc:AlternateContent>
          <mc:Choice Requires="wps">
            <w:drawing>
              <wp:anchor distT="0" distB="0" distL="114300" distR="114300" simplePos="0" relativeHeight="251687936" behindDoc="0" locked="0" layoutInCell="1" allowOverlap="1" wp14:anchorId="35EB3C93" wp14:editId="1C7F9FD5">
                <wp:simplePos x="0" y="0"/>
                <wp:positionH relativeFrom="margin">
                  <wp:align>center</wp:align>
                </wp:positionH>
                <wp:positionV relativeFrom="paragraph">
                  <wp:posOffset>-377190</wp:posOffset>
                </wp:positionV>
                <wp:extent cx="6505575" cy="3714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6505575" cy="371475"/>
                        </a:xfrm>
                        <a:prstGeom prst="rect">
                          <a:avLst/>
                        </a:prstGeom>
                        <a:solidFill>
                          <a:schemeClr val="lt1"/>
                        </a:solidFill>
                        <a:ln w="6350">
                          <a:noFill/>
                        </a:ln>
                      </wps:spPr>
                      <wps:txbx>
                        <w:txbxContent>
                          <w:p w14:paraId="01711958" w14:textId="77777777" w:rsidR="002376C8" w:rsidRPr="00C503DD" w:rsidRDefault="002376C8" w:rsidP="002376C8">
                            <w:pPr>
                              <w:pStyle w:val="Default"/>
                              <w:spacing w:after="240" w:line="276" w:lineRule="auto"/>
                              <w:rPr>
                                <w:rFonts w:ascii="Tahoma" w:hAnsi="Tahoma" w:cs="Tahoma"/>
                                <w:color w:val="auto"/>
                              </w:rPr>
                            </w:pPr>
                            <w:r w:rsidRPr="00C503DD">
                              <w:rPr>
                                <w:rFonts w:ascii="Tahoma" w:hAnsi="Tahoma" w:cs="Tahoma"/>
                                <w:b/>
                                <w:color w:val="auto"/>
                              </w:rPr>
                              <w:t>Please note:</w:t>
                            </w:r>
                            <w:r w:rsidRPr="00C503DD">
                              <w:rPr>
                                <w:rFonts w:ascii="Tahoma" w:hAnsi="Tahoma" w:cs="Tahoma"/>
                                <w:color w:val="auto"/>
                              </w:rPr>
                              <w:t xml:space="preserve"> this post is subject to an enhanced Disclosure and Barring Service (DBS) check</w:t>
                            </w:r>
                          </w:p>
                          <w:p w14:paraId="6AE5FE10" w14:textId="77777777" w:rsidR="002376C8" w:rsidRDefault="002376C8" w:rsidP="002376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EB3C93" id="Text Box 6" o:spid="_x0000_s1028" type="#_x0000_t202" style="position:absolute;left:0;text-align:left;margin-left:0;margin-top:-29.7pt;width:512.25pt;height:29.25pt;z-index:2516879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" fillcolor="white [3201]" stroked="f" strokeweight=".5pt">
                <v:textbox>
                  <w:txbxContent>
                    <w:p w14:paraId="01711958" w14:textId="77777777" w:rsidR="002376C8" w:rsidRPr="00C503DD" w:rsidRDefault="002376C8" w:rsidP="002376C8">
                      <w:pPr>
                        <w:pStyle w:val="Default"/>
                        <w:spacing w:after="240" w:line="276" w:lineRule="auto"/>
                        <w:rPr>
                          <w:rFonts w:ascii="Tahoma" w:hAnsi="Tahoma" w:cs="Tahoma"/>
                          <w:color w:val="auto"/>
                        </w:rPr>
                      </w:pPr>
                      <w:r w:rsidRPr="00C503DD">
                        <w:rPr>
                          <w:rFonts w:ascii="Tahoma" w:hAnsi="Tahoma" w:cs="Tahoma"/>
                          <w:b/>
                          <w:color w:val="auto"/>
                        </w:rPr>
                        <w:t>Please note:</w:t>
                      </w:r>
                      <w:r w:rsidRPr="00C503DD">
                        <w:rPr>
                          <w:rFonts w:ascii="Tahoma" w:hAnsi="Tahoma" w:cs="Tahoma"/>
                          <w:color w:val="auto"/>
                        </w:rPr>
                        <w:t xml:space="preserve"> this post is subject to an enhanced Disclosure and Barring Service (DBS) check</w:t>
                      </w:r>
                    </w:p>
                    <w:p w14:paraId="6AE5FE10" w14:textId="77777777" w:rsidR="002376C8" w:rsidRDefault="002376C8" w:rsidP="002376C8"/>
                  </w:txbxContent>
                </v:textbox>
                <w10:wrap anchorx="margin"/>
              </v:shape>
            </w:pict>
          </mc:Fallback>
        </mc:AlternateContent>
      </w:r>
      <w:r w:rsidRPr="2ABD6FCB">
        <w:rPr>
          <w:rFonts w:ascii="Street Corner Bold" w:hAnsi="Street Corner Bold" w:cs="Arial"/>
          <w:color w:val="003377"/>
          <w:sz w:val="44"/>
          <w:szCs w:val="44"/>
        </w:rPr>
        <w:br w:type="page"/>
      </w:r>
    </w:p>
    <w:p w14:paraId="79977262" w14:textId="77777777" w:rsidR="0016103C" w:rsidRDefault="0016103C" w:rsidP="0016103C">
      <w:pPr>
        <w:spacing w:after="200" w:line="276" w:lineRule="auto"/>
        <w:rPr>
          <w:rFonts w:ascii="Tahoma" w:hAnsi="Tahoma" w:cs="Tahoma"/>
          <w:bCs/>
          <w:lang w:eastAsia="en-GB"/>
        </w:rPr>
      </w:pPr>
    </w:p>
    <w:p w14:paraId="64948D99" w14:textId="77777777" w:rsidR="0016103C" w:rsidRPr="002C1F04" w:rsidRDefault="0016103C" w:rsidP="0016103C">
      <w:pPr>
        <w:spacing w:after="0" w:line="240" w:lineRule="auto"/>
        <w:textAlignment w:val="baseline"/>
        <w:rPr>
          <w:rFonts w:ascii="Segoe UI" w:eastAsia="Times New Roman" w:hAnsi="Segoe UI" w:cs="Segoe UI"/>
          <w:color w:val="000000"/>
          <w:sz w:val="18"/>
          <w:szCs w:val="18"/>
          <w:lang w:eastAsia="en-GB"/>
        </w:rPr>
      </w:pPr>
      <w:r w:rsidRPr="002C1F04">
        <w:rPr>
          <w:rFonts w:ascii="Street Corner Bold" w:eastAsia="Times New Roman" w:hAnsi="Street Corner Bold" w:cs="Segoe UI"/>
          <w:color w:val="003377"/>
          <w:sz w:val="44"/>
          <w:szCs w:val="44"/>
          <w:lang w:val="en-US" w:eastAsia="en-GB"/>
        </w:rPr>
        <w:t>Person specification </w:t>
      </w:r>
      <w:r w:rsidRPr="002C1F04">
        <w:rPr>
          <w:rFonts w:ascii="Street Corner Bold" w:eastAsia="Times New Roman" w:hAnsi="Street Corner Bold" w:cs="Segoe UI"/>
          <w:color w:val="000000"/>
          <w:sz w:val="44"/>
          <w:szCs w:val="44"/>
          <w:lang w:eastAsia="en-GB"/>
        </w:rPr>
        <w:t> </w:t>
      </w:r>
    </w:p>
    <w:p w14:paraId="6EFE7FA2" w14:textId="77777777" w:rsidR="0017465F" w:rsidRDefault="0017465F" w:rsidP="0016103C">
      <w:pPr>
        <w:spacing w:after="0" w:line="240" w:lineRule="auto"/>
        <w:textAlignment w:val="baseline"/>
        <w:rPr>
          <w:rFonts w:ascii="Tahoma" w:eastAsia="Times New Roman" w:hAnsi="Tahoma" w:cs="Tahoma"/>
          <w:lang w:eastAsia="en-GB"/>
        </w:rPr>
      </w:pPr>
    </w:p>
    <w:p w14:paraId="32092044" w14:textId="5E549C56" w:rsidR="0016103C" w:rsidRPr="0017465F" w:rsidRDefault="0016103C" w:rsidP="0017465F">
      <w:pPr>
        <w:spacing w:line="276" w:lineRule="auto"/>
        <w:rPr>
          <w:rFonts w:ascii="Tahoma" w:hAnsi="Tahoma" w:cs="Tahoma"/>
        </w:rPr>
      </w:pPr>
      <w:r w:rsidRPr="0017465F">
        <w:rPr>
          <w:rFonts w:ascii="Tahoma" w:hAnsi="Tahoma" w:cs="Tahoma"/>
        </w:rPr>
        <w:t>We only consider inviting to interview people who show that they possess the following qualifications, skills, experiences and personal attributes. When you fill in your application form, use examples from your professional and personal life to illustrate how you fulfil all the criteria required at application stage.  </w:t>
      </w:r>
    </w:p>
    <w:p w14:paraId="2327A9F2" w14:textId="77777777" w:rsidR="0016103C" w:rsidRPr="002C1F04" w:rsidRDefault="0016103C" w:rsidP="0016103C">
      <w:pPr>
        <w:spacing w:after="0" w:line="240" w:lineRule="auto"/>
        <w:textAlignment w:val="baseline"/>
        <w:rPr>
          <w:rFonts w:ascii="Segoe UI" w:eastAsia="Times New Roman" w:hAnsi="Segoe UI" w:cs="Segoe UI"/>
          <w:color w:val="000000"/>
          <w:sz w:val="18"/>
          <w:szCs w:val="18"/>
          <w:lang w:eastAsia="en-GB"/>
        </w:rPr>
      </w:pPr>
      <w:r w:rsidRPr="002C1F04">
        <w:rPr>
          <w:rFonts w:ascii="Tahoma" w:eastAsia="Times New Roman" w:hAnsi="Tahoma" w:cs="Tahoma"/>
          <w:color w:val="000000"/>
          <w:lang w:eastAsia="en-GB"/>
        </w:rPr>
        <w:t> </w:t>
      </w:r>
    </w:p>
    <w:tbl>
      <w:tblPr>
        <w:tblW w:w="10340" w:type="dxa"/>
        <w:tblBorders>
          <w:top w:val="outset" w:sz="6" w:space="0" w:color="auto"/>
          <w:left w:val="outset" w:sz="6" w:space="0" w:color="auto"/>
          <w:bottom w:val="outset" w:sz="6" w:space="0" w:color="auto"/>
          <w:right w:val="outset" w:sz="6" w:space="0" w:color="auto"/>
        </w:tblBorders>
        <w:tblCellMar>
          <w:top w:w="28" w:type="dxa"/>
          <w:left w:w="57" w:type="dxa"/>
          <w:bottom w:w="28" w:type="dxa"/>
          <w:right w:w="57" w:type="dxa"/>
        </w:tblCellMar>
        <w:tblLook w:val="04A0" w:firstRow="1" w:lastRow="0" w:firstColumn="1" w:lastColumn="0" w:noHBand="0" w:noVBand="1"/>
      </w:tblPr>
      <w:tblGrid>
        <w:gridCol w:w="1695"/>
        <w:gridCol w:w="6661"/>
        <w:gridCol w:w="1984"/>
      </w:tblGrid>
      <w:tr w:rsidR="0016103C" w:rsidRPr="002C1F04" w14:paraId="332DBC3A" w14:textId="77777777" w:rsidTr="00810DB9">
        <w:tc>
          <w:tcPr>
            <w:tcW w:w="1695" w:type="dxa"/>
            <w:tcBorders>
              <w:top w:val="single" w:sz="6" w:space="0" w:color="000000"/>
              <w:left w:val="single" w:sz="6" w:space="0" w:color="000000"/>
              <w:bottom w:val="single" w:sz="6" w:space="0" w:color="000000"/>
              <w:right w:val="single" w:sz="6" w:space="0" w:color="000000"/>
            </w:tcBorders>
            <w:shd w:val="clear" w:color="auto" w:fill="auto"/>
            <w:hideMark/>
          </w:tcPr>
          <w:p w14:paraId="43AF6934" w14:textId="77777777" w:rsidR="0016103C" w:rsidRPr="002C1F04" w:rsidRDefault="0016103C" w:rsidP="000543B3">
            <w:pPr>
              <w:spacing w:after="0" w:line="240" w:lineRule="auto"/>
              <w:textAlignment w:val="baseline"/>
              <w:rPr>
                <w:rFonts w:ascii="Times New Roman" w:eastAsia="Times New Roman" w:hAnsi="Times New Roman" w:cs="Times New Roman"/>
                <w:color w:val="000000"/>
                <w:sz w:val="24"/>
                <w:szCs w:val="24"/>
                <w:lang w:eastAsia="en-GB"/>
              </w:rPr>
            </w:pPr>
            <w:r w:rsidRPr="002C1F04">
              <w:rPr>
                <w:rFonts w:ascii="Tahoma" w:eastAsia="Times New Roman" w:hAnsi="Tahoma" w:cs="Tahoma"/>
                <w:color w:val="000000"/>
                <w:lang w:eastAsia="en-GB"/>
              </w:rPr>
              <w:t> </w:t>
            </w:r>
          </w:p>
        </w:tc>
        <w:tc>
          <w:tcPr>
            <w:tcW w:w="6661" w:type="dxa"/>
            <w:tcBorders>
              <w:top w:val="single" w:sz="6" w:space="0" w:color="000000"/>
              <w:left w:val="nil"/>
              <w:bottom w:val="single" w:sz="6" w:space="0" w:color="000000"/>
              <w:right w:val="single" w:sz="6" w:space="0" w:color="000000"/>
            </w:tcBorders>
            <w:shd w:val="clear" w:color="auto" w:fill="auto"/>
            <w:hideMark/>
          </w:tcPr>
          <w:p w14:paraId="3B63C3E3" w14:textId="77777777" w:rsidR="0016103C" w:rsidRPr="002C1F04" w:rsidRDefault="0016103C" w:rsidP="000543B3">
            <w:pPr>
              <w:spacing w:after="0" w:line="240" w:lineRule="auto"/>
              <w:textAlignment w:val="baseline"/>
              <w:rPr>
                <w:rFonts w:ascii="Times New Roman" w:eastAsia="Times New Roman" w:hAnsi="Times New Roman" w:cs="Times New Roman"/>
                <w:color w:val="000000"/>
                <w:sz w:val="24"/>
                <w:szCs w:val="24"/>
                <w:lang w:eastAsia="en-GB"/>
              </w:rPr>
            </w:pPr>
            <w:r w:rsidRPr="002C1F04">
              <w:rPr>
                <w:rFonts w:ascii="Tahoma" w:eastAsia="Times New Roman" w:hAnsi="Tahoma" w:cs="Tahoma"/>
                <w:b/>
                <w:bCs/>
                <w:lang w:eastAsia="en-GB"/>
              </w:rPr>
              <w:t>Criteria</w:t>
            </w:r>
            <w:r w:rsidRPr="002C1F04">
              <w:rPr>
                <w:rFonts w:ascii="Tahoma" w:eastAsia="Times New Roman" w:hAnsi="Tahoma" w:cs="Tahoma"/>
                <w:color w:val="000000"/>
                <w:lang w:eastAsia="en-GB"/>
              </w:rPr>
              <w:t> </w:t>
            </w:r>
          </w:p>
        </w:tc>
        <w:tc>
          <w:tcPr>
            <w:tcW w:w="1984" w:type="dxa"/>
            <w:tcBorders>
              <w:top w:val="single" w:sz="6" w:space="0" w:color="000000"/>
              <w:left w:val="nil"/>
              <w:bottom w:val="single" w:sz="6" w:space="0" w:color="000000"/>
              <w:right w:val="single" w:sz="6" w:space="0" w:color="000000"/>
            </w:tcBorders>
            <w:shd w:val="clear" w:color="auto" w:fill="auto"/>
            <w:hideMark/>
          </w:tcPr>
          <w:p w14:paraId="7D5EA6B0" w14:textId="77777777" w:rsidR="0016103C" w:rsidRPr="002C1F04" w:rsidRDefault="0016103C" w:rsidP="000543B3">
            <w:pPr>
              <w:spacing w:after="0" w:line="240" w:lineRule="auto"/>
              <w:textAlignment w:val="baseline"/>
              <w:rPr>
                <w:rFonts w:ascii="Times New Roman" w:eastAsia="Times New Roman" w:hAnsi="Times New Roman" w:cs="Times New Roman"/>
                <w:color w:val="000000"/>
                <w:sz w:val="24"/>
                <w:szCs w:val="24"/>
                <w:lang w:eastAsia="en-GB"/>
              </w:rPr>
            </w:pPr>
            <w:r w:rsidRPr="002C1F04">
              <w:rPr>
                <w:rFonts w:ascii="Tahoma" w:eastAsia="Times New Roman" w:hAnsi="Tahoma" w:cs="Tahoma"/>
                <w:b/>
                <w:bCs/>
                <w:lang w:eastAsia="en-GB"/>
              </w:rPr>
              <w:t>Assessed at application (A) or interview (I)</w:t>
            </w:r>
            <w:r w:rsidRPr="002C1F04">
              <w:rPr>
                <w:rFonts w:ascii="Tahoma" w:eastAsia="Times New Roman" w:hAnsi="Tahoma" w:cs="Tahoma"/>
                <w:color w:val="000000"/>
                <w:lang w:eastAsia="en-GB"/>
              </w:rPr>
              <w:t> </w:t>
            </w:r>
          </w:p>
        </w:tc>
      </w:tr>
      <w:tr w:rsidR="0016103C" w:rsidRPr="00810DB9" w14:paraId="61A02F67" w14:textId="77777777" w:rsidTr="00AC5F61">
        <w:trPr>
          <w:trHeight w:val="673"/>
        </w:trPr>
        <w:tc>
          <w:tcPr>
            <w:tcW w:w="1695" w:type="dxa"/>
            <w:tcBorders>
              <w:top w:val="nil"/>
              <w:left w:val="single" w:sz="6" w:space="0" w:color="000000"/>
              <w:bottom w:val="single" w:sz="6" w:space="0" w:color="000000"/>
              <w:right w:val="single" w:sz="6" w:space="0" w:color="000000"/>
            </w:tcBorders>
            <w:shd w:val="clear" w:color="auto" w:fill="auto"/>
            <w:hideMark/>
          </w:tcPr>
          <w:p w14:paraId="7C9AD482" w14:textId="77777777" w:rsidR="0016103C" w:rsidRPr="002C1F04" w:rsidRDefault="0016103C" w:rsidP="000543B3">
            <w:pPr>
              <w:spacing w:after="0" w:line="240" w:lineRule="auto"/>
              <w:textAlignment w:val="baseline"/>
              <w:rPr>
                <w:rFonts w:ascii="Times New Roman" w:eastAsia="Times New Roman" w:hAnsi="Times New Roman" w:cs="Times New Roman"/>
                <w:color w:val="000000"/>
                <w:sz w:val="24"/>
                <w:szCs w:val="24"/>
                <w:lang w:eastAsia="en-GB"/>
              </w:rPr>
            </w:pPr>
            <w:r w:rsidRPr="002C1F04">
              <w:rPr>
                <w:rFonts w:ascii="Tahoma" w:eastAsia="Times New Roman" w:hAnsi="Tahoma" w:cs="Tahoma"/>
                <w:lang w:eastAsia="en-GB"/>
              </w:rPr>
              <w:t>Qualifications</w:t>
            </w:r>
            <w:r w:rsidRPr="002C1F04">
              <w:rPr>
                <w:rFonts w:ascii="Tahoma" w:eastAsia="Times New Roman" w:hAnsi="Tahoma" w:cs="Tahoma"/>
                <w:color w:val="000000"/>
                <w:lang w:eastAsia="en-GB"/>
              </w:rPr>
              <w:t> </w:t>
            </w:r>
          </w:p>
        </w:tc>
        <w:tc>
          <w:tcPr>
            <w:tcW w:w="6661" w:type="dxa"/>
            <w:tcBorders>
              <w:top w:val="nil"/>
              <w:left w:val="nil"/>
              <w:bottom w:val="single" w:sz="6" w:space="0" w:color="000000"/>
              <w:right w:val="single" w:sz="6" w:space="0" w:color="000000"/>
            </w:tcBorders>
            <w:shd w:val="clear" w:color="auto" w:fill="auto"/>
            <w:hideMark/>
          </w:tcPr>
          <w:p w14:paraId="5AD77E74" w14:textId="6B6FDA75" w:rsidR="0016103C" w:rsidRPr="006232D6" w:rsidRDefault="0016103C" w:rsidP="006232D6">
            <w:pPr>
              <w:pStyle w:val="ListParagraph"/>
              <w:numPr>
                <w:ilvl w:val="0"/>
                <w:numId w:val="40"/>
              </w:numPr>
              <w:spacing w:after="0" w:line="240" w:lineRule="auto"/>
              <w:textAlignment w:val="baseline"/>
              <w:rPr>
                <w:rFonts w:ascii="Tahoma" w:hAnsi="Tahoma" w:cs="Tahoma"/>
              </w:rPr>
            </w:pPr>
            <w:r w:rsidRPr="006232D6">
              <w:rPr>
                <w:rFonts w:ascii="Tahoma" w:hAnsi="Tahoma" w:cs="Tahoma"/>
              </w:rPr>
              <w:t>Qualified to degree level in</w:t>
            </w:r>
            <w:r w:rsidR="00DE0096">
              <w:rPr>
                <w:rFonts w:ascii="Tahoma" w:hAnsi="Tahoma" w:cs="Tahoma"/>
              </w:rPr>
              <w:t xml:space="preserve"> a</w:t>
            </w:r>
            <w:r w:rsidRPr="006232D6">
              <w:rPr>
                <w:rFonts w:ascii="Tahoma" w:hAnsi="Tahoma" w:cs="Tahoma"/>
              </w:rPr>
              <w:t xml:space="preserve"> related area of study or </w:t>
            </w:r>
            <w:r w:rsidR="00DE0096">
              <w:rPr>
                <w:rFonts w:ascii="Tahoma" w:hAnsi="Tahoma" w:cs="Tahoma"/>
              </w:rPr>
              <w:t xml:space="preserve">the </w:t>
            </w:r>
            <w:r w:rsidRPr="006232D6">
              <w:rPr>
                <w:rFonts w:ascii="Tahoma" w:hAnsi="Tahoma" w:cs="Tahoma"/>
              </w:rPr>
              <w:t>equivalent</w:t>
            </w:r>
            <w:r w:rsidR="006A1433" w:rsidRPr="006232D6">
              <w:rPr>
                <w:rFonts w:ascii="Tahoma" w:hAnsi="Tahoma" w:cs="Tahoma"/>
              </w:rPr>
              <w:t>,</w:t>
            </w:r>
            <w:r w:rsidRPr="006232D6">
              <w:rPr>
                <w:rFonts w:ascii="Tahoma" w:hAnsi="Tahoma" w:cs="Tahoma"/>
              </w:rPr>
              <w:t xml:space="preserve"> relevant experience </w:t>
            </w:r>
          </w:p>
        </w:tc>
        <w:tc>
          <w:tcPr>
            <w:tcW w:w="1984" w:type="dxa"/>
            <w:tcBorders>
              <w:top w:val="nil"/>
              <w:left w:val="nil"/>
              <w:bottom w:val="single" w:sz="6" w:space="0" w:color="000000"/>
              <w:right w:val="single" w:sz="6" w:space="0" w:color="000000"/>
            </w:tcBorders>
            <w:shd w:val="clear" w:color="auto" w:fill="auto"/>
            <w:hideMark/>
          </w:tcPr>
          <w:p w14:paraId="181B1277" w14:textId="77777777" w:rsidR="0016103C" w:rsidRPr="00810DB9" w:rsidRDefault="0016103C" w:rsidP="000543B3">
            <w:pPr>
              <w:spacing w:after="0" w:line="240" w:lineRule="auto"/>
              <w:jc w:val="center"/>
              <w:textAlignment w:val="baseline"/>
              <w:rPr>
                <w:rFonts w:ascii="Tahoma" w:hAnsi="Tahoma" w:cs="Tahoma"/>
              </w:rPr>
            </w:pPr>
            <w:r w:rsidRPr="00810DB9">
              <w:rPr>
                <w:rFonts w:ascii="Tahoma" w:hAnsi="Tahoma" w:cs="Tahoma"/>
              </w:rPr>
              <w:t>A</w:t>
            </w:r>
          </w:p>
        </w:tc>
      </w:tr>
      <w:tr w:rsidR="00DE0096" w:rsidRPr="00810DB9" w14:paraId="5CF3C73C" w14:textId="77777777" w:rsidTr="00CD2CD1">
        <w:trPr>
          <w:trHeight w:val="454"/>
        </w:trPr>
        <w:tc>
          <w:tcPr>
            <w:tcW w:w="1695" w:type="dxa"/>
            <w:vMerge w:val="restart"/>
            <w:tcBorders>
              <w:top w:val="nil"/>
              <w:left w:val="single" w:sz="6" w:space="0" w:color="000000"/>
              <w:right w:val="single" w:sz="6" w:space="0" w:color="000000"/>
            </w:tcBorders>
            <w:shd w:val="clear" w:color="auto" w:fill="auto"/>
          </w:tcPr>
          <w:p w14:paraId="5F598009" w14:textId="6FAC0592" w:rsidR="00DE0096" w:rsidRPr="002C1F04" w:rsidRDefault="00DE0096" w:rsidP="000543B3">
            <w:pPr>
              <w:spacing w:after="0" w:line="240" w:lineRule="auto"/>
              <w:textAlignment w:val="baseline"/>
              <w:rPr>
                <w:rFonts w:ascii="Tahoma" w:eastAsia="Times New Roman" w:hAnsi="Tahoma" w:cs="Tahoma"/>
                <w:lang w:eastAsia="en-GB"/>
              </w:rPr>
            </w:pPr>
            <w:r w:rsidRPr="002C1F04">
              <w:rPr>
                <w:rFonts w:ascii="Tahoma" w:eastAsia="Times New Roman" w:hAnsi="Tahoma" w:cs="Tahoma"/>
                <w:lang w:eastAsia="en-GB"/>
              </w:rPr>
              <w:t>Knowledge and experience</w:t>
            </w:r>
            <w:r w:rsidRPr="002C1F04">
              <w:rPr>
                <w:rFonts w:ascii="Tahoma" w:eastAsia="Times New Roman" w:hAnsi="Tahoma" w:cs="Tahoma"/>
                <w:color w:val="000000"/>
                <w:lang w:eastAsia="en-GB"/>
              </w:rPr>
              <w:t> </w:t>
            </w:r>
          </w:p>
        </w:tc>
        <w:tc>
          <w:tcPr>
            <w:tcW w:w="6661" w:type="dxa"/>
            <w:tcBorders>
              <w:top w:val="nil"/>
              <w:left w:val="nil"/>
              <w:bottom w:val="single" w:sz="6" w:space="0" w:color="000000"/>
              <w:right w:val="single" w:sz="6" w:space="0" w:color="000000"/>
            </w:tcBorders>
            <w:shd w:val="clear" w:color="auto" w:fill="auto"/>
          </w:tcPr>
          <w:p w14:paraId="0791B4E9" w14:textId="10679832" w:rsidR="00DE0096" w:rsidRPr="007B1C33" w:rsidRDefault="00DE0096" w:rsidP="007B1C33">
            <w:pPr>
              <w:pStyle w:val="ListParagraph"/>
              <w:numPr>
                <w:ilvl w:val="0"/>
                <w:numId w:val="42"/>
              </w:numPr>
              <w:spacing w:after="0" w:line="240" w:lineRule="auto"/>
              <w:textAlignment w:val="baseline"/>
              <w:rPr>
                <w:rFonts w:ascii="Tahoma" w:hAnsi="Tahoma" w:cs="Tahoma"/>
              </w:rPr>
            </w:pPr>
            <w:r w:rsidRPr="007B1C33">
              <w:rPr>
                <w:rFonts w:ascii="Tahoma" w:hAnsi="Tahoma" w:cs="Tahoma"/>
              </w:rPr>
              <w:t>Experience of delivering projects with children and/or young people</w:t>
            </w:r>
          </w:p>
        </w:tc>
        <w:tc>
          <w:tcPr>
            <w:tcW w:w="1984" w:type="dxa"/>
            <w:tcBorders>
              <w:top w:val="nil"/>
              <w:left w:val="nil"/>
              <w:bottom w:val="single" w:sz="6" w:space="0" w:color="000000"/>
              <w:right w:val="single" w:sz="6" w:space="0" w:color="000000"/>
            </w:tcBorders>
            <w:shd w:val="clear" w:color="auto" w:fill="auto"/>
          </w:tcPr>
          <w:p w14:paraId="7BD607BD" w14:textId="37465F5A" w:rsidR="00DE0096" w:rsidRPr="00810DB9" w:rsidRDefault="00DE0096" w:rsidP="000543B3">
            <w:pPr>
              <w:spacing w:after="0" w:line="240" w:lineRule="auto"/>
              <w:jc w:val="center"/>
              <w:textAlignment w:val="baseline"/>
              <w:rPr>
                <w:rFonts w:ascii="Tahoma" w:hAnsi="Tahoma" w:cs="Tahoma"/>
              </w:rPr>
            </w:pPr>
            <w:r>
              <w:rPr>
                <w:rFonts w:ascii="Tahoma" w:hAnsi="Tahoma" w:cs="Tahoma"/>
              </w:rPr>
              <w:t>A and I</w:t>
            </w:r>
          </w:p>
        </w:tc>
      </w:tr>
      <w:tr w:rsidR="00DE0096" w:rsidRPr="00810DB9" w14:paraId="4F4C9DCB" w14:textId="77777777" w:rsidTr="00CD2CD1">
        <w:trPr>
          <w:trHeight w:val="454"/>
        </w:trPr>
        <w:tc>
          <w:tcPr>
            <w:tcW w:w="1695" w:type="dxa"/>
            <w:vMerge/>
            <w:tcBorders>
              <w:left w:val="single" w:sz="6" w:space="0" w:color="000000"/>
              <w:right w:val="single" w:sz="6" w:space="0" w:color="000000"/>
            </w:tcBorders>
            <w:shd w:val="clear" w:color="auto" w:fill="auto"/>
            <w:hideMark/>
          </w:tcPr>
          <w:p w14:paraId="594769E5" w14:textId="1DEEDD49" w:rsidR="00DE0096" w:rsidRPr="002C1F04" w:rsidRDefault="00DE0096" w:rsidP="000543B3">
            <w:pPr>
              <w:spacing w:after="0" w:line="240" w:lineRule="auto"/>
              <w:textAlignment w:val="baseline"/>
              <w:rPr>
                <w:rFonts w:ascii="Times New Roman" w:eastAsia="Times New Roman" w:hAnsi="Times New Roman" w:cs="Times New Roman"/>
                <w:color w:val="000000"/>
                <w:sz w:val="24"/>
                <w:szCs w:val="24"/>
                <w:lang w:eastAsia="en-GB"/>
              </w:rPr>
            </w:pPr>
          </w:p>
        </w:tc>
        <w:tc>
          <w:tcPr>
            <w:tcW w:w="6661" w:type="dxa"/>
            <w:tcBorders>
              <w:top w:val="nil"/>
              <w:left w:val="nil"/>
              <w:bottom w:val="single" w:sz="6" w:space="0" w:color="000000"/>
              <w:right w:val="single" w:sz="6" w:space="0" w:color="000000"/>
            </w:tcBorders>
            <w:shd w:val="clear" w:color="auto" w:fill="auto"/>
            <w:hideMark/>
          </w:tcPr>
          <w:p w14:paraId="23B64A1D" w14:textId="4ADDDD44" w:rsidR="00DE0096" w:rsidRPr="006232D6" w:rsidRDefault="00DE0096" w:rsidP="007B1C33">
            <w:pPr>
              <w:pStyle w:val="ListParagraph"/>
              <w:numPr>
                <w:ilvl w:val="0"/>
                <w:numId w:val="42"/>
              </w:numPr>
              <w:spacing w:after="0" w:line="240" w:lineRule="auto"/>
              <w:textAlignment w:val="baseline"/>
              <w:rPr>
                <w:rFonts w:ascii="Tahoma" w:hAnsi="Tahoma" w:cs="Tahoma"/>
              </w:rPr>
            </w:pPr>
            <w:r w:rsidRPr="006232D6">
              <w:rPr>
                <w:rFonts w:ascii="Tahoma" w:hAnsi="Tahoma" w:cs="Tahoma"/>
              </w:rPr>
              <w:t>Experience of engaging and working with a diverse range of stakeholders, including coproduction of activities</w:t>
            </w:r>
          </w:p>
        </w:tc>
        <w:tc>
          <w:tcPr>
            <w:tcW w:w="1984" w:type="dxa"/>
            <w:tcBorders>
              <w:top w:val="nil"/>
              <w:left w:val="nil"/>
              <w:bottom w:val="single" w:sz="6" w:space="0" w:color="000000"/>
              <w:right w:val="single" w:sz="6" w:space="0" w:color="000000"/>
            </w:tcBorders>
            <w:shd w:val="clear" w:color="auto" w:fill="auto"/>
            <w:hideMark/>
          </w:tcPr>
          <w:p w14:paraId="2345FECC" w14:textId="4016EA49" w:rsidR="00DE0096" w:rsidRPr="00810DB9" w:rsidRDefault="005905E5" w:rsidP="000543B3">
            <w:pPr>
              <w:spacing w:after="0" w:line="240" w:lineRule="auto"/>
              <w:jc w:val="center"/>
              <w:textAlignment w:val="baseline"/>
              <w:rPr>
                <w:rFonts w:ascii="Tahoma" w:hAnsi="Tahoma" w:cs="Tahoma"/>
              </w:rPr>
            </w:pPr>
            <w:r>
              <w:rPr>
                <w:rFonts w:ascii="Tahoma" w:hAnsi="Tahoma" w:cs="Tahoma"/>
              </w:rPr>
              <w:t>I</w:t>
            </w:r>
          </w:p>
        </w:tc>
      </w:tr>
      <w:tr w:rsidR="00DE0096" w:rsidRPr="00810DB9" w14:paraId="34493EB5" w14:textId="77777777" w:rsidTr="00CD2CD1">
        <w:trPr>
          <w:trHeight w:val="454"/>
        </w:trPr>
        <w:tc>
          <w:tcPr>
            <w:tcW w:w="0" w:type="auto"/>
            <w:vMerge/>
            <w:tcBorders>
              <w:left w:val="single" w:sz="6" w:space="0" w:color="000000"/>
              <w:right w:val="single" w:sz="6" w:space="0" w:color="000000"/>
            </w:tcBorders>
            <w:shd w:val="clear" w:color="auto" w:fill="auto"/>
            <w:vAlign w:val="center"/>
            <w:hideMark/>
          </w:tcPr>
          <w:p w14:paraId="2CC0D923" w14:textId="77777777" w:rsidR="00DE0096" w:rsidRPr="002C1F04" w:rsidRDefault="00DE0096" w:rsidP="000543B3">
            <w:pPr>
              <w:spacing w:after="0" w:line="240" w:lineRule="auto"/>
              <w:rPr>
                <w:rFonts w:ascii="Times New Roman" w:eastAsia="Times New Roman" w:hAnsi="Times New Roman" w:cs="Times New Roman"/>
                <w:color w:val="000000"/>
                <w:sz w:val="24"/>
                <w:szCs w:val="24"/>
                <w:lang w:eastAsia="en-GB"/>
              </w:rPr>
            </w:pPr>
          </w:p>
        </w:tc>
        <w:tc>
          <w:tcPr>
            <w:tcW w:w="6661" w:type="dxa"/>
            <w:tcBorders>
              <w:top w:val="nil"/>
              <w:left w:val="nil"/>
              <w:bottom w:val="single" w:sz="6" w:space="0" w:color="000000"/>
              <w:right w:val="single" w:sz="6" w:space="0" w:color="000000"/>
            </w:tcBorders>
            <w:shd w:val="clear" w:color="auto" w:fill="auto"/>
            <w:hideMark/>
          </w:tcPr>
          <w:p w14:paraId="7D56EF6C" w14:textId="487BE166" w:rsidR="00DE0096" w:rsidRPr="006232D6" w:rsidRDefault="00DE0096" w:rsidP="007B1C33">
            <w:pPr>
              <w:pStyle w:val="ListParagraph"/>
              <w:numPr>
                <w:ilvl w:val="0"/>
                <w:numId w:val="42"/>
              </w:numPr>
              <w:spacing w:after="0" w:line="240" w:lineRule="auto"/>
              <w:textAlignment w:val="baseline"/>
              <w:rPr>
                <w:rFonts w:ascii="Tahoma" w:hAnsi="Tahoma" w:cs="Tahoma"/>
              </w:rPr>
            </w:pPr>
            <w:r w:rsidRPr="006232D6">
              <w:rPr>
                <w:rFonts w:ascii="Tahoma" w:hAnsi="Tahoma" w:cs="Tahoma"/>
              </w:rPr>
              <w:t xml:space="preserve">Experience of project planning, </w:t>
            </w:r>
            <w:r w:rsidR="005B3A81" w:rsidRPr="006232D6">
              <w:rPr>
                <w:rFonts w:ascii="Tahoma" w:hAnsi="Tahoma" w:cs="Tahoma"/>
              </w:rPr>
              <w:t>coordination,</w:t>
            </w:r>
            <w:r>
              <w:rPr>
                <w:rFonts w:ascii="Tahoma" w:hAnsi="Tahoma" w:cs="Tahoma"/>
              </w:rPr>
              <w:t xml:space="preserve"> </w:t>
            </w:r>
            <w:r w:rsidRPr="006232D6">
              <w:rPr>
                <w:rFonts w:ascii="Tahoma" w:hAnsi="Tahoma" w:cs="Tahoma"/>
              </w:rPr>
              <w:t xml:space="preserve">and delivery </w:t>
            </w:r>
            <w:r>
              <w:rPr>
                <w:rFonts w:ascii="Tahoma" w:hAnsi="Tahoma" w:cs="Tahoma"/>
              </w:rPr>
              <w:t>of project activities</w:t>
            </w:r>
          </w:p>
        </w:tc>
        <w:tc>
          <w:tcPr>
            <w:tcW w:w="1984" w:type="dxa"/>
            <w:tcBorders>
              <w:top w:val="nil"/>
              <w:left w:val="nil"/>
              <w:bottom w:val="single" w:sz="6" w:space="0" w:color="000000"/>
              <w:right w:val="single" w:sz="6" w:space="0" w:color="000000"/>
            </w:tcBorders>
            <w:shd w:val="clear" w:color="auto" w:fill="auto"/>
            <w:hideMark/>
          </w:tcPr>
          <w:p w14:paraId="0B2C0F07" w14:textId="33C9B03A" w:rsidR="00DE0096" w:rsidRPr="00810DB9" w:rsidRDefault="00DE0096" w:rsidP="000543B3">
            <w:pPr>
              <w:spacing w:after="0" w:line="240" w:lineRule="auto"/>
              <w:jc w:val="center"/>
              <w:textAlignment w:val="baseline"/>
              <w:rPr>
                <w:rFonts w:ascii="Tahoma" w:hAnsi="Tahoma" w:cs="Tahoma"/>
              </w:rPr>
            </w:pPr>
            <w:r w:rsidRPr="00810DB9">
              <w:rPr>
                <w:rFonts w:ascii="Tahoma" w:hAnsi="Tahoma" w:cs="Tahoma"/>
              </w:rPr>
              <w:t>A</w:t>
            </w:r>
          </w:p>
        </w:tc>
      </w:tr>
      <w:tr w:rsidR="00DE0096" w:rsidRPr="00810DB9" w14:paraId="28C41637" w14:textId="77777777" w:rsidTr="00CD2CD1">
        <w:trPr>
          <w:trHeight w:val="454"/>
        </w:trPr>
        <w:tc>
          <w:tcPr>
            <w:tcW w:w="0" w:type="auto"/>
            <w:vMerge/>
            <w:tcBorders>
              <w:left w:val="single" w:sz="6" w:space="0" w:color="000000"/>
              <w:right w:val="single" w:sz="6" w:space="0" w:color="000000"/>
            </w:tcBorders>
            <w:shd w:val="clear" w:color="auto" w:fill="auto"/>
            <w:vAlign w:val="center"/>
            <w:hideMark/>
          </w:tcPr>
          <w:p w14:paraId="78F7844F" w14:textId="77777777" w:rsidR="00DE0096" w:rsidRPr="002C1F04" w:rsidRDefault="00DE0096" w:rsidP="000543B3">
            <w:pPr>
              <w:spacing w:after="0" w:line="240" w:lineRule="auto"/>
              <w:rPr>
                <w:rFonts w:ascii="Times New Roman" w:eastAsia="Times New Roman" w:hAnsi="Times New Roman" w:cs="Times New Roman"/>
                <w:color w:val="000000"/>
                <w:sz w:val="24"/>
                <w:szCs w:val="24"/>
                <w:lang w:eastAsia="en-GB"/>
              </w:rPr>
            </w:pPr>
          </w:p>
        </w:tc>
        <w:tc>
          <w:tcPr>
            <w:tcW w:w="6661" w:type="dxa"/>
            <w:tcBorders>
              <w:top w:val="nil"/>
              <w:left w:val="nil"/>
              <w:bottom w:val="single" w:sz="6" w:space="0" w:color="000000"/>
              <w:right w:val="single" w:sz="6" w:space="0" w:color="000000"/>
            </w:tcBorders>
            <w:shd w:val="clear" w:color="auto" w:fill="auto"/>
            <w:hideMark/>
          </w:tcPr>
          <w:p w14:paraId="4A9BD3BE" w14:textId="0A0EFFA3" w:rsidR="00DE0096" w:rsidRPr="006232D6" w:rsidRDefault="00DE0096" w:rsidP="007B1C33">
            <w:pPr>
              <w:pStyle w:val="ListParagraph"/>
              <w:numPr>
                <w:ilvl w:val="0"/>
                <w:numId w:val="42"/>
              </w:numPr>
              <w:spacing w:after="0" w:line="240" w:lineRule="auto"/>
              <w:textAlignment w:val="baseline"/>
              <w:rPr>
                <w:rFonts w:ascii="Tahoma" w:hAnsi="Tahoma" w:cs="Tahoma"/>
              </w:rPr>
            </w:pPr>
            <w:r w:rsidRPr="006232D6">
              <w:rPr>
                <w:rFonts w:ascii="Tahoma" w:hAnsi="Tahoma" w:cs="Tahoma"/>
              </w:rPr>
              <w:t xml:space="preserve">Knowledge and understanding of mental health and the barriers that </w:t>
            </w:r>
            <w:r>
              <w:rPr>
                <w:rFonts w:ascii="Tahoma" w:hAnsi="Tahoma" w:cs="Tahoma"/>
              </w:rPr>
              <w:t xml:space="preserve">young </w:t>
            </w:r>
            <w:r w:rsidRPr="006232D6">
              <w:rPr>
                <w:rFonts w:ascii="Tahoma" w:hAnsi="Tahoma" w:cs="Tahoma"/>
              </w:rPr>
              <w:t>people face to achieving mental wellbeing</w:t>
            </w:r>
          </w:p>
        </w:tc>
        <w:tc>
          <w:tcPr>
            <w:tcW w:w="1984" w:type="dxa"/>
            <w:tcBorders>
              <w:top w:val="nil"/>
              <w:left w:val="nil"/>
              <w:bottom w:val="single" w:sz="6" w:space="0" w:color="000000"/>
              <w:right w:val="single" w:sz="6" w:space="0" w:color="000000"/>
            </w:tcBorders>
            <w:shd w:val="clear" w:color="auto" w:fill="auto"/>
            <w:hideMark/>
          </w:tcPr>
          <w:p w14:paraId="57170267" w14:textId="2FD4BEAB" w:rsidR="00DE0096" w:rsidRPr="00810DB9" w:rsidRDefault="005B3A81" w:rsidP="000543B3">
            <w:pPr>
              <w:spacing w:after="0" w:line="240" w:lineRule="auto"/>
              <w:jc w:val="center"/>
              <w:textAlignment w:val="baseline"/>
              <w:rPr>
                <w:rFonts w:ascii="Tahoma" w:hAnsi="Tahoma" w:cs="Tahoma"/>
              </w:rPr>
            </w:pPr>
            <w:r>
              <w:rPr>
                <w:rFonts w:ascii="Tahoma" w:hAnsi="Tahoma" w:cs="Tahoma"/>
              </w:rPr>
              <w:t>A and I</w:t>
            </w:r>
          </w:p>
        </w:tc>
      </w:tr>
      <w:tr w:rsidR="00DE0096" w:rsidRPr="00810DB9" w14:paraId="27D19BC9" w14:textId="77777777" w:rsidTr="00CD2CD1">
        <w:trPr>
          <w:trHeight w:val="454"/>
        </w:trPr>
        <w:tc>
          <w:tcPr>
            <w:tcW w:w="0" w:type="auto"/>
            <w:vMerge/>
            <w:tcBorders>
              <w:left w:val="single" w:sz="6" w:space="0" w:color="000000"/>
              <w:right w:val="single" w:sz="6" w:space="0" w:color="000000"/>
            </w:tcBorders>
            <w:shd w:val="clear" w:color="auto" w:fill="auto"/>
            <w:vAlign w:val="center"/>
            <w:hideMark/>
          </w:tcPr>
          <w:p w14:paraId="13239070" w14:textId="77777777" w:rsidR="00DE0096" w:rsidRPr="002C1F04" w:rsidRDefault="00DE0096" w:rsidP="000543B3">
            <w:pPr>
              <w:spacing w:after="0" w:line="240" w:lineRule="auto"/>
              <w:rPr>
                <w:rFonts w:ascii="Times New Roman" w:eastAsia="Times New Roman" w:hAnsi="Times New Roman" w:cs="Times New Roman"/>
                <w:color w:val="000000"/>
                <w:sz w:val="24"/>
                <w:szCs w:val="24"/>
                <w:lang w:eastAsia="en-GB"/>
              </w:rPr>
            </w:pPr>
          </w:p>
        </w:tc>
        <w:tc>
          <w:tcPr>
            <w:tcW w:w="6661" w:type="dxa"/>
            <w:tcBorders>
              <w:top w:val="nil"/>
              <w:left w:val="nil"/>
              <w:bottom w:val="single" w:sz="6" w:space="0" w:color="000000"/>
              <w:right w:val="single" w:sz="6" w:space="0" w:color="000000"/>
            </w:tcBorders>
            <w:shd w:val="clear" w:color="auto" w:fill="auto"/>
            <w:hideMark/>
          </w:tcPr>
          <w:p w14:paraId="5668E0C4" w14:textId="4C57F5B2" w:rsidR="00DE0096" w:rsidRPr="006232D6" w:rsidRDefault="00DE0096" w:rsidP="007B1C33">
            <w:pPr>
              <w:pStyle w:val="ListParagraph"/>
              <w:numPr>
                <w:ilvl w:val="0"/>
                <w:numId w:val="42"/>
              </w:numPr>
              <w:spacing w:after="0" w:line="240" w:lineRule="auto"/>
              <w:textAlignment w:val="baseline"/>
              <w:rPr>
                <w:rFonts w:ascii="Tahoma" w:hAnsi="Tahoma" w:cs="Tahoma"/>
              </w:rPr>
            </w:pPr>
            <w:r>
              <w:rPr>
                <w:rFonts w:ascii="Tahoma" w:hAnsi="Tahoma" w:cs="Tahoma"/>
              </w:rPr>
              <w:t>Knowledge of</w:t>
            </w:r>
            <w:r w:rsidRPr="006232D6">
              <w:rPr>
                <w:rFonts w:ascii="Tahoma" w:hAnsi="Tahoma" w:cs="Tahoma"/>
              </w:rPr>
              <w:t xml:space="preserve"> schools and an understanding of how they operate</w:t>
            </w:r>
          </w:p>
        </w:tc>
        <w:tc>
          <w:tcPr>
            <w:tcW w:w="1984" w:type="dxa"/>
            <w:tcBorders>
              <w:top w:val="nil"/>
              <w:left w:val="nil"/>
              <w:bottom w:val="single" w:sz="6" w:space="0" w:color="000000"/>
              <w:right w:val="single" w:sz="6" w:space="0" w:color="000000"/>
            </w:tcBorders>
            <w:shd w:val="clear" w:color="auto" w:fill="auto"/>
            <w:hideMark/>
          </w:tcPr>
          <w:p w14:paraId="1083B55E" w14:textId="0E0396F5" w:rsidR="00DE0096" w:rsidRPr="00810DB9" w:rsidRDefault="00DE0096" w:rsidP="000543B3">
            <w:pPr>
              <w:spacing w:after="0" w:line="240" w:lineRule="auto"/>
              <w:jc w:val="center"/>
              <w:textAlignment w:val="baseline"/>
              <w:rPr>
                <w:rFonts w:ascii="Tahoma" w:hAnsi="Tahoma" w:cs="Tahoma"/>
              </w:rPr>
            </w:pPr>
            <w:r>
              <w:rPr>
                <w:rFonts w:ascii="Tahoma" w:hAnsi="Tahoma" w:cs="Tahoma"/>
              </w:rPr>
              <w:t>A</w:t>
            </w:r>
          </w:p>
        </w:tc>
      </w:tr>
      <w:tr w:rsidR="00DE0096" w:rsidRPr="00810DB9" w14:paraId="030D82E7" w14:textId="77777777" w:rsidTr="00CD2CD1">
        <w:trPr>
          <w:trHeight w:val="454"/>
        </w:trPr>
        <w:tc>
          <w:tcPr>
            <w:tcW w:w="0" w:type="auto"/>
            <w:vMerge/>
            <w:tcBorders>
              <w:left w:val="single" w:sz="6" w:space="0" w:color="000000"/>
              <w:bottom w:val="single" w:sz="6" w:space="0" w:color="000000"/>
              <w:right w:val="single" w:sz="6" w:space="0" w:color="000000"/>
            </w:tcBorders>
            <w:shd w:val="clear" w:color="auto" w:fill="auto"/>
            <w:vAlign w:val="center"/>
            <w:hideMark/>
          </w:tcPr>
          <w:p w14:paraId="2F52302F" w14:textId="77777777" w:rsidR="00DE0096" w:rsidRPr="002C1F04" w:rsidRDefault="00DE0096" w:rsidP="000543B3">
            <w:pPr>
              <w:spacing w:after="0" w:line="240" w:lineRule="auto"/>
              <w:rPr>
                <w:rFonts w:ascii="Times New Roman" w:eastAsia="Times New Roman" w:hAnsi="Times New Roman" w:cs="Times New Roman"/>
                <w:color w:val="000000"/>
                <w:sz w:val="24"/>
                <w:szCs w:val="24"/>
                <w:lang w:eastAsia="en-GB"/>
              </w:rPr>
            </w:pPr>
          </w:p>
        </w:tc>
        <w:tc>
          <w:tcPr>
            <w:tcW w:w="6661" w:type="dxa"/>
            <w:tcBorders>
              <w:top w:val="nil"/>
              <w:left w:val="nil"/>
              <w:bottom w:val="single" w:sz="6" w:space="0" w:color="000000"/>
              <w:right w:val="single" w:sz="6" w:space="0" w:color="000000"/>
            </w:tcBorders>
            <w:shd w:val="clear" w:color="auto" w:fill="auto"/>
            <w:hideMark/>
          </w:tcPr>
          <w:p w14:paraId="7F0F3D75" w14:textId="7ADED1CE" w:rsidR="00DE0096" w:rsidRPr="006232D6" w:rsidRDefault="00DE0096" w:rsidP="007B1C33">
            <w:pPr>
              <w:pStyle w:val="ListParagraph"/>
              <w:numPr>
                <w:ilvl w:val="0"/>
                <w:numId w:val="42"/>
              </w:numPr>
              <w:spacing w:after="0" w:line="240" w:lineRule="auto"/>
              <w:textAlignment w:val="baseline"/>
              <w:rPr>
                <w:rFonts w:ascii="Tahoma" w:hAnsi="Tahoma" w:cs="Tahoma"/>
              </w:rPr>
            </w:pPr>
            <w:r w:rsidRPr="006232D6">
              <w:rPr>
                <w:rFonts w:ascii="Tahoma" w:hAnsi="Tahoma" w:cs="Tahoma"/>
              </w:rPr>
              <w:t xml:space="preserve">Knowledge and understanding of safeguarding, professional boundaries, confidentiality and data protection; particularly in relation to children </w:t>
            </w:r>
          </w:p>
        </w:tc>
        <w:tc>
          <w:tcPr>
            <w:tcW w:w="1984" w:type="dxa"/>
            <w:tcBorders>
              <w:top w:val="nil"/>
              <w:left w:val="nil"/>
              <w:bottom w:val="single" w:sz="6" w:space="0" w:color="000000"/>
              <w:right w:val="single" w:sz="6" w:space="0" w:color="000000"/>
            </w:tcBorders>
            <w:shd w:val="clear" w:color="auto" w:fill="auto"/>
            <w:hideMark/>
          </w:tcPr>
          <w:p w14:paraId="06B5AF2A" w14:textId="62C503B3" w:rsidR="00DE0096" w:rsidRPr="00810DB9" w:rsidRDefault="005B3A81" w:rsidP="000543B3">
            <w:pPr>
              <w:spacing w:after="0" w:line="240" w:lineRule="auto"/>
              <w:jc w:val="center"/>
              <w:textAlignment w:val="baseline"/>
              <w:rPr>
                <w:rFonts w:ascii="Tahoma" w:hAnsi="Tahoma" w:cs="Tahoma"/>
              </w:rPr>
            </w:pPr>
            <w:r>
              <w:rPr>
                <w:rFonts w:ascii="Tahoma" w:hAnsi="Tahoma" w:cs="Tahoma"/>
              </w:rPr>
              <w:t>I</w:t>
            </w:r>
          </w:p>
        </w:tc>
      </w:tr>
      <w:tr w:rsidR="0016103C" w:rsidRPr="00810DB9" w14:paraId="2C96D26B" w14:textId="77777777" w:rsidTr="00952FA7">
        <w:trPr>
          <w:trHeight w:val="454"/>
        </w:trPr>
        <w:tc>
          <w:tcPr>
            <w:tcW w:w="1695" w:type="dxa"/>
            <w:vMerge w:val="restart"/>
            <w:tcBorders>
              <w:top w:val="nil"/>
              <w:left w:val="single" w:sz="6" w:space="0" w:color="000000"/>
              <w:bottom w:val="single" w:sz="6" w:space="0" w:color="000000"/>
              <w:right w:val="single" w:sz="6" w:space="0" w:color="000000"/>
            </w:tcBorders>
            <w:shd w:val="clear" w:color="auto" w:fill="auto"/>
            <w:hideMark/>
          </w:tcPr>
          <w:p w14:paraId="38638493" w14:textId="7CA54E8E" w:rsidR="0016103C" w:rsidRPr="002C1F04" w:rsidRDefault="0016103C" w:rsidP="000543B3">
            <w:pPr>
              <w:spacing w:after="0" w:line="240" w:lineRule="auto"/>
              <w:textAlignment w:val="baseline"/>
              <w:rPr>
                <w:rFonts w:ascii="Times New Roman" w:eastAsia="Times New Roman" w:hAnsi="Times New Roman" w:cs="Times New Roman"/>
                <w:color w:val="000000"/>
                <w:sz w:val="24"/>
                <w:szCs w:val="24"/>
                <w:lang w:eastAsia="en-GB"/>
              </w:rPr>
            </w:pPr>
            <w:r w:rsidRPr="002C1F04">
              <w:rPr>
                <w:rFonts w:ascii="Tahoma" w:eastAsia="Times New Roman" w:hAnsi="Tahoma" w:cs="Tahoma"/>
                <w:lang w:eastAsia="en-GB"/>
              </w:rPr>
              <w:t xml:space="preserve">Skills, </w:t>
            </w:r>
            <w:proofErr w:type="gramStart"/>
            <w:r w:rsidRPr="002C1F04">
              <w:rPr>
                <w:rFonts w:ascii="Tahoma" w:eastAsia="Times New Roman" w:hAnsi="Tahoma" w:cs="Tahoma"/>
                <w:lang w:eastAsia="en-GB"/>
              </w:rPr>
              <w:t>abilities</w:t>
            </w:r>
            <w:proofErr w:type="gramEnd"/>
            <w:r w:rsidRPr="002C1F04">
              <w:rPr>
                <w:rFonts w:ascii="Tahoma" w:eastAsia="Times New Roman" w:hAnsi="Tahoma" w:cs="Tahoma"/>
                <w:lang w:eastAsia="en-GB"/>
              </w:rPr>
              <w:t xml:space="preserve"> and competencies</w:t>
            </w:r>
            <w:r w:rsidRPr="002C1F04">
              <w:rPr>
                <w:rFonts w:ascii="Tahoma" w:eastAsia="Times New Roman" w:hAnsi="Tahoma" w:cs="Tahoma"/>
                <w:color w:val="000000"/>
                <w:lang w:eastAsia="en-GB"/>
              </w:rPr>
              <w:t> </w:t>
            </w:r>
          </w:p>
        </w:tc>
        <w:tc>
          <w:tcPr>
            <w:tcW w:w="6661" w:type="dxa"/>
            <w:tcBorders>
              <w:top w:val="nil"/>
              <w:left w:val="nil"/>
              <w:bottom w:val="single" w:sz="6" w:space="0" w:color="000000"/>
              <w:right w:val="single" w:sz="6" w:space="0" w:color="000000"/>
            </w:tcBorders>
            <w:shd w:val="clear" w:color="auto" w:fill="auto"/>
            <w:hideMark/>
          </w:tcPr>
          <w:p w14:paraId="5CE1DF22" w14:textId="5824F3CB" w:rsidR="0016103C" w:rsidRPr="007B1C33" w:rsidRDefault="0016103C" w:rsidP="007B1C33">
            <w:pPr>
              <w:pStyle w:val="ListParagraph"/>
              <w:numPr>
                <w:ilvl w:val="0"/>
                <w:numId w:val="43"/>
              </w:numPr>
              <w:spacing w:after="0" w:line="240" w:lineRule="auto"/>
              <w:textAlignment w:val="baseline"/>
              <w:rPr>
                <w:rFonts w:ascii="Tahoma" w:hAnsi="Tahoma" w:cs="Tahoma"/>
              </w:rPr>
            </w:pPr>
            <w:r w:rsidRPr="007B1C33">
              <w:rPr>
                <w:rFonts w:ascii="Tahoma" w:hAnsi="Tahoma" w:cs="Tahoma"/>
              </w:rPr>
              <w:t>Ability to communicate effectively with a wide range of people and through a variety of methods</w:t>
            </w:r>
          </w:p>
        </w:tc>
        <w:tc>
          <w:tcPr>
            <w:tcW w:w="1984" w:type="dxa"/>
            <w:tcBorders>
              <w:top w:val="nil"/>
              <w:left w:val="nil"/>
              <w:bottom w:val="single" w:sz="6" w:space="0" w:color="000000"/>
              <w:right w:val="single" w:sz="6" w:space="0" w:color="000000"/>
            </w:tcBorders>
            <w:shd w:val="clear" w:color="auto" w:fill="auto"/>
            <w:hideMark/>
          </w:tcPr>
          <w:p w14:paraId="603A0320" w14:textId="77777777" w:rsidR="0016103C" w:rsidRPr="00810DB9" w:rsidRDefault="0016103C" w:rsidP="000543B3">
            <w:pPr>
              <w:spacing w:after="0" w:line="240" w:lineRule="auto"/>
              <w:jc w:val="center"/>
              <w:textAlignment w:val="baseline"/>
              <w:rPr>
                <w:rFonts w:ascii="Tahoma" w:hAnsi="Tahoma" w:cs="Tahoma"/>
              </w:rPr>
            </w:pPr>
            <w:r w:rsidRPr="00810DB9">
              <w:rPr>
                <w:rFonts w:ascii="Tahoma" w:hAnsi="Tahoma" w:cs="Tahoma"/>
              </w:rPr>
              <w:t>I</w:t>
            </w:r>
          </w:p>
        </w:tc>
      </w:tr>
      <w:tr w:rsidR="004B2BE2" w:rsidRPr="00810DB9" w14:paraId="0DDF09CB" w14:textId="77777777" w:rsidTr="00952FA7">
        <w:trPr>
          <w:trHeight w:val="454"/>
        </w:trPr>
        <w:tc>
          <w:tcPr>
            <w:tcW w:w="1695" w:type="dxa"/>
            <w:vMerge/>
            <w:tcBorders>
              <w:top w:val="nil"/>
              <w:left w:val="single" w:sz="6" w:space="0" w:color="000000"/>
              <w:bottom w:val="single" w:sz="6" w:space="0" w:color="000000"/>
              <w:right w:val="single" w:sz="6" w:space="0" w:color="000000"/>
            </w:tcBorders>
            <w:shd w:val="clear" w:color="auto" w:fill="auto"/>
          </w:tcPr>
          <w:p w14:paraId="5B50709D" w14:textId="77777777" w:rsidR="004B2BE2" w:rsidRPr="002C1F04" w:rsidRDefault="004B2BE2" w:rsidP="000543B3">
            <w:pPr>
              <w:spacing w:after="0" w:line="240" w:lineRule="auto"/>
              <w:textAlignment w:val="baseline"/>
              <w:rPr>
                <w:rFonts w:ascii="Tahoma" w:eastAsia="Times New Roman" w:hAnsi="Tahoma" w:cs="Tahoma"/>
                <w:lang w:eastAsia="en-GB"/>
              </w:rPr>
            </w:pPr>
          </w:p>
        </w:tc>
        <w:tc>
          <w:tcPr>
            <w:tcW w:w="6661" w:type="dxa"/>
            <w:tcBorders>
              <w:top w:val="nil"/>
              <w:left w:val="nil"/>
              <w:bottom w:val="single" w:sz="6" w:space="0" w:color="000000"/>
              <w:right w:val="single" w:sz="6" w:space="0" w:color="000000"/>
            </w:tcBorders>
            <w:shd w:val="clear" w:color="auto" w:fill="auto"/>
          </w:tcPr>
          <w:p w14:paraId="37FD209C" w14:textId="402D82D6" w:rsidR="004B2BE2" w:rsidRPr="007B1C33" w:rsidRDefault="004B2BE2" w:rsidP="007B1C33">
            <w:pPr>
              <w:pStyle w:val="ListParagraph"/>
              <w:numPr>
                <w:ilvl w:val="0"/>
                <w:numId w:val="43"/>
              </w:numPr>
              <w:spacing w:after="0" w:line="240" w:lineRule="auto"/>
              <w:textAlignment w:val="baseline"/>
              <w:rPr>
                <w:rFonts w:ascii="Tahoma" w:hAnsi="Tahoma" w:cs="Tahoma"/>
              </w:rPr>
            </w:pPr>
            <w:r w:rsidRPr="007B1C33">
              <w:rPr>
                <w:rFonts w:ascii="Tahoma" w:hAnsi="Tahoma" w:cs="Tahoma"/>
              </w:rPr>
              <w:t>Ability to motivate and inspire others</w:t>
            </w:r>
            <w:r w:rsidR="00DD1DE4" w:rsidRPr="007B1C33">
              <w:rPr>
                <w:rFonts w:ascii="Tahoma" w:hAnsi="Tahoma" w:cs="Tahoma"/>
              </w:rPr>
              <w:t>, including colleagues</w:t>
            </w:r>
            <w:r w:rsidR="00EE4913" w:rsidRPr="007B1C33">
              <w:rPr>
                <w:rFonts w:ascii="Tahoma" w:hAnsi="Tahoma" w:cs="Tahoma"/>
              </w:rPr>
              <w:t xml:space="preserve"> and people who use </w:t>
            </w:r>
            <w:r w:rsidR="000846D6" w:rsidRPr="007B1C33">
              <w:rPr>
                <w:rFonts w:ascii="Tahoma" w:hAnsi="Tahoma" w:cs="Tahoma"/>
              </w:rPr>
              <w:t>Lancashire</w:t>
            </w:r>
            <w:r w:rsidR="00EE4913" w:rsidRPr="007B1C33">
              <w:rPr>
                <w:rFonts w:ascii="Tahoma" w:hAnsi="Tahoma" w:cs="Tahoma"/>
              </w:rPr>
              <w:t xml:space="preserve"> Mind services</w:t>
            </w:r>
          </w:p>
        </w:tc>
        <w:tc>
          <w:tcPr>
            <w:tcW w:w="1984" w:type="dxa"/>
            <w:tcBorders>
              <w:top w:val="nil"/>
              <w:left w:val="nil"/>
              <w:bottom w:val="single" w:sz="6" w:space="0" w:color="000000"/>
              <w:right w:val="single" w:sz="6" w:space="0" w:color="000000"/>
            </w:tcBorders>
            <w:shd w:val="clear" w:color="auto" w:fill="auto"/>
          </w:tcPr>
          <w:p w14:paraId="04D8D7E4" w14:textId="3303FFD1" w:rsidR="004B2BE2" w:rsidRPr="00810DB9" w:rsidRDefault="005905E5" w:rsidP="000543B3">
            <w:pPr>
              <w:spacing w:after="0" w:line="240" w:lineRule="auto"/>
              <w:jc w:val="center"/>
              <w:textAlignment w:val="baseline"/>
              <w:rPr>
                <w:rFonts w:ascii="Tahoma" w:hAnsi="Tahoma" w:cs="Tahoma"/>
              </w:rPr>
            </w:pPr>
            <w:r>
              <w:rPr>
                <w:rFonts w:ascii="Tahoma" w:hAnsi="Tahoma" w:cs="Tahoma"/>
              </w:rPr>
              <w:t>I</w:t>
            </w:r>
          </w:p>
        </w:tc>
      </w:tr>
      <w:tr w:rsidR="0016103C" w:rsidRPr="00810DB9" w14:paraId="35AE8BF8" w14:textId="77777777" w:rsidTr="00952FA7">
        <w:trPr>
          <w:trHeight w:val="454"/>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31132D03" w14:textId="77777777" w:rsidR="0016103C" w:rsidRPr="002C1F04" w:rsidRDefault="0016103C" w:rsidP="000543B3">
            <w:pPr>
              <w:spacing w:after="0" w:line="240" w:lineRule="auto"/>
              <w:rPr>
                <w:rFonts w:ascii="Times New Roman" w:eastAsia="Times New Roman" w:hAnsi="Times New Roman" w:cs="Times New Roman"/>
                <w:color w:val="000000"/>
                <w:sz w:val="24"/>
                <w:szCs w:val="24"/>
                <w:lang w:eastAsia="en-GB"/>
              </w:rPr>
            </w:pPr>
          </w:p>
        </w:tc>
        <w:tc>
          <w:tcPr>
            <w:tcW w:w="6661" w:type="dxa"/>
            <w:tcBorders>
              <w:top w:val="nil"/>
              <w:left w:val="nil"/>
              <w:bottom w:val="single" w:sz="6" w:space="0" w:color="000000"/>
              <w:right w:val="single" w:sz="6" w:space="0" w:color="000000"/>
            </w:tcBorders>
            <w:shd w:val="clear" w:color="auto" w:fill="auto"/>
            <w:hideMark/>
          </w:tcPr>
          <w:p w14:paraId="47B29346" w14:textId="048B5F3C" w:rsidR="0016103C" w:rsidRPr="007B1C33" w:rsidRDefault="008A5AA1" w:rsidP="007B1C33">
            <w:pPr>
              <w:pStyle w:val="ListParagraph"/>
              <w:numPr>
                <w:ilvl w:val="0"/>
                <w:numId w:val="43"/>
              </w:numPr>
              <w:spacing w:after="0" w:line="240" w:lineRule="auto"/>
              <w:textAlignment w:val="baseline"/>
              <w:rPr>
                <w:rFonts w:ascii="Tahoma" w:hAnsi="Tahoma" w:cs="Tahoma"/>
              </w:rPr>
            </w:pPr>
            <w:r>
              <w:rPr>
                <w:rFonts w:ascii="Tahoma" w:hAnsi="Tahoma" w:cs="Tahoma"/>
              </w:rPr>
              <w:t>Ability to handle multiple tasks in a fast-paced environment, set priorities and rem</w:t>
            </w:r>
            <w:r w:rsidR="00A96B64">
              <w:rPr>
                <w:rFonts w:ascii="Tahoma" w:hAnsi="Tahoma" w:cs="Tahoma"/>
              </w:rPr>
              <w:t>ain calm under pressure</w:t>
            </w:r>
          </w:p>
        </w:tc>
        <w:tc>
          <w:tcPr>
            <w:tcW w:w="1984" w:type="dxa"/>
            <w:tcBorders>
              <w:top w:val="nil"/>
              <w:left w:val="nil"/>
              <w:bottom w:val="single" w:sz="6" w:space="0" w:color="000000"/>
              <w:right w:val="single" w:sz="6" w:space="0" w:color="000000"/>
            </w:tcBorders>
            <w:shd w:val="clear" w:color="auto" w:fill="auto"/>
            <w:hideMark/>
          </w:tcPr>
          <w:p w14:paraId="28C8AD56" w14:textId="715E658D" w:rsidR="0016103C" w:rsidRPr="00810DB9" w:rsidRDefault="0016103C" w:rsidP="000543B3">
            <w:pPr>
              <w:spacing w:after="0" w:line="240" w:lineRule="auto"/>
              <w:jc w:val="center"/>
              <w:textAlignment w:val="baseline"/>
              <w:rPr>
                <w:rFonts w:ascii="Tahoma" w:hAnsi="Tahoma" w:cs="Tahoma"/>
              </w:rPr>
            </w:pPr>
            <w:r w:rsidRPr="00810DB9">
              <w:rPr>
                <w:rFonts w:ascii="Tahoma" w:hAnsi="Tahoma" w:cs="Tahoma"/>
              </w:rPr>
              <w:t>A</w:t>
            </w:r>
          </w:p>
        </w:tc>
      </w:tr>
      <w:tr w:rsidR="00E046D9" w:rsidRPr="00810DB9" w14:paraId="5EC1DDBF" w14:textId="77777777" w:rsidTr="00952FA7">
        <w:trPr>
          <w:trHeight w:val="454"/>
        </w:trPr>
        <w:tc>
          <w:tcPr>
            <w:tcW w:w="0" w:type="auto"/>
            <w:vMerge/>
            <w:tcBorders>
              <w:top w:val="nil"/>
              <w:left w:val="single" w:sz="6" w:space="0" w:color="000000"/>
              <w:bottom w:val="single" w:sz="6" w:space="0" w:color="000000"/>
              <w:right w:val="single" w:sz="6" w:space="0" w:color="000000"/>
            </w:tcBorders>
            <w:shd w:val="clear" w:color="auto" w:fill="auto"/>
            <w:vAlign w:val="center"/>
          </w:tcPr>
          <w:p w14:paraId="4203869C" w14:textId="77777777" w:rsidR="00E046D9" w:rsidRPr="002C1F04" w:rsidRDefault="00E046D9" w:rsidP="000543B3">
            <w:pPr>
              <w:spacing w:after="0" w:line="240" w:lineRule="auto"/>
              <w:rPr>
                <w:rFonts w:ascii="Times New Roman" w:eastAsia="Times New Roman" w:hAnsi="Times New Roman" w:cs="Times New Roman"/>
                <w:color w:val="000000"/>
                <w:sz w:val="24"/>
                <w:szCs w:val="24"/>
                <w:lang w:eastAsia="en-GB"/>
              </w:rPr>
            </w:pPr>
          </w:p>
        </w:tc>
        <w:tc>
          <w:tcPr>
            <w:tcW w:w="6661" w:type="dxa"/>
            <w:tcBorders>
              <w:top w:val="nil"/>
              <w:left w:val="nil"/>
              <w:bottom w:val="single" w:sz="6" w:space="0" w:color="000000"/>
              <w:right w:val="single" w:sz="6" w:space="0" w:color="000000"/>
            </w:tcBorders>
            <w:shd w:val="clear" w:color="auto" w:fill="auto"/>
          </w:tcPr>
          <w:p w14:paraId="1C4FEC7A" w14:textId="69FFED8C" w:rsidR="00E046D9" w:rsidRDefault="00E046D9" w:rsidP="007B1C33">
            <w:pPr>
              <w:pStyle w:val="ListParagraph"/>
              <w:numPr>
                <w:ilvl w:val="0"/>
                <w:numId w:val="43"/>
              </w:numPr>
              <w:spacing w:after="0" w:line="240" w:lineRule="auto"/>
              <w:textAlignment w:val="baseline"/>
              <w:rPr>
                <w:rFonts w:ascii="Tahoma" w:hAnsi="Tahoma" w:cs="Tahoma"/>
              </w:rPr>
            </w:pPr>
            <w:r>
              <w:rPr>
                <w:rFonts w:ascii="Tahoma" w:hAnsi="Tahoma" w:cs="Tahoma"/>
              </w:rPr>
              <w:t>Ability to work both independently and in collaboration with others</w:t>
            </w:r>
          </w:p>
        </w:tc>
        <w:tc>
          <w:tcPr>
            <w:tcW w:w="1984" w:type="dxa"/>
            <w:tcBorders>
              <w:top w:val="nil"/>
              <w:left w:val="nil"/>
              <w:bottom w:val="single" w:sz="6" w:space="0" w:color="000000"/>
              <w:right w:val="single" w:sz="6" w:space="0" w:color="000000"/>
            </w:tcBorders>
            <w:shd w:val="clear" w:color="auto" w:fill="auto"/>
          </w:tcPr>
          <w:p w14:paraId="412FB865" w14:textId="3B79BA89" w:rsidR="00E046D9" w:rsidRPr="00810DB9" w:rsidRDefault="005905E5" w:rsidP="000543B3">
            <w:pPr>
              <w:spacing w:after="0" w:line="240" w:lineRule="auto"/>
              <w:jc w:val="center"/>
              <w:textAlignment w:val="baseline"/>
              <w:rPr>
                <w:rFonts w:ascii="Tahoma" w:hAnsi="Tahoma" w:cs="Tahoma"/>
              </w:rPr>
            </w:pPr>
            <w:r>
              <w:rPr>
                <w:rFonts w:ascii="Tahoma" w:hAnsi="Tahoma" w:cs="Tahoma"/>
              </w:rPr>
              <w:t>A</w:t>
            </w:r>
          </w:p>
        </w:tc>
      </w:tr>
      <w:tr w:rsidR="008600CC" w:rsidRPr="00810DB9" w14:paraId="4E1284BC" w14:textId="77777777" w:rsidTr="00952FA7">
        <w:trPr>
          <w:trHeight w:val="454"/>
        </w:trPr>
        <w:tc>
          <w:tcPr>
            <w:tcW w:w="0" w:type="auto"/>
            <w:vMerge/>
            <w:tcBorders>
              <w:top w:val="nil"/>
              <w:left w:val="single" w:sz="6" w:space="0" w:color="000000"/>
              <w:bottom w:val="single" w:sz="6" w:space="0" w:color="000000"/>
              <w:right w:val="single" w:sz="6" w:space="0" w:color="000000"/>
            </w:tcBorders>
            <w:shd w:val="clear" w:color="auto" w:fill="auto"/>
            <w:vAlign w:val="center"/>
          </w:tcPr>
          <w:p w14:paraId="687687FB" w14:textId="77777777" w:rsidR="008600CC" w:rsidRPr="002C1F04" w:rsidRDefault="008600CC" w:rsidP="000543B3">
            <w:pPr>
              <w:spacing w:after="0" w:line="240" w:lineRule="auto"/>
              <w:rPr>
                <w:rFonts w:ascii="Times New Roman" w:eastAsia="Times New Roman" w:hAnsi="Times New Roman" w:cs="Times New Roman"/>
                <w:color w:val="000000"/>
                <w:sz w:val="24"/>
                <w:szCs w:val="24"/>
                <w:lang w:eastAsia="en-GB"/>
              </w:rPr>
            </w:pPr>
          </w:p>
        </w:tc>
        <w:tc>
          <w:tcPr>
            <w:tcW w:w="6661" w:type="dxa"/>
            <w:tcBorders>
              <w:top w:val="nil"/>
              <w:left w:val="nil"/>
              <w:bottom w:val="single" w:sz="6" w:space="0" w:color="000000"/>
              <w:right w:val="single" w:sz="6" w:space="0" w:color="000000"/>
            </w:tcBorders>
            <w:shd w:val="clear" w:color="auto" w:fill="auto"/>
          </w:tcPr>
          <w:p w14:paraId="264B91AF" w14:textId="532D284B" w:rsidR="008600CC" w:rsidRPr="007B1C33" w:rsidRDefault="008600CC" w:rsidP="007B1C33">
            <w:pPr>
              <w:pStyle w:val="ListParagraph"/>
              <w:numPr>
                <w:ilvl w:val="0"/>
                <w:numId w:val="43"/>
              </w:numPr>
              <w:spacing w:after="0" w:line="240" w:lineRule="auto"/>
              <w:textAlignment w:val="baseline"/>
              <w:rPr>
                <w:rFonts w:ascii="Tahoma" w:hAnsi="Tahoma" w:cs="Tahoma"/>
              </w:rPr>
            </w:pPr>
            <w:r w:rsidRPr="007B1C33">
              <w:rPr>
                <w:rFonts w:ascii="Tahoma" w:hAnsi="Tahoma" w:cs="Tahoma"/>
              </w:rPr>
              <w:t>Excellent numeracy, literacy and report writing skills </w:t>
            </w:r>
            <w:r w:rsidR="00B13586" w:rsidRPr="007B1C33">
              <w:rPr>
                <w:rFonts w:ascii="Tahoma" w:hAnsi="Tahoma" w:cs="Tahoma"/>
              </w:rPr>
              <w:t>with the ability to maintain accurate records</w:t>
            </w:r>
          </w:p>
        </w:tc>
        <w:tc>
          <w:tcPr>
            <w:tcW w:w="1984" w:type="dxa"/>
            <w:tcBorders>
              <w:top w:val="nil"/>
              <w:left w:val="nil"/>
              <w:bottom w:val="single" w:sz="6" w:space="0" w:color="000000"/>
              <w:right w:val="single" w:sz="6" w:space="0" w:color="000000"/>
            </w:tcBorders>
            <w:shd w:val="clear" w:color="auto" w:fill="auto"/>
          </w:tcPr>
          <w:p w14:paraId="3C20B6D3" w14:textId="1CA8DA72" w:rsidR="008600CC" w:rsidRPr="00810DB9" w:rsidRDefault="008600CC" w:rsidP="000543B3">
            <w:pPr>
              <w:spacing w:after="0" w:line="240" w:lineRule="auto"/>
              <w:jc w:val="center"/>
              <w:textAlignment w:val="baseline"/>
              <w:rPr>
                <w:rFonts w:ascii="Tahoma" w:hAnsi="Tahoma" w:cs="Tahoma"/>
              </w:rPr>
            </w:pPr>
            <w:r>
              <w:rPr>
                <w:rFonts w:ascii="Tahoma" w:hAnsi="Tahoma" w:cs="Tahoma"/>
              </w:rPr>
              <w:t>A</w:t>
            </w:r>
          </w:p>
        </w:tc>
      </w:tr>
      <w:tr w:rsidR="0016103C" w:rsidRPr="00810DB9" w14:paraId="788DB606" w14:textId="77777777" w:rsidTr="00952FA7">
        <w:trPr>
          <w:trHeight w:val="454"/>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043C66C4" w14:textId="77777777" w:rsidR="0016103C" w:rsidRPr="002C1F04" w:rsidRDefault="0016103C" w:rsidP="000543B3">
            <w:pPr>
              <w:spacing w:after="0" w:line="240" w:lineRule="auto"/>
              <w:rPr>
                <w:rFonts w:ascii="Times New Roman" w:eastAsia="Times New Roman" w:hAnsi="Times New Roman" w:cs="Times New Roman"/>
                <w:color w:val="000000"/>
                <w:sz w:val="24"/>
                <w:szCs w:val="24"/>
                <w:lang w:eastAsia="en-GB"/>
              </w:rPr>
            </w:pPr>
          </w:p>
        </w:tc>
        <w:tc>
          <w:tcPr>
            <w:tcW w:w="6661" w:type="dxa"/>
            <w:tcBorders>
              <w:top w:val="nil"/>
              <w:left w:val="nil"/>
              <w:bottom w:val="single" w:sz="6" w:space="0" w:color="000000"/>
              <w:right w:val="single" w:sz="6" w:space="0" w:color="000000"/>
            </w:tcBorders>
            <w:shd w:val="clear" w:color="auto" w:fill="auto"/>
            <w:hideMark/>
          </w:tcPr>
          <w:p w14:paraId="1C3F0D20" w14:textId="5C0DB5A6" w:rsidR="0016103C" w:rsidRPr="007B1C33" w:rsidRDefault="0016103C" w:rsidP="007B1C33">
            <w:pPr>
              <w:pStyle w:val="ListParagraph"/>
              <w:numPr>
                <w:ilvl w:val="0"/>
                <w:numId w:val="43"/>
              </w:numPr>
              <w:spacing w:after="0" w:line="240" w:lineRule="auto"/>
              <w:textAlignment w:val="baseline"/>
              <w:rPr>
                <w:rFonts w:ascii="Tahoma" w:hAnsi="Tahoma" w:cs="Tahoma"/>
              </w:rPr>
            </w:pPr>
            <w:r w:rsidRPr="007B1C33">
              <w:rPr>
                <w:rFonts w:ascii="Tahoma" w:hAnsi="Tahoma" w:cs="Tahoma"/>
              </w:rPr>
              <w:t>Excellent office IT skills (Microsoft Office 365, including Excel) and the ability to learn new software packages</w:t>
            </w:r>
            <w:r w:rsidR="003C560B">
              <w:rPr>
                <w:rFonts w:ascii="Tahoma" w:hAnsi="Tahoma" w:cs="Tahoma"/>
              </w:rPr>
              <w:t>,</w:t>
            </w:r>
            <w:r w:rsidRPr="007B1C33">
              <w:rPr>
                <w:rFonts w:ascii="Tahoma" w:hAnsi="Tahoma" w:cs="Tahoma"/>
              </w:rPr>
              <w:t> </w:t>
            </w:r>
            <w:r w:rsidR="00951217" w:rsidRPr="003C560B">
              <w:rPr>
                <w:rFonts w:ascii="Tahoma" w:hAnsi="Tahoma" w:cs="Tahoma"/>
              </w:rPr>
              <w:t>including video conferencing platforms</w:t>
            </w:r>
          </w:p>
        </w:tc>
        <w:tc>
          <w:tcPr>
            <w:tcW w:w="1984" w:type="dxa"/>
            <w:tcBorders>
              <w:top w:val="nil"/>
              <w:left w:val="nil"/>
              <w:bottom w:val="single" w:sz="6" w:space="0" w:color="000000"/>
              <w:right w:val="single" w:sz="6" w:space="0" w:color="000000"/>
            </w:tcBorders>
            <w:shd w:val="clear" w:color="auto" w:fill="auto"/>
            <w:hideMark/>
          </w:tcPr>
          <w:p w14:paraId="39E746A3" w14:textId="77777777" w:rsidR="0016103C" w:rsidRPr="00810DB9" w:rsidRDefault="0016103C" w:rsidP="000543B3">
            <w:pPr>
              <w:spacing w:after="0" w:line="240" w:lineRule="auto"/>
              <w:jc w:val="center"/>
              <w:textAlignment w:val="baseline"/>
              <w:rPr>
                <w:rFonts w:ascii="Tahoma" w:hAnsi="Tahoma" w:cs="Tahoma"/>
              </w:rPr>
            </w:pPr>
            <w:r w:rsidRPr="00810DB9">
              <w:rPr>
                <w:rFonts w:ascii="Tahoma" w:hAnsi="Tahoma" w:cs="Tahoma"/>
              </w:rPr>
              <w:t>Test at interview</w:t>
            </w:r>
          </w:p>
        </w:tc>
      </w:tr>
      <w:tr w:rsidR="00CA348B" w:rsidRPr="00810DB9" w14:paraId="2DD6C567" w14:textId="77777777" w:rsidTr="00952FA7">
        <w:trPr>
          <w:trHeight w:val="454"/>
        </w:trPr>
        <w:tc>
          <w:tcPr>
            <w:tcW w:w="1695" w:type="dxa"/>
            <w:vMerge w:val="restart"/>
            <w:tcBorders>
              <w:top w:val="nil"/>
              <w:left w:val="single" w:sz="6" w:space="0" w:color="000000"/>
              <w:bottom w:val="single" w:sz="6" w:space="0" w:color="000000"/>
              <w:right w:val="single" w:sz="6" w:space="0" w:color="000000"/>
            </w:tcBorders>
            <w:shd w:val="clear" w:color="auto" w:fill="auto"/>
            <w:hideMark/>
          </w:tcPr>
          <w:p w14:paraId="07DF5225" w14:textId="77777777" w:rsidR="00CA348B" w:rsidRPr="002C1F04" w:rsidRDefault="00CA348B" w:rsidP="00CA348B">
            <w:pPr>
              <w:spacing w:after="0" w:line="240" w:lineRule="auto"/>
              <w:textAlignment w:val="baseline"/>
              <w:rPr>
                <w:rFonts w:ascii="Times New Roman" w:eastAsia="Times New Roman" w:hAnsi="Times New Roman" w:cs="Times New Roman"/>
                <w:color w:val="000000"/>
                <w:sz w:val="24"/>
                <w:szCs w:val="24"/>
                <w:lang w:eastAsia="en-GB"/>
              </w:rPr>
            </w:pPr>
            <w:r w:rsidRPr="002C1F04">
              <w:rPr>
                <w:rFonts w:ascii="Tahoma" w:eastAsia="Times New Roman" w:hAnsi="Tahoma" w:cs="Tahoma"/>
                <w:lang w:eastAsia="en-GB"/>
              </w:rPr>
              <w:t>Personal attributes</w:t>
            </w:r>
            <w:r w:rsidRPr="002C1F04">
              <w:rPr>
                <w:rFonts w:ascii="Tahoma" w:eastAsia="Times New Roman" w:hAnsi="Tahoma" w:cs="Tahoma"/>
                <w:color w:val="000000"/>
                <w:lang w:eastAsia="en-GB"/>
              </w:rPr>
              <w:t> </w:t>
            </w:r>
          </w:p>
        </w:tc>
        <w:tc>
          <w:tcPr>
            <w:tcW w:w="6661" w:type="dxa"/>
            <w:tcBorders>
              <w:top w:val="nil"/>
              <w:left w:val="nil"/>
              <w:bottom w:val="single" w:sz="6" w:space="0" w:color="000000"/>
              <w:right w:val="single" w:sz="6" w:space="0" w:color="000000"/>
            </w:tcBorders>
            <w:shd w:val="clear" w:color="auto" w:fill="auto"/>
            <w:hideMark/>
          </w:tcPr>
          <w:p w14:paraId="1D5F0998" w14:textId="3C3BAC6C" w:rsidR="00CA348B" w:rsidRPr="00CA348B" w:rsidRDefault="00CA348B" w:rsidP="00CA348B">
            <w:pPr>
              <w:pStyle w:val="ListParagraph"/>
              <w:numPr>
                <w:ilvl w:val="0"/>
                <w:numId w:val="45"/>
              </w:numPr>
              <w:spacing w:after="0" w:line="240" w:lineRule="auto"/>
              <w:textAlignment w:val="baseline"/>
              <w:rPr>
                <w:rFonts w:ascii="Tahoma" w:hAnsi="Tahoma" w:cs="Tahoma"/>
              </w:rPr>
            </w:pPr>
            <w:r w:rsidRPr="00CA348B">
              <w:rPr>
                <w:rFonts w:ascii="Tahoma" w:hAnsi="Tahoma" w:cs="Tahoma"/>
              </w:rPr>
              <w:t>Resilient and committed to promoting mental wellbeing for all</w:t>
            </w:r>
          </w:p>
        </w:tc>
        <w:tc>
          <w:tcPr>
            <w:tcW w:w="1984" w:type="dxa"/>
            <w:tcBorders>
              <w:top w:val="nil"/>
              <w:left w:val="nil"/>
              <w:bottom w:val="single" w:sz="6" w:space="0" w:color="000000"/>
              <w:right w:val="single" w:sz="6" w:space="0" w:color="000000"/>
            </w:tcBorders>
            <w:shd w:val="clear" w:color="auto" w:fill="auto"/>
            <w:hideMark/>
          </w:tcPr>
          <w:p w14:paraId="61FFCFE1" w14:textId="7F8F973E" w:rsidR="00CA348B" w:rsidRPr="00810DB9" w:rsidRDefault="005E6C71" w:rsidP="00CA348B">
            <w:pPr>
              <w:spacing w:after="0" w:line="240" w:lineRule="auto"/>
              <w:jc w:val="center"/>
              <w:textAlignment w:val="baseline"/>
              <w:rPr>
                <w:rFonts w:ascii="Tahoma" w:hAnsi="Tahoma" w:cs="Tahoma"/>
              </w:rPr>
            </w:pPr>
            <w:r>
              <w:rPr>
                <w:rFonts w:ascii="Tahoma" w:hAnsi="Tahoma" w:cs="Tahoma"/>
              </w:rPr>
              <w:t>A</w:t>
            </w:r>
          </w:p>
        </w:tc>
      </w:tr>
      <w:tr w:rsidR="00CA348B" w:rsidRPr="00810DB9" w14:paraId="7B2B9895" w14:textId="77777777" w:rsidTr="00952FA7">
        <w:trPr>
          <w:trHeight w:val="454"/>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235FD204" w14:textId="77777777" w:rsidR="00CA348B" w:rsidRPr="002C1F04" w:rsidRDefault="00CA348B" w:rsidP="00CA348B">
            <w:pPr>
              <w:spacing w:after="0" w:line="240" w:lineRule="auto"/>
              <w:rPr>
                <w:rFonts w:ascii="Times New Roman" w:eastAsia="Times New Roman" w:hAnsi="Times New Roman" w:cs="Times New Roman"/>
                <w:color w:val="000000"/>
                <w:sz w:val="24"/>
                <w:szCs w:val="24"/>
                <w:lang w:eastAsia="en-GB"/>
              </w:rPr>
            </w:pPr>
          </w:p>
        </w:tc>
        <w:tc>
          <w:tcPr>
            <w:tcW w:w="6661" w:type="dxa"/>
            <w:tcBorders>
              <w:top w:val="nil"/>
              <w:left w:val="nil"/>
              <w:bottom w:val="single" w:sz="6" w:space="0" w:color="000000"/>
              <w:right w:val="single" w:sz="6" w:space="0" w:color="000000"/>
            </w:tcBorders>
            <w:shd w:val="clear" w:color="auto" w:fill="auto"/>
            <w:hideMark/>
          </w:tcPr>
          <w:p w14:paraId="2E08B5E0" w14:textId="6EDC71B0" w:rsidR="00CA348B" w:rsidRPr="00CA348B" w:rsidRDefault="00CA348B" w:rsidP="00CA348B">
            <w:pPr>
              <w:pStyle w:val="ListParagraph"/>
              <w:numPr>
                <w:ilvl w:val="0"/>
                <w:numId w:val="45"/>
              </w:numPr>
              <w:spacing w:after="0" w:line="240" w:lineRule="auto"/>
              <w:textAlignment w:val="baseline"/>
              <w:rPr>
                <w:rFonts w:ascii="Tahoma" w:hAnsi="Tahoma" w:cs="Tahoma"/>
              </w:rPr>
            </w:pPr>
            <w:r w:rsidRPr="00CA348B">
              <w:rPr>
                <w:rFonts w:ascii="Tahoma" w:hAnsi="Tahoma" w:cs="Tahoma"/>
              </w:rPr>
              <w:t>A demonstrable personal commitment to equal opportunities</w:t>
            </w:r>
          </w:p>
        </w:tc>
        <w:tc>
          <w:tcPr>
            <w:tcW w:w="1984" w:type="dxa"/>
            <w:tcBorders>
              <w:top w:val="nil"/>
              <w:left w:val="nil"/>
              <w:bottom w:val="single" w:sz="6" w:space="0" w:color="000000"/>
              <w:right w:val="single" w:sz="6" w:space="0" w:color="000000"/>
            </w:tcBorders>
            <w:shd w:val="clear" w:color="auto" w:fill="auto"/>
            <w:hideMark/>
          </w:tcPr>
          <w:p w14:paraId="1F3624B9" w14:textId="158CF5B3" w:rsidR="00CA348B" w:rsidRPr="00810DB9" w:rsidRDefault="005E6C71" w:rsidP="00CA348B">
            <w:pPr>
              <w:spacing w:after="0" w:line="240" w:lineRule="auto"/>
              <w:jc w:val="center"/>
              <w:textAlignment w:val="baseline"/>
              <w:rPr>
                <w:rFonts w:ascii="Tahoma" w:hAnsi="Tahoma" w:cs="Tahoma"/>
              </w:rPr>
            </w:pPr>
            <w:r>
              <w:rPr>
                <w:rFonts w:ascii="Tahoma" w:hAnsi="Tahoma" w:cs="Tahoma"/>
              </w:rPr>
              <w:t>I</w:t>
            </w:r>
            <w:r w:rsidR="00CA348B" w:rsidRPr="00810DB9">
              <w:rPr>
                <w:rFonts w:ascii="Tahoma" w:hAnsi="Tahoma" w:cs="Tahoma"/>
              </w:rPr>
              <w:t xml:space="preserve"> </w:t>
            </w:r>
          </w:p>
        </w:tc>
      </w:tr>
      <w:tr w:rsidR="00CA348B" w:rsidRPr="00810DB9" w14:paraId="35B18F2C" w14:textId="77777777" w:rsidTr="00952FA7">
        <w:trPr>
          <w:trHeight w:val="454"/>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528981FE" w14:textId="77777777" w:rsidR="00CA348B" w:rsidRPr="002C1F04" w:rsidRDefault="00CA348B" w:rsidP="00CA348B">
            <w:pPr>
              <w:spacing w:after="0" w:line="240" w:lineRule="auto"/>
              <w:rPr>
                <w:rFonts w:ascii="Times New Roman" w:eastAsia="Times New Roman" w:hAnsi="Times New Roman" w:cs="Times New Roman"/>
                <w:color w:val="000000"/>
                <w:sz w:val="24"/>
                <w:szCs w:val="24"/>
                <w:lang w:eastAsia="en-GB"/>
              </w:rPr>
            </w:pPr>
          </w:p>
        </w:tc>
        <w:tc>
          <w:tcPr>
            <w:tcW w:w="6661" w:type="dxa"/>
            <w:tcBorders>
              <w:top w:val="nil"/>
              <w:left w:val="nil"/>
              <w:bottom w:val="single" w:sz="6" w:space="0" w:color="000000"/>
              <w:right w:val="single" w:sz="6" w:space="0" w:color="000000"/>
            </w:tcBorders>
            <w:shd w:val="clear" w:color="auto" w:fill="auto"/>
            <w:hideMark/>
          </w:tcPr>
          <w:p w14:paraId="004CBC7A" w14:textId="66701A72" w:rsidR="00CA348B" w:rsidRPr="00CA348B" w:rsidRDefault="00CA348B" w:rsidP="00CA348B">
            <w:pPr>
              <w:pStyle w:val="ListParagraph"/>
              <w:numPr>
                <w:ilvl w:val="0"/>
                <w:numId w:val="45"/>
              </w:numPr>
              <w:spacing w:after="0" w:line="240" w:lineRule="auto"/>
              <w:textAlignment w:val="baseline"/>
              <w:rPr>
                <w:rFonts w:ascii="Tahoma" w:hAnsi="Tahoma" w:cs="Tahoma"/>
              </w:rPr>
            </w:pPr>
            <w:r w:rsidRPr="00CA348B">
              <w:rPr>
                <w:rFonts w:ascii="Tahoma" w:hAnsi="Tahoma" w:cs="Tahoma"/>
              </w:rPr>
              <w:t xml:space="preserve">Positive, </w:t>
            </w:r>
            <w:proofErr w:type="gramStart"/>
            <w:r w:rsidRPr="00CA348B">
              <w:rPr>
                <w:rFonts w:ascii="Tahoma" w:hAnsi="Tahoma" w:cs="Tahoma"/>
              </w:rPr>
              <w:t>enthusiastic</w:t>
            </w:r>
            <w:proofErr w:type="gramEnd"/>
            <w:r w:rsidRPr="00CA348B">
              <w:rPr>
                <w:rFonts w:ascii="Tahoma" w:hAnsi="Tahoma" w:cs="Tahoma"/>
              </w:rPr>
              <w:t xml:space="preserve"> and friendly attitude</w:t>
            </w:r>
          </w:p>
        </w:tc>
        <w:tc>
          <w:tcPr>
            <w:tcW w:w="1984" w:type="dxa"/>
            <w:tcBorders>
              <w:top w:val="nil"/>
              <w:left w:val="nil"/>
              <w:bottom w:val="single" w:sz="6" w:space="0" w:color="000000"/>
              <w:right w:val="single" w:sz="6" w:space="0" w:color="000000"/>
            </w:tcBorders>
            <w:shd w:val="clear" w:color="auto" w:fill="auto"/>
            <w:hideMark/>
          </w:tcPr>
          <w:p w14:paraId="1AE74793" w14:textId="77777777" w:rsidR="00CA348B" w:rsidRPr="00810DB9" w:rsidRDefault="00CA348B" w:rsidP="00CA348B">
            <w:pPr>
              <w:spacing w:after="0" w:line="240" w:lineRule="auto"/>
              <w:jc w:val="center"/>
              <w:textAlignment w:val="baseline"/>
              <w:rPr>
                <w:rFonts w:ascii="Tahoma" w:hAnsi="Tahoma" w:cs="Tahoma"/>
              </w:rPr>
            </w:pPr>
            <w:r w:rsidRPr="00810DB9">
              <w:rPr>
                <w:rFonts w:ascii="Tahoma" w:hAnsi="Tahoma" w:cs="Tahoma"/>
              </w:rPr>
              <w:t>I</w:t>
            </w:r>
          </w:p>
        </w:tc>
      </w:tr>
    </w:tbl>
    <w:p w14:paraId="6450B8D3" w14:textId="77777777" w:rsidR="00D84701" w:rsidRDefault="00D84701" w:rsidP="00D84701">
      <w:pPr>
        <w:pStyle w:val="NormalWeb"/>
        <w:rPr>
          <w:rFonts w:ascii="Tahoma" w:hAnsi="Tahoma" w:cs="Tahoma"/>
          <w:color w:val="000000"/>
          <w:sz w:val="22"/>
          <w:szCs w:val="22"/>
        </w:rPr>
      </w:pPr>
    </w:p>
    <w:p w14:paraId="62E98F98" w14:textId="77777777" w:rsidR="00441577" w:rsidRDefault="00441577" w:rsidP="00951217">
      <w:pPr>
        <w:pStyle w:val="NormalWeb"/>
        <w:rPr>
          <w:rFonts w:ascii="Tahoma" w:hAnsi="Tahoma" w:cs="Tahoma"/>
          <w:color w:val="000000"/>
          <w:sz w:val="22"/>
          <w:szCs w:val="22"/>
        </w:rPr>
      </w:pPr>
    </w:p>
    <w:p w14:paraId="5CA4E934" w14:textId="77777777" w:rsidR="00441577" w:rsidRPr="00DF7284" w:rsidRDefault="00441577" w:rsidP="00441577">
      <w:pPr>
        <w:pStyle w:val="Default"/>
        <w:spacing w:after="240" w:line="276" w:lineRule="auto"/>
        <w:rPr>
          <w:rFonts w:ascii="Street Corner" w:hAnsi="Street Corner" w:cs="Arial"/>
          <w:color w:val="003377"/>
          <w:sz w:val="44"/>
          <w:szCs w:val="44"/>
        </w:rPr>
      </w:pPr>
      <w:r w:rsidRPr="00DF7284">
        <w:rPr>
          <w:rFonts w:ascii="Street Corner" w:hAnsi="Street Corner" w:cs="Arial"/>
          <w:color w:val="003377"/>
          <w:sz w:val="44"/>
          <w:szCs w:val="44"/>
        </w:rPr>
        <w:lastRenderedPageBreak/>
        <w:t>To apply</w:t>
      </w:r>
    </w:p>
    <w:p w14:paraId="3D9346CF" w14:textId="0C806ED7" w:rsidR="00441577" w:rsidRDefault="00441577" w:rsidP="00441577">
      <w:pPr>
        <w:rPr>
          <w:rFonts w:ascii="Tahoma" w:hAnsi="Tahoma" w:cs="Tahoma"/>
          <w:color w:val="000000"/>
          <w:sz w:val="24"/>
          <w:szCs w:val="24"/>
        </w:rPr>
      </w:pPr>
      <w:r>
        <w:rPr>
          <w:rFonts w:ascii="Tahoma" w:hAnsi="Tahoma" w:cs="Tahoma"/>
          <w:color w:val="000000"/>
          <w:sz w:val="24"/>
          <w:szCs w:val="24"/>
        </w:rPr>
        <w:t>If you would like to discuss the job before applying, contact Sarah Jeffrey, Head of Services –</w:t>
      </w:r>
      <w:r>
        <w:t xml:space="preserve"> </w:t>
      </w:r>
      <w:hyperlink r:id="rId18" w:history="1">
        <w:r w:rsidRPr="008153AA">
          <w:rPr>
            <w:rStyle w:val="Hyperlink"/>
            <w:rFonts w:ascii="Tahoma" w:hAnsi="Tahoma" w:cs="Tahoma"/>
            <w:sz w:val="24"/>
            <w:szCs w:val="24"/>
          </w:rPr>
          <w:t>sarahjeffrey@lancashiremind.org.uk</w:t>
        </w:r>
      </w:hyperlink>
      <w:r>
        <w:rPr>
          <w:rFonts w:ascii="Tahoma" w:hAnsi="Tahoma" w:cs="Tahoma"/>
          <w:color w:val="000000"/>
          <w:sz w:val="24"/>
          <w:szCs w:val="24"/>
        </w:rPr>
        <w:t xml:space="preserve"> </w:t>
      </w:r>
      <w:r>
        <w:rPr>
          <w:rFonts w:ascii="Tahoma" w:hAnsi="Tahoma" w:cs="Tahoma"/>
          <w:sz w:val="24"/>
          <w:szCs w:val="24"/>
        </w:rPr>
        <w:t xml:space="preserve"> </w:t>
      </w:r>
      <w:r>
        <w:rPr>
          <w:rFonts w:ascii="Tahoma" w:hAnsi="Tahoma" w:cs="Tahoma"/>
          <w:color w:val="000000"/>
          <w:sz w:val="24"/>
          <w:szCs w:val="24"/>
        </w:rPr>
        <w:t xml:space="preserve"> </w:t>
      </w:r>
    </w:p>
    <w:p w14:paraId="561041A6" w14:textId="77777777" w:rsidR="00441577" w:rsidRPr="0082207C" w:rsidRDefault="00441577" w:rsidP="00441577">
      <w:pPr>
        <w:rPr>
          <w:rFonts w:ascii="Tahoma" w:hAnsi="Tahoma" w:cs="Tahoma"/>
          <w:color w:val="000000"/>
          <w:sz w:val="24"/>
          <w:szCs w:val="24"/>
        </w:rPr>
      </w:pPr>
      <w:r w:rsidRPr="0082207C">
        <w:rPr>
          <w:rFonts w:ascii="Tahoma" w:hAnsi="Tahoma" w:cs="Tahoma"/>
          <w:color w:val="000000"/>
          <w:sz w:val="24"/>
          <w:szCs w:val="24"/>
        </w:rPr>
        <w:t>Applications must be submitted using a Lancashire Mind job application form</w:t>
      </w:r>
      <w:r>
        <w:rPr>
          <w:rFonts w:ascii="Tahoma" w:hAnsi="Tahoma" w:cs="Tahoma"/>
          <w:color w:val="000000"/>
          <w:sz w:val="24"/>
          <w:szCs w:val="24"/>
        </w:rPr>
        <w:t xml:space="preserve">, which can be downloaded from our website </w:t>
      </w:r>
      <w:hyperlink r:id="rId19" w:history="1">
        <w:r w:rsidRPr="00F53C61">
          <w:rPr>
            <w:rStyle w:val="Hyperlink"/>
            <w:rFonts w:ascii="Tahoma" w:hAnsi="Tahoma" w:cs="Tahoma"/>
            <w:sz w:val="24"/>
            <w:szCs w:val="24"/>
          </w:rPr>
          <w:t>www.lancashiremind.org.uk/recruitment</w:t>
        </w:r>
      </w:hyperlink>
      <w:r>
        <w:rPr>
          <w:rFonts w:ascii="Tahoma" w:hAnsi="Tahoma" w:cs="Tahoma"/>
          <w:color w:val="000000"/>
          <w:sz w:val="24"/>
          <w:szCs w:val="24"/>
        </w:rPr>
        <w:t xml:space="preserve"> or requested by emailing </w:t>
      </w:r>
      <w:hyperlink r:id="rId20" w:history="1">
        <w:r w:rsidRPr="00EA60B9">
          <w:rPr>
            <w:rStyle w:val="Hyperlink"/>
            <w:rFonts w:ascii="Tahoma" w:hAnsi="Tahoma" w:cs="Tahoma"/>
            <w:sz w:val="24"/>
            <w:szCs w:val="24"/>
          </w:rPr>
          <w:t>admin@lancashiremind.org.uk</w:t>
        </w:r>
      </w:hyperlink>
      <w:r>
        <w:rPr>
          <w:rFonts w:ascii="Tahoma" w:hAnsi="Tahoma" w:cs="Tahoma"/>
          <w:color w:val="000000"/>
          <w:sz w:val="24"/>
          <w:szCs w:val="24"/>
        </w:rPr>
        <w:t xml:space="preserve">  </w:t>
      </w:r>
    </w:p>
    <w:p w14:paraId="48B35DF6" w14:textId="77239C4F" w:rsidR="00441577" w:rsidRDefault="00441577" w:rsidP="00441577">
      <w:pPr>
        <w:rPr>
          <w:rFonts w:ascii="Tahoma" w:hAnsi="Tahoma" w:cs="Tahoma"/>
          <w:b/>
          <w:color w:val="000000"/>
          <w:sz w:val="24"/>
          <w:szCs w:val="24"/>
        </w:rPr>
      </w:pPr>
      <w:r w:rsidRPr="00D36085">
        <w:rPr>
          <w:rFonts w:ascii="Tahoma" w:hAnsi="Tahoma" w:cs="Tahoma"/>
          <w:b/>
          <w:bCs/>
          <w:color w:val="000000"/>
          <w:sz w:val="24"/>
          <w:szCs w:val="24"/>
        </w:rPr>
        <w:t>The deadline for applications is</w:t>
      </w:r>
      <w:r>
        <w:rPr>
          <w:rFonts w:ascii="Tahoma" w:hAnsi="Tahoma" w:cs="Tahoma"/>
          <w:b/>
          <w:color w:val="000000"/>
          <w:sz w:val="24"/>
          <w:szCs w:val="24"/>
        </w:rPr>
        <w:t xml:space="preserve"> </w:t>
      </w:r>
      <w:r w:rsidR="00C608FD">
        <w:rPr>
          <w:rFonts w:ascii="Tahoma" w:hAnsi="Tahoma" w:cs="Tahoma"/>
          <w:b/>
          <w:color w:val="000000"/>
          <w:sz w:val="24"/>
          <w:szCs w:val="24"/>
        </w:rPr>
        <w:t>9am</w:t>
      </w:r>
      <w:r>
        <w:rPr>
          <w:rFonts w:ascii="Tahoma" w:hAnsi="Tahoma" w:cs="Tahoma"/>
          <w:b/>
          <w:color w:val="000000"/>
          <w:sz w:val="24"/>
          <w:szCs w:val="24"/>
        </w:rPr>
        <w:t xml:space="preserve"> on </w:t>
      </w:r>
      <w:r w:rsidR="00C608FD">
        <w:rPr>
          <w:rFonts w:ascii="Tahoma" w:hAnsi="Tahoma" w:cs="Tahoma"/>
          <w:b/>
          <w:color w:val="000000"/>
          <w:sz w:val="24"/>
          <w:szCs w:val="24"/>
        </w:rPr>
        <w:t>16 November 2020</w:t>
      </w:r>
    </w:p>
    <w:p w14:paraId="24288C59" w14:textId="77777777" w:rsidR="00441577" w:rsidRDefault="00441577" w:rsidP="00441577">
      <w:pPr>
        <w:rPr>
          <w:rFonts w:ascii="Tahoma" w:hAnsi="Tahoma" w:cs="Tahoma"/>
          <w:sz w:val="24"/>
          <w:szCs w:val="24"/>
        </w:rPr>
      </w:pPr>
      <w:r>
        <w:rPr>
          <w:rFonts w:ascii="Tahoma" w:hAnsi="Tahoma" w:cs="Tahoma"/>
          <w:color w:val="000000"/>
          <w:sz w:val="24"/>
          <w:szCs w:val="24"/>
        </w:rPr>
        <w:t xml:space="preserve">Email your completed application form </w:t>
      </w:r>
      <w:r w:rsidRPr="0082207C">
        <w:rPr>
          <w:rFonts w:ascii="Tahoma" w:hAnsi="Tahoma" w:cs="Tahoma"/>
          <w:color w:val="000000"/>
          <w:sz w:val="24"/>
          <w:szCs w:val="24"/>
        </w:rPr>
        <w:t xml:space="preserve">to </w:t>
      </w:r>
      <w:hyperlink r:id="rId21" w:history="1">
        <w:r w:rsidRPr="00F53C61">
          <w:rPr>
            <w:rStyle w:val="Hyperlink"/>
            <w:rFonts w:ascii="Tahoma" w:hAnsi="Tahoma" w:cs="Tahoma"/>
            <w:sz w:val="24"/>
            <w:szCs w:val="24"/>
          </w:rPr>
          <w:t>admin@lancashiremind.org.uk</w:t>
        </w:r>
      </w:hyperlink>
    </w:p>
    <w:p w14:paraId="429CEDFA" w14:textId="77777777" w:rsidR="00441577" w:rsidRPr="0082207C" w:rsidRDefault="00441577" w:rsidP="00441577">
      <w:pPr>
        <w:rPr>
          <w:rFonts w:ascii="Tahoma" w:hAnsi="Tahoma" w:cs="Tahoma"/>
          <w:color w:val="000000"/>
          <w:sz w:val="24"/>
          <w:szCs w:val="24"/>
        </w:rPr>
      </w:pPr>
      <w:r>
        <w:rPr>
          <w:rFonts w:ascii="Tahoma" w:hAnsi="Tahoma" w:cs="Tahoma"/>
          <w:sz w:val="24"/>
          <w:szCs w:val="24"/>
        </w:rPr>
        <w:t xml:space="preserve">Please do not convert your form to a PDF, otherwise it </w:t>
      </w:r>
      <w:proofErr w:type="gramStart"/>
      <w:r>
        <w:rPr>
          <w:rFonts w:ascii="Tahoma" w:hAnsi="Tahoma" w:cs="Tahoma"/>
          <w:sz w:val="24"/>
          <w:szCs w:val="24"/>
        </w:rPr>
        <w:t>won’t</w:t>
      </w:r>
      <w:proofErr w:type="gramEnd"/>
      <w:r>
        <w:rPr>
          <w:rFonts w:ascii="Tahoma" w:hAnsi="Tahoma" w:cs="Tahoma"/>
          <w:sz w:val="24"/>
          <w:szCs w:val="24"/>
        </w:rPr>
        <w:t xml:space="preserve"> be possible for us to remove the identifying information</w:t>
      </w:r>
      <w:r w:rsidRPr="0082207C">
        <w:rPr>
          <w:rFonts w:ascii="Tahoma" w:hAnsi="Tahoma" w:cs="Tahoma"/>
          <w:color w:val="000000"/>
          <w:sz w:val="24"/>
          <w:szCs w:val="24"/>
        </w:rPr>
        <w:t xml:space="preserve"> </w:t>
      </w:r>
      <w:r>
        <w:rPr>
          <w:rFonts w:ascii="Tahoma" w:hAnsi="Tahoma" w:cs="Tahoma"/>
          <w:color w:val="000000"/>
          <w:sz w:val="24"/>
          <w:szCs w:val="24"/>
        </w:rPr>
        <w:t>before sending your application to the recruitment panel.</w:t>
      </w:r>
    </w:p>
    <w:p w14:paraId="196259C7" w14:textId="77777777" w:rsidR="00441577" w:rsidRPr="0082207C" w:rsidRDefault="00441577" w:rsidP="00441577">
      <w:pPr>
        <w:rPr>
          <w:rFonts w:ascii="Tahoma" w:hAnsi="Tahoma" w:cs="Tahoma"/>
          <w:color w:val="000000"/>
          <w:sz w:val="24"/>
          <w:szCs w:val="24"/>
        </w:rPr>
      </w:pPr>
      <w:r w:rsidRPr="0082207C">
        <w:rPr>
          <w:rFonts w:ascii="Tahoma" w:hAnsi="Tahoma" w:cs="Tahoma"/>
          <w:color w:val="000000"/>
          <w:sz w:val="24"/>
          <w:szCs w:val="24"/>
        </w:rPr>
        <w:t xml:space="preserve">Late applications will not be accepted. Those who do not adequately </w:t>
      </w:r>
      <w:r>
        <w:rPr>
          <w:rFonts w:ascii="Tahoma" w:hAnsi="Tahoma" w:cs="Tahoma"/>
          <w:color w:val="000000"/>
          <w:sz w:val="24"/>
          <w:szCs w:val="24"/>
        </w:rPr>
        <w:t>demonstrate</w:t>
      </w:r>
      <w:r w:rsidRPr="0082207C">
        <w:rPr>
          <w:rFonts w:ascii="Tahoma" w:hAnsi="Tahoma" w:cs="Tahoma"/>
          <w:color w:val="000000"/>
          <w:sz w:val="24"/>
          <w:szCs w:val="24"/>
        </w:rPr>
        <w:t xml:space="preserve"> how they fulfil </w:t>
      </w:r>
      <w:r>
        <w:rPr>
          <w:rFonts w:ascii="Tahoma" w:hAnsi="Tahoma" w:cs="Tahoma"/>
          <w:color w:val="000000"/>
          <w:sz w:val="24"/>
          <w:szCs w:val="24"/>
        </w:rPr>
        <w:t>the criteria required at application stage,</w:t>
      </w:r>
      <w:r w:rsidRPr="0082207C">
        <w:rPr>
          <w:rFonts w:ascii="Tahoma" w:hAnsi="Tahoma" w:cs="Tahoma"/>
          <w:color w:val="000000"/>
          <w:sz w:val="24"/>
          <w:szCs w:val="24"/>
        </w:rPr>
        <w:t xml:space="preserve"> will not be considered for shortlisting.</w:t>
      </w:r>
    </w:p>
    <w:p w14:paraId="6D1AE57B" w14:textId="77777777" w:rsidR="00441577" w:rsidRDefault="00441577" w:rsidP="00441577">
      <w:pPr>
        <w:rPr>
          <w:rFonts w:ascii="Tahoma" w:hAnsi="Tahoma" w:cs="Tahoma"/>
          <w:color w:val="000000"/>
          <w:sz w:val="24"/>
          <w:szCs w:val="24"/>
        </w:rPr>
      </w:pPr>
    </w:p>
    <w:p w14:paraId="3BE296BF" w14:textId="2B8B1EEC" w:rsidR="00441577" w:rsidRPr="0082207C" w:rsidRDefault="00441577" w:rsidP="00441577">
      <w:pPr>
        <w:rPr>
          <w:rFonts w:ascii="Tahoma" w:hAnsi="Tahoma" w:cs="Tahoma"/>
          <w:color w:val="000000"/>
          <w:sz w:val="24"/>
          <w:szCs w:val="24"/>
        </w:rPr>
      </w:pPr>
      <w:r w:rsidRPr="006A1D79">
        <w:rPr>
          <w:rFonts w:ascii="Tahoma" w:hAnsi="Tahoma" w:cs="Tahoma"/>
          <w:b/>
          <w:bCs/>
          <w:color w:val="000000"/>
          <w:sz w:val="24"/>
          <w:szCs w:val="24"/>
        </w:rPr>
        <w:t>Interviews for this post are scheduled to take place on</w:t>
      </w:r>
      <w:r w:rsidR="006A1D79" w:rsidRPr="006A1D79">
        <w:rPr>
          <w:rFonts w:ascii="Tahoma" w:hAnsi="Tahoma" w:cs="Tahoma"/>
          <w:b/>
          <w:bCs/>
          <w:color w:val="000000"/>
          <w:sz w:val="24"/>
          <w:szCs w:val="24"/>
        </w:rPr>
        <w:t xml:space="preserve"> 23 and 24 November</w:t>
      </w:r>
      <w:r w:rsidRPr="006A1D79">
        <w:rPr>
          <w:rFonts w:ascii="Tahoma" w:hAnsi="Tahoma" w:cs="Tahoma"/>
          <w:b/>
          <w:bCs/>
          <w:color w:val="000000"/>
          <w:sz w:val="24"/>
          <w:szCs w:val="24"/>
        </w:rPr>
        <w:t xml:space="preserve"> 2020</w:t>
      </w:r>
      <w:r w:rsidRPr="006A1D79">
        <w:rPr>
          <w:rFonts w:ascii="Tahoma" w:hAnsi="Tahoma" w:cs="Tahoma"/>
          <w:color w:val="000000"/>
          <w:sz w:val="24"/>
          <w:szCs w:val="24"/>
        </w:rPr>
        <w:t>.</w:t>
      </w:r>
      <w:r>
        <w:rPr>
          <w:rFonts w:ascii="Tahoma" w:hAnsi="Tahoma" w:cs="Tahoma"/>
          <w:b/>
          <w:color w:val="000000"/>
          <w:sz w:val="24"/>
          <w:szCs w:val="24"/>
        </w:rPr>
        <w:t xml:space="preserve"> </w:t>
      </w:r>
      <w:r w:rsidRPr="0082207C">
        <w:rPr>
          <w:rFonts w:ascii="Tahoma" w:hAnsi="Tahoma" w:cs="Tahoma"/>
          <w:color w:val="000000"/>
          <w:sz w:val="24"/>
          <w:szCs w:val="24"/>
        </w:rPr>
        <w:t>Please reserve this date in your diary</w:t>
      </w:r>
      <w:r>
        <w:rPr>
          <w:rFonts w:ascii="Tahoma" w:hAnsi="Tahoma" w:cs="Tahoma"/>
          <w:color w:val="000000"/>
          <w:sz w:val="24"/>
          <w:szCs w:val="24"/>
        </w:rPr>
        <w:t xml:space="preserve"> because alternative dates cannot be offered</w:t>
      </w:r>
      <w:r w:rsidRPr="0082207C">
        <w:rPr>
          <w:rFonts w:ascii="Tahoma" w:hAnsi="Tahoma" w:cs="Tahoma"/>
          <w:color w:val="000000"/>
          <w:sz w:val="24"/>
          <w:szCs w:val="24"/>
        </w:rPr>
        <w:t>.</w:t>
      </w:r>
      <w:r>
        <w:rPr>
          <w:rFonts w:ascii="Tahoma" w:hAnsi="Tahoma" w:cs="Tahoma"/>
          <w:color w:val="000000"/>
          <w:sz w:val="24"/>
          <w:szCs w:val="24"/>
        </w:rPr>
        <w:t xml:space="preserve"> Due to the continuing need to safeguard staff and members of the public, interviews will be done remotely, using Microsoft Teams or Zoom.</w:t>
      </w:r>
    </w:p>
    <w:p w14:paraId="7EBDE8FC" w14:textId="5D66D964" w:rsidR="00441577" w:rsidRDefault="00441577" w:rsidP="00441577">
      <w:pPr>
        <w:rPr>
          <w:rFonts w:ascii="Tahoma" w:hAnsi="Tahoma" w:cs="Tahoma"/>
          <w:color w:val="000000"/>
          <w:sz w:val="24"/>
          <w:szCs w:val="24"/>
        </w:rPr>
      </w:pPr>
      <w:r w:rsidRPr="00DF7284">
        <w:rPr>
          <w:rFonts w:ascii="Street Corner" w:hAnsi="Street Corner" w:cs="Tahoma"/>
          <w:noProof/>
          <w:sz w:val="24"/>
          <w:szCs w:val="24"/>
          <w:lang w:eastAsia="en-GB"/>
        </w:rPr>
        <mc:AlternateContent>
          <mc:Choice Requires="wps">
            <w:drawing>
              <wp:anchor distT="0" distB="0" distL="114300" distR="114300" simplePos="0" relativeHeight="251697152" behindDoc="0" locked="0" layoutInCell="1" allowOverlap="1" wp14:anchorId="4332D935" wp14:editId="10C3A2F2">
                <wp:simplePos x="0" y="0"/>
                <wp:positionH relativeFrom="margin">
                  <wp:align>left</wp:align>
                </wp:positionH>
                <wp:positionV relativeFrom="paragraph">
                  <wp:posOffset>2103120</wp:posOffset>
                </wp:positionV>
                <wp:extent cx="3705225" cy="2609850"/>
                <wp:effectExtent l="0" t="0" r="952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5225" cy="2609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69ABA" w14:textId="77777777" w:rsidR="00441577" w:rsidRPr="00A0232B" w:rsidRDefault="00441577" w:rsidP="00441577">
                            <w:pPr>
                              <w:spacing w:after="0"/>
                              <w:rPr>
                                <w:rFonts w:ascii="Street Corner Bold" w:hAnsi="Street Corner Bold" w:cs="Arial"/>
                                <w:color w:val="003377"/>
                                <w:sz w:val="32"/>
                                <w:szCs w:val="32"/>
                              </w:rPr>
                            </w:pPr>
                            <w:r>
                              <w:rPr>
                                <w:rFonts w:ascii="Street Corner Bold" w:hAnsi="Street Corner Bold" w:cs="Arial"/>
                                <w:color w:val="003377"/>
                                <w:sz w:val="32"/>
                                <w:szCs w:val="32"/>
                              </w:rPr>
                              <w:t>Lancashire Mind</w:t>
                            </w:r>
                          </w:p>
                          <w:p w14:paraId="0ADAA99D" w14:textId="77777777" w:rsidR="00441577" w:rsidRPr="00A0232B" w:rsidRDefault="00441577" w:rsidP="00441577">
                            <w:pPr>
                              <w:spacing w:after="0"/>
                              <w:rPr>
                                <w:rFonts w:ascii="Street Corner" w:hAnsi="Street Corner" w:cs="Arial"/>
                                <w:sz w:val="24"/>
                                <w:szCs w:val="24"/>
                              </w:rPr>
                            </w:pPr>
                            <w:r w:rsidRPr="00A0232B">
                              <w:rPr>
                                <w:rFonts w:ascii="Street Corner" w:hAnsi="Street Corner" w:cs="Arial"/>
                                <w:sz w:val="24"/>
                                <w:szCs w:val="24"/>
                              </w:rPr>
                              <w:t>80-82 Devonshire Road</w:t>
                            </w:r>
                          </w:p>
                          <w:p w14:paraId="01A9AFED" w14:textId="77777777" w:rsidR="00441577" w:rsidRPr="00A0232B" w:rsidRDefault="00441577" w:rsidP="00441577">
                            <w:pPr>
                              <w:spacing w:after="0"/>
                              <w:rPr>
                                <w:rFonts w:ascii="Street Corner" w:hAnsi="Street Corner" w:cs="Arial"/>
                                <w:sz w:val="24"/>
                                <w:szCs w:val="24"/>
                              </w:rPr>
                            </w:pPr>
                            <w:r w:rsidRPr="00A0232B">
                              <w:rPr>
                                <w:rFonts w:ascii="Street Corner" w:hAnsi="Street Corner" w:cs="Arial"/>
                                <w:sz w:val="24"/>
                                <w:szCs w:val="24"/>
                              </w:rPr>
                              <w:t>Chorley</w:t>
                            </w:r>
                          </w:p>
                          <w:p w14:paraId="65CEB9F0" w14:textId="77777777" w:rsidR="00441577" w:rsidRPr="00A0232B" w:rsidRDefault="00441577" w:rsidP="00441577">
                            <w:pPr>
                              <w:spacing w:after="0"/>
                              <w:rPr>
                                <w:rFonts w:ascii="Street Corner" w:hAnsi="Street Corner" w:cs="Arial"/>
                                <w:sz w:val="24"/>
                                <w:szCs w:val="24"/>
                              </w:rPr>
                            </w:pPr>
                            <w:r w:rsidRPr="00A0232B">
                              <w:rPr>
                                <w:rFonts w:ascii="Street Corner" w:hAnsi="Street Corner" w:cs="Arial"/>
                                <w:sz w:val="24"/>
                                <w:szCs w:val="24"/>
                              </w:rPr>
                              <w:t>Lancashire</w:t>
                            </w:r>
                          </w:p>
                          <w:p w14:paraId="46C017C9" w14:textId="77777777" w:rsidR="00441577" w:rsidRPr="00A0232B" w:rsidRDefault="00441577" w:rsidP="00441577">
                            <w:pPr>
                              <w:spacing w:after="0"/>
                              <w:rPr>
                                <w:rFonts w:ascii="Street Corner" w:hAnsi="Street Corner" w:cs="Arial"/>
                                <w:sz w:val="24"/>
                                <w:szCs w:val="24"/>
                              </w:rPr>
                            </w:pPr>
                            <w:r w:rsidRPr="00A0232B">
                              <w:rPr>
                                <w:rFonts w:ascii="Street Corner" w:hAnsi="Street Corner" w:cs="Arial"/>
                                <w:sz w:val="24"/>
                                <w:szCs w:val="24"/>
                              </w:rPr>
                              <w:t>PR7 2DR</w:t>
                            </w:r>
                          </w:p>
                          <w:p w14:paraId="525D5907" w14:textId="77777777" w:rsidR="00441577" w:rsidRPr="00A0232B" w:rsidRDefault="00441577" w:rsidP="00441577">
                            <w:pPr>
                              <w:spacing w:after="0"/>
                              <w:rPr>
                                <w:rFonts w:ascii="Street Corner" w:hAnsi="Street Corner" w:cs="Arial"/>
                                <w:sz w:val="24"/>
                                <w:szCs w:val="24"/>
                              </w:rPr>
                            </w:pPr>
                          </w:p>
                          <w:p w14:paraId="622D47AB" w14:textId="77777777" w:rsidR="00441577" w:rsidRPr="00A0232B" w:rsidRDefault="00441577" w:rsidP="00441577">
                            <w:pPr>
                              <w:spacing w:after="0"/>
                              <w:rPr>
                                <w:rFonts w:ascii="Street Corner" w:hAnsi="Street Corner" w:cs="Arial"/>
                                <w:sz w:val="24"/>
                                <w:szCs w:val="24"/>
                              </w:rPr>
                            </w:pPr>
                            <w:r w:rsidRPr="00A0232B">
                              <w:rPr>
                                <w:rFonts w:ascii="Street Corner" w:hAnsi="Street Corner" w:cs="Arial"/>
                                <w:sz w:val="24"/>
                                <w:szCs w:val="24"/>
                              </w:rPr>
                              <w:t>01257 231660</w:t>
                            </w:r>
                          </w:p>
                          <w:p w14:paraId="7E235B0F" w14:textId="77777777" w:rsidR="00441577" w:rsidRPr="00A0232B" w:rsidRDefault="00441577" w:rsidP="00441577">
                            <w:pPr>
                              <w:spacing w:after="0"/>
                              <w:rPr>
                                <w:rFonts w:ascii="Street Corner" w:hAnsi="Street Corner" w:cs="Arial"/>
                                <w:sz w:val="24"/>
                                <w:szCs w:val="24"/>
                              </w:rPr>
                            </w:pPr>
                            <w:r w:rsidRPr="00A0232B">
                              <w:rPr>
                                <w:rFonts w:ascii="Street Corner" w:hAnsi="Street Corner" w:cs="Arial"/>
                                <w:sz w:val="24"/>
                                <w:szCs w:val="24"/>
                              </w:rPr>
                              <w:t>admin@lancashiremind.org.uk</w:t>
                            </w:r>
                          </w:p>
                          <w:p w14:paraId="2D695CE4" w14:textId="77777777" w:rsidR="00441577" w:rsidRPr="00A0232B" w:rsidRDefault="00441577" w:rsidP="00441577">
                            <w:pPr>
                              <w:spacing w:after="0"/>
                              <w:rPr>
                                <w:rFonts w:ascii="Street Corner" w:hAnsi="Street Corner" w:cs="Arial"/>
                                <w:sz w:val="24"/>
                                <w:szCs w:val="24"/>
                              </w:rPr>
                            </w:pPr>
                            <w:r w:rsidRPr="00A0232B">
                              <w:rPr>
                                <w:rFonts w:ascii="Street Corner" w:hAnsi="Street Corner" w:cs="Arial"/>
                                <w:sz w:val="24"/>
                                <w:szCs w:val="24"/>
                              </w:rPr>
                              <w:t>www.lancashiremind.org.uk</w:t>
                            </w:r>
                          </w:p>
                          <w:p w14:paraId="3E1D55D8" w14:textId="77777777" w:rsidR="00441577" w:rsidRPr="00A0232B" w:rsidRDefault="00441577" w:rsidP="00441577">
                            <w:pPr>
                              <w:spacing w:after="0"/>
                              <w:rPr>
                                <w:rFonts w:ascii="Street Corner" w:hAnsi="Street Corner" w:cs="Arial"/>
                                <w:sz w:val="24"/>
                                <w:szCs w:val="24"/>
                              </w:rPr>
                            </w:pPr>
                          </w:p>
                          <w:p w14:paraId="06731018" w14:textId="77777777" w:rsidR="00441577" w:rsidRPr="00A0232B" w:rsidRDefault="00441577" w:rsidP="00441577">
                            <w:pPr>
                              <w:spacing w:after="0"/>
                              <w:rPr>
                                <w:rFonts w:ascii="Street Corner" w:hAnsi="Street Corner" w:cs="Arial"/>
                                <w:sz w:val="24"/>
                                <w:szCs w:val="24"/>
                              </w:rPr>
                            </w:pPr>
                            <w:r w:rsidRPr="00A0232B">
                              <w:rPr>
                                <w:rFonts w:ascii="Street Corner" w:hAnsi="Street Corner" w:cs="Arial"/>
                                <w:sz w:val="24"/>
                                <w:szCs w:val="24"/>
                              </w:rPr>
                              <w:t>Registered Charity Number 1081427</w:t>
                            </w:r>
                          </w:p>
                          <w:p w14:paraId="073D2D48" w14:textId="77777777" w:rsidR="00441577" w:rsidRPr="00A0232B" w:rsidRDefault="00441577" w:rsidP="00441577">
                            <w:pPr>
                              <w:rPr>
                                <w:rFonts w:ascii="Street Corner" w:hAnsi="Street Corner" w:cs="Arial"/>
                                <w:sz w:val="24"/>
                                <w:szCs w:val="24"/>
                              </w:rPr>
                            </w:pPr>
                            <w:r w:rsidRPr="00A0232B">
                              <w:rPr>
                                <w:rFonts w:ascii="Street Corner" w:hAnsi="Street Corner" w:cs="Arial"/>
                                <w:sz w:val="24"/>
                                <w:szCs w:val="24"/>
                              </w:rPr>
                              <w:t>Registered Company Number 3888655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32D935" id="Text Box 24" o:spid="_x0000_s1029" type="#_x0000_t202" style="position:absolute;margin-left:0;margin-top:165.6pt;width:291.75pt;height:205.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" fillcolor="white [3201]" stroked="f" strokeweight=".5pt">
                <v:textbox>
                  <w:txbxContent>
                    <w:p w14:paraId="35369ABA" w14:textId="77777777" w:rsidR="00441577" w:rsidRPr="00A0232B" w:rsidRDefault="00441577" w:rsidP="00441577">
                      <w:pPr>
                        <w:spacing w:after="0"/>
                        <w:rPr>
                          <w:rFonts w:ascii="Street Corner Bold" w:hAnsi="Street Corner Bold" w:cs="Arial"/>
                          <w:color w:val="003377"/>
                          <w:sz w:val="32"/>
                          <w:szCs w:val="32"/>
                        </w:rPr>
                      </w:pPr>
                      <w:r>
                        <w:rPr>
                          <w:rFonts w:ascii="Street Corner Bold" w:hAnsi="Street Corner Bold" w:cs="Arial"/>
                          <w:color w:val="003377"/>
                          <w:sz w:val="32"/>
                          <w:szCs w:val="32"/>
                        </w:rPr>
                        <w:t>Lancashire Mind</w:t>
                      </w:r>
                    </w:p>
                    <w:p w14:paraId="0ADAA99D" w14:textId="77777777" w:rsidR="00441577" w:rsidRPr="00A0232B" w:rsidRDefault="00441577" w:rsidP="00441577">
                      <w:pPr>
                        <w:spacing w:after="0"/>
                        <w:rPr>
                          <w:rFonts w:ascii="Street Corner" w:hAnsi="Street Corner" w:cs="Arial"/>
                          <w:sz w:val="24"/>
                          <w:szCs w:val="24"/>
                        </w:rPr>
                      </w:pPr>
                      <w:r w:rsidRPr="00A0232B">
                        <w:rPr>
                          <w:rFonts w:ascii="Street Corner" w:hAnsi="Street Corner" w:cs="Arial"/>
                          <w:sz w:val="24"/>
                          <w:szCs w:val="24"/>
                        </w:rPr>
                        <w:t>80-82 Devonshire Road</w:t>
                      </w:r>
                    </w:p>
                    <w:p w14:paraId="01A9AFED" w14:textId="77777777" w:rsidR="00441577" w:rsidRPr="00A0232B" w:rsidRDefault="00441577" w:rsidP="00441577">
                      <w:pPr>
                        <w:spacing w:after="0"/>
                        <w:rPr>
                          <w:rFonts w:ascii="Street Corner" w:hAnsi="Street Corner" w:cs="Arial"/>
                          <w:sz w:val="24"/>
                          <w:szCs w:val="24"/>
                        </w:rPr>
                      </w:pPr>
                      <w:r w:rsidRPr="00A0232B">
                        <w:rPr>
                          <w:rFonts w:ascii="Street Corner" w:hAnsi="Street Corner" w:cs="Arial"/>
                          <w:sz w:val="24"/>
                          <w:szCs w:val="24"/>
                        </w:rPr>
                        <w:t>Chorley</w:t>
                      </w:r>
                    </w:p>
                    <w:p w14:paraId="65CEB9F0" w14:textId="77777777" w:rsidR="00441577" w:rsidRPr="00A0232B" w:rsidRDefault="00441577" w:rsidP="00441577">
                      <w:pPr>
                        <w:spacing w:after="0"/>
                        <w:rPr>
                          <w:rFonts w:ascii="Street Corner" w:hAnsi="Street Corner" w:cs="Arial"/>
                          <w:sz w:val="24"/>
                          <w:szCs w:val="24"/>
                        </w:rPr>
                      </w:pPr>
                      <w:r w:rsidRPr="00A0232B">
                        <w:rPr>
                          <w:rFonts w:ascii="Street Corner" w:hAnsi="Street Corner" w:cs="Arial"/>
                          <w:sz w:val="24"/>
                          <w:szCs w:val="24"/>
                        </w:rPr>
                        <w:t>Lancashire</w:t>
                      </w:r>
                    </w:p>
                    <w:p w14:paraId="46C017C9" w14:textId="77777777" w:rsidR="00441577" w:rsidRPr="00A0232B" w:rsidRDefault="00441577" w:rsidP="00441577">
                      <w:pPr>
                        <w:spacing w:after="0"/>
                        <w:rPr>
                          <w:rFonts w:ascii="Street Corner" w:hAnsi="Street Corner" w:cs="Arial"/>
                          <w:sz w:val="24"/>
                          <w:szCs w:val="24"/>
                        </w:rPr>
                      </w:pPr>
                      <w:r w:rsidRPr="00A0232B">
                        <w:rPr>
                          <w:rFonts w:ascii="Street Corner" w:hAnsi="Street Corner" w:cs="Arial"/>
                          <w:sz w:val="24"/>
                          <w:szCs w:val="24"/>
                        </w:rPr>
                        <w:t>PR7 2DR</w:t>
                      </w:r>
                    </w:p>
                    <w:p w14:paraId="525D5907" w14:textId="77777777" w:rsidR="00441577" w:rsidRPr="00A0232B" w:rsidRDefault="00441577" w:rsidP="00441577">
                      <w:pPr>
                        <w:spacing w:after="0"/>
                        <w:rPr>
                          <w:rFonts w:ascii="Street Corner" w:hAnsi="Street Corner" w:cs="Arial"/>
                          <w:sz w:val="24"/>
                          <w:szCs w:val="24"/>
                        </w:rPr>
                      </w:pPr>
                    </w:p>
                    <w:p w14:paraId="622D47AB" w14:textId="77777777" w:rsidR="00441577" w:rsidRPr="00A0232B" w:rsidRDefault="00441577" w:rsidP="00441577">
                      <w:pPr>
                        <w:spacing w:after="0"/>
                        <w:rPr>
                          <w:rFonts w:ascii="Street Corner" w:hAnsi="Street Corner" w:cs="Arial"/>
                          <w:sz w:val="24"/>
                          <w:szCs w:val="24"/>
                        </w:rPr>
                      </w:pPr>
                      <w:r w:rsidRPr="00A0232B">
                        <w:rPr>
                          <w:rFonts w:ascii="Street Corner" w:hAnsi="Street Corner" w:cs="Arial"/>
                          <w:sz w:val="24"/>
                          <w:szCs w:val="24"/>
                        </w:rPr>
                        <w:t>01257 231660</w:t>
                      </w:r>
                    </w:p>
                    <w:p w14:paraId="7E235B0F" w14:textId="77777777" w:rsidR="00441577" w:rsidRPr="00A0232B" w:rsidRDefault="00441577" w:rsidP="00441577">
                      <w:pPr>
                        <w:spacing w:after="0"/>
                        <w:rPr>
                          <w:rFonts w:ascii="Street Corner" w:hAnsi="Street Corner" w:cs="Arial"/>
                          <w:sz w:val="24"/>
                          <w:szCs w:val="24"/>
                        </w:rPr>
                      </w:pPr>
                      <w:r w:rsidRPr="00A0232B">
                        <w:rPr>
                          <w:rFonts w:ascii="Street Corner" w:hAnsi="Street Corner" w:cs="Arial"/>
                          <w:sz w:val="24"/>
                          <w:szCs w:val="24"/>
                        </w:rPr>
                        <w:t>admin@lancashiremind.org.uk</w:t>
                      </w:r>
                    </w:p>
                    <w:p w14:paraId="2D695CE4" w14:textId="77777777" w:rsidR="00441577" w:rsidRPr="00A0232B" w:rsidRDefault="00441577" w:rsidP="00441577">
                      <w:pPr>
                        <w:spacing w:after="0"/>
                        <w:rPr>
                          <w:rFonts w:ascii="Street Corner" w:hAnsi="Street Corner" w:cs="Arial"/>
                          <w:sz w:val="24"/>
                          <w:szCs w:val="24"/>
                        </w:rPr>
                      </w:pPr>
                      <w:r w:rsidRPr="00A0232B">
                        <w:rPr>
                          <w:rFonts w:ascii="Street Corner" w:hAnsi="Street Corner" w:cs="Arial"/>
                          <w:sz w:val="24"/>
                          <w:szCs w:val="24"/>
                        </w:rPr>
                        <w:t>www.lancashiremind.org.uk</w:t>
                      </w:r>
                    </w:p>
                    <w:p w14:paraId="3E1D55D8" w14:textId="77777777" w:rsidR="00441577" w:rsidRPr="00A0232B" w:rsidRDefault="00441577" w:rsidP="00441577">
                      <w:pPr>
                        <w:spacing w:after="0"/>
                        <w:rPr>
                          <w:rFonts w:ascii="Street Corner" w:hAnsi="Street Corner" w:cs="Arial"/>
                          <w:sz w:val="24"/>
                          <w:szCs w:val="24"/>
                        </w:rPr>
                      </w:pPr>
                    </w:p>
                    <w:p w14:paraId="06731018" w14:textId="77777777" w:rsidR="00441577" w:rsidRPr="00A0232B" w:rsidRDefault="00441577" w:rsidP="00441577">
                      <w:pPr>
                        <w:spacing w:after="0"/>
                        <w:rPr>
                          <w:rFonts w:ascii="Street Corner" w:hAnsi="Street Corner" w:cs="Arial"/>
                          <w:sz w:val="24"/>
                          <w:szCs w:val="24"/>
                        </w:rPr>
                      </w:pPr>
                      <w:r w:rsidRPr="00A0232B">
                        <w:rPr>
                          <w:rFonts w:ascii="Street Corner" w:hAnsi="Street Corner" w:cs="Arial"/>
                          <w:sz w:val="24"/>
                          <w:szCs w:val="24"/>
                        </w:rPr>
                        <w:t>Registered Charity Number 1081427</w:t>
                      </w:r>
                    </w:p>
                    <w:p w14:paraId="073D2D48" w14:textId="77777777" w:rsidR="00441577" w:rsidRPr="00A0232B" w:rsidRDefault="00441577" w:rsidP="00441577">
                      <w:pPr>
                        <w:rPr>
                          <w:rFonts w:ascii="Street Corner" w:hAnsi="Street Corner" w:cs="Arial"/>
                          <w:sz w:val="24"/>
                          <w:szCs w:val="24"/>
                        </w:rPr>
                      </w:pPr>
                      <w:r w:rsidRPr="00A0232B">
                        <w:rPr>
                          <w:rFonts w:ascii="Street Corner" w:hAnsi="Street Corner" w:cs="Arial"/>
                          <w:sz w:val="24"/>
                          <w:szCs w:val="24"/>
                        </w:rPr>
                        <w:t>Registered Company Number 3888655</w:t>
                      </w:r>
                    </w:p>
                  </w:txbxContent>
                </v:textbox>
                <w10:wrap anchorx="margin"/>
              </v:shape>
            </w:pict>
          </mc:Fallback>
        </mc:AlternateContent>
      </w:r>
      <w:r w:rsidRPr="0082207C">
        <w:rPr>
          <w:rFonts w:ascii="Tahoma" w:hAnsi="Tahoma" w:cs="Tahoma"/>
          <w:color w:val="000000"/>
          <w:sz w:val="24"/>
          <w:szCs w:val="24"/>
        </w:rPr>
        <w:t>If you have not heard from us by two weeks after the deadline, please assume that you have not been shortlisted on this occasion. The organisation regrets that it cannot provide feedback to unsuccessful applicants at the shortlisting stage.</w:t>
      </w:r>
    </w:p>
    <w:p w14:paraId="56A01650" w14:textId="77777777" w:rsidR="00441577" w:rsidRDefault="00441577" w:rsidP="00441577">
      <w:pPr>
        <w:rPr>
          <w:rFonts w:ascii="Tahoma" w:hAnsi="Tahoma" w:cs="Tahoma"/>
          <w:color w:val="000000"/>
          <w:sz w:val="24"/>
          <w:szCs w:val="24"/>
        </w:rPr>
      </w:pPr>
    </w:p>
    <w:p w14:paraId="5D24918F" w14:textId="6E212E83" w:rsidR="00951217" w:rsidRPr="00441577" w:rsidRDefault="00441577" w:rsidP="00441577">
      <w:pPr>
        <w:rPr>
          <w:rFonts w:ascii="Street Corner" w:hAnsi="Street Corner" w:cs="Tahoma"/>
          <w:color w:val="000000"/>
          <w:sz w:val="24"/>
          <w:szCs w:val="24"/>
        </w:rPr>
      </w:pPr>
      <w:r>
        <w:rPr>
          <w:rFonts w:ascii="Tahoma" w:hAnsi="Tahoma" w:cs="Tahoma"/>
          <w:color w:val="000000"/>
          <w:sz w:val="24"/>
          <w:szCs w:val="24"/>
        </w:rPr>
        <w:t>If you have any questions about the application process or require support with the process, please contact our Operations Team on 01257 231660.</w:t>
      </w:r>
      <w:r w:rsidR="00951217">
        <w:rPr>
          <w:rFonts w:ascii="Tahoma" w:hAnsi="Tahoma" w:cs="Tahoma"/>
          <w:color w:val="000000"/>
        </w:rPr>
        <w:t xml:space="preserve"> </w:t>
      </w:r>
    </w:p>
    <w:p w14:paraId="5ACA7C7A" w14:textId="5FB6EBE9" w:rsidR="00BF49B6" w:rsidRPr="00714041" w:rsidRDefault="00DE6828" w:rsidP="006A778C">
      <w:pPr>
        <w:rPr>
          <w:rFonts w:ascii="Street Corner Bold" w:hAnsi="Street Corner Bold" w:cs="Arial"/>
          <w:color w:val="003377"/>
          <w:sz w:val="44"/>
          <w:szCs w:val="44"/>
          <w:lang w:val="en-US"/>
        </w:rPr>
      </w:pPr>
      <w:r w:rsidRPr="00243604">
        <w:rPr>
          <w:rFonts w:ascii="Tahoma" w:hAnsi="Tahoma" w:cs="Tahoma"/>
          <w:noProof/>
          <w:sz w:val="24"/>
          <w:szCs w:val="24"/>
          <w:lang w:eastAsia="en-GB"/>
        </w:rPr>
        <w:drawing>
          <wp:anchor distT="0" distB="0" distL="114300" distR="114300" simplePos="0" relativeHeight="251657216" behindDoc="0" locked="0" layoutInCell="1" allowOverlap="1" wp14:anchorId="6C7353FB" wp14:editId="0785346C">
            <wp:simplePos x="0" y="0"/>
            <wp:positionH relativeFrom="margin">
              <wp:align>right</wp:align>
            </wp:positionH>
            <wp:positionV relativeFrom="paragraph">
              <wp:posOffset>5650230</wp:posOffset>
            </wp:positionV>
            <wp:extent cx="6638925" cy="43815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quiigle2_RG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38925" cy="438150"/>
                    </a:xfrm>
                    <a:prstGeom prst="rect">
                      <a:avLst/>
                    </a:prstGeom>
                  </pic:spPr>
                </pic:pic>
              </a:graphicData>
            </a:graphic>
          </wp:anchor>
        </w:drawing>
      </w:r>
    </w:p>
    <w:sectPr w:rsidR="00BF49B6" w:rsidRPr="00714041" w:rsidSect="00FC0CC5">
      <w:type w:val="continuous"/>
      <w:pgSz w:w="11906" w:h="16838"/>
      <w:pgMar w:top="720" w:right="720" w:bottom="720" w:left="72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22C13E" w14:textId="77777777" w:rsidR="00F6315C" w:rsidRDefault="00F6315C" w:rsidP="00A0232B">
      <w:pPr>
        <w:spacing w:after="0" w:line="240" w:lineRule="auto"/>
      </w:pPr>
      <w:r>
        <w:separator/>
      </w:r>
    </w:p>
  </w:endnote>
  <w:endnote w:type="continuationSeparator" w:id="0">
    <w:p w14:paraId="3BCDD5B8" w14:textId="77777777" w:rsidR="00F6315C" w:rsidRDefault="00F6315C" w:rsidP="00A02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treet Corner">
    <w:panose1 w:val="02000400000000000000"/>
    <w:charset w:val="00"/>
    <w:family w:val="auto"/>
    <w:pitch w:val="variable"/>
    <w:sig w:usb0="80000023" w:usb1="00000000" w:usb2="00000000" w:usb3="00000000" w:csb0="00000001" w:csb1="00000000"/>
  </w:font>
  <w:font w:name="KG Small Town Southern Girl">
    <w:panose1 w:val="02000505000000020004"/>
    <w:charset w:val="00"/>
    <w:family w:val="auto"/>
    <w:pitch w:val="variable"/>
    <w:sig w:usb0="A000002F" w:usb1="10000042" w:usb2="00000000" w:usb3="00000000" w:csb0="00000093" w:csb1="00000000"/>
  </w:font>
  <w:font w:name="Segoe UI">
    <w:panose1 w:val="020B0502040204020203"/>
    <w:charset w:val="00"/>
    <w:family w:val="swiss"/>
    <w:pitch w:val="variable"/>
    <w:sig w:usb0="E4002EFF" w:usb1="C000E47F" w:usb2="00000009" w:usb3="00000000" w:csb0="000001FF" w:csb1="00000000"/>
  </w:font>
  <w:font w:name="Gotham-Bold">
    <w:altName w:val="Calibri"/>
    <w:charset w:val="00"/>
    <w:family w:val="auto"/>
    <w:pitch w:val="default"/>
  </w:font>
  <w:font w:name="Street Corner Bold">
    <w:panose1 w:val="02000400000000000000"/>
    <w:charset w:val="00"/>
    <w:family w:val="auto"/>
    <w:pitch w:val="variable"/>
    <w:sig w:usb0="8000002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abama">
    <w:panose1 w:val="02000503000000020004"/>
    <w:charset w:val="00"/>
    <w:family w:val="auto"/>
    <w:pitch w:val="variable"/>
    <w:sig w:usb0="A00002EF" w:usb1="400068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6529738"/>
      <w:docPartObj>
        <w:docPartGallery w:val="Page Numbers (Bottom of Page)"/>
        <w:docPartUnique/>
      </w:docPartObj>
    </w:sdtPr>
    <w:sdtEndPr>
      <w:rPr>
        <w:rFonts w:ascii="Street Corner" w:hAnsi="Street Corner"/>
        <w:noProof/>
        <w:sz w:val="20"/>
        <w:szCs w:val="20"/>
      </w:rPr>
    </w:sdtEndPr>
    <w:sdtContent>
      <w:p w14:paraId="1B4ECACD" w14:textId="77777777" w:rsidR="00F374BF" w:rsidRPr="00A0232B" w:rsidRDefault="00441A11">
        <w:pPr>
          <w:pStyle w:val="Footer"/>
          <w:jc w:val="right"/>
          <w:rPr>
            <w:rFonts w:ascii="Street Corner" w:hAnsi="Street Corner"/>
            <w:sz w:val="20"/>
            <w:szCs w:val="20"/>
          </w:rPr>
        </w:pPr>
        <w:r w:rsidRPr="00A0232B">
          <w:rPr>
            <w:rFonts w:ascii="Street Corner" w:hAnsi="Street Corner"/>
            <w:sz w:val="20"/>
            <w:szCs w:val="20"/>
          </w:rPr>
          <w:fldChar w:fldCharType="begin"/>
        </w:r>
        <w:r w:rsidR="00F374BF" w:rsidRPr="00A0232B">
          <w:rPr>
            <w:rFonts w:ascii="Street Corner" w:hAnsi="Street Corner"/>
            <w:sz w:val="20"/>
            <w:szCs w:val="20"/>
          </w:rPr>
          <w:instrText xml:space="preserve"> PAGE   \* MERGEFORMAT </w:instrText>
        </w:r>
        <w:r w:rsidRPr="00A0232B">
          <w:rPr>
            <w:rFonts w:ascii="Street Corner" w:hAnsi="Street Corner"/>
            <w:sz w:val="20"/>
            <w:szCs w:val="20"/>
          </w:rPr>
          <w:fldChar w:fldCharType="separate"/>
        </w:r>
        <w:r w:rsidR="008769AB">
          <w:rPr>
            <w:rFonts w:ascii="Street Corner" w:hAnsi="Street Corner"/>
            <w:noProof/>
            <w:sz w:val="20"/>
            <w:szCs w:val="20"/>
          </w:rPr>
          <w:t>6</w:t>
        </w:r>
        <w:r w:rsidRPr="00A0232B">
          <w:rPr>
            <w:rFonts w:ascii="Street Corner" w:hAnsi="Street Corner"/>
            <w:noProof/>
            <w:sz w:val="20"/>
            <w:szCs w:val="20"/>
          </w:rPr>
          <w:fldChar w:fldCharType="end"/>
        </w:r>
      </w:p>
    </w:sdtContent>
  </w:sdt>
  <w:p w14:paraId="38C6DD29" w14:textId="77777777" w:rsidR="00F374BF" w:rsidRDefault="00F374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6024E5" w14:textId="77777777" w:rsidR="00F6315C" w:rsidRDefault="00F6315C" w:rsidP="00A0232B">
      <w:pPr>
        <w:spacing w:after="0" w:line="240" w:lineRule="auto"/>
      </w:pPr>
      <w:r>
        <w:separator/>
      </w:r>
    </w:p>
  </w:footnote>
  <w:footnote w:type="continuationSeparator" w:id="0">
    <w:p w14:paraId="5B8F1F81" w14:textId="77777777" w:rsidR="00F6315C" w:rsidRDefault="00F6315C" w:rsidP="00A023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21A6C"/>
    <w:multiLevelType w:val="hybridMultilevel"/>
    <w:tmpl w:val="FC56394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1A66C22"/>
    <w:multiLevelType w:val="hybridMultilevel"/>
    <w:tmpl w:val="234699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F715EB"/>
    <w:multiLevelType w:val="hybridMultilevel"/>
    <w:tmpl w:val="83BC31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3116401"/>
    <w:multiLevelType w:val="hybridMultilevel"/>
    <w:tmpl w:val="A0AA41E2"/>
    <w:lvl w:ilvl="0" w:tplc="93B64462">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058A2775"/>
    <w:multiLevelType w:val="hybridMultilevel"/>
    <w:tmpl w:val="678274DE"/>
    <w:lvl w:ilvl="0" w:tplc="2FE49186">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FA72C5"/>
    <w:multiLevelType w:val="hybridMultilevel"/>
    <w:tmpl w:val="6AA22F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15B765F"/>
    <w:multiLevelType w:val="hybridMultilevel"/>
    <w:tmpl w:val="C9684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4232558"/>
    <w:multiLevelType w:val="hybridMultilevel"/>
    <w:tmpl w:val="C4EC2414"/>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B45B26"/>
    <w:multiLevelType w:val="hybridMultilevel"/>
    <w:tmpl w:val="0CA68BB4"/>
    <w:lvl w:ilvl="0" w:tplc="8E9C9D5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1A171FA3"/>
    <w:multiLevelType w:val="hybridMultilevel"/>
    <w:tmpl w:val="BFB648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C483059"/>
    <w:multiLevelType w:val="hybridMultilevel"/>
    <w:tmpl w:val="235E11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FAD5C22"/>
    <w:multiLevelType w:val="hybridMultilevel"/>
    <w:tmpl w:val="787CCAA0"/>
    <w:lvl w:ilvl="0" w:tplc="45AE88E8">
      <w:start w:val="6"/>
      <w:numFmt w:val="bullet"/>
      <w:lvlText w:val="•"/>
      <w:lvlJc w:val="left"/>
      <w:pPr>
        <w:ind w:left="720" w:hanging="720"/>
      </w:pPr>
      <w:rPr>
        <w:rFonts w:ascii="Street Corner" w:eastAsiaTheme="minorHAnsi" w:hAnsi="Street Corne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D215D1"/>
    <w:multiLevelType w:val="hybridMultilevel"/>
    <w:tmpl w:val="0CA68BB4"/>
    <w:lvl w:ilvl="0" w:tplc="8E9C9D5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2B227994"/>
    <w:multiLevelType w:val="hybridMultilevel"/>
    <w:tmpl w:val="E4901B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4E3322"/>
    <w:multiLevelType w:val="hybridMultilevel"/>
    <w:tmpl w:val="D396C8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4A7D19"/>
    <w:multiLevelType w:val="hybridMultilevel"/>
    <w:tmpl w:val="3A74CDF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37DB074B"/>
    <w:multiLevelType w:val="hybridMultilevel"/>
    <w:tmpl w:val="586CC04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360"/>
        </w:tabs>
        <w:ind w:left="36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8AA2296"/>
    <w:multiLevelType w:val="hybridMultilevel"/>
    <w:tmpl w:val="35209AE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92C1849"/>
    <w:multiLevelType w:val="hybridMultilevel"/>
    <w:tmpl w:val="81DE9452"/>
    <w:lvl w:ilvl="0" w:tplc="408ED46A">
      <w:start w:val="1"/>
      <w:numFmt w:val="decimal"/>
      <w:lvlText w:val="%1."/>
      <w:lvlJc w:val="left"/>
      <w:pPr>
        <w:ind w:left="360" w:hanging="360"/>
      </w:pPr>
      <w:rPr>
        <w:rFonts w:ascii="Street Corner" w:hAnsi="Street Corner" w:cs="Street Corner"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B38251B"/>
    <w:multiLevelType w:val="hybridMultilevel"/>
    <w:tmpl w:val="6960F778"/>
    <w:lvl w:ilvl="0" w:tplc="EFE25DA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3B501C29"/>
    <w:multiLevelType w:val="hybridMultilevel"/>
    <w:tmpl w:val="09E25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D22102B"/>
    <w:multiLevelType w:val="hybridMultilevel"/>
    <w:tmpl w:val="678274DE"/>
    <w:lvl w:ilvl="0" w:tplc="2FE49186">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131C26"/>
    <w:multiLevelType w:val="hybridMultilevel"/>
    <w:tmpl w:val="3E8E5B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E8B26CB"/>
    <w:multiLevelType w:val="hybridMultilevel"/>
    <w:tmpl w:val="EAC41C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02E75FD"/>
    <w:multiLevelType w:val="hybridMultilevel"/>
    <w:tmpl w:val="C5BA09C8"/>
    <w:lvl w:ilvl="0" w:tplc="45AE88E8">
      <w:start w:val="6"/>
      <w:numFmt w:val="bullet"/>
      <w:lvlText w:val="•"/>
      <w:lvlJc w:val="left"/>
      <w:pPr>
        <w:ind w:left="720" w:hanging="720"/>
      </w:pPr>
      <w:rPr>
        <w:rFonts w:ascii="Street Corner" w:eastAsiaTheme="minorHAnsi" w:hAnsi="Street Corner"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2DF3750"/>
    <w:multiLevelType w:val="hybridMultilevel"/>
    <w:tmpl w:val="6960F778"/>
    <w:lvl w:ilvl="0" w:tplc="EFE25DA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15:restartNumberingAfterBreak="0">
    <w:nsid w:val="47636422"/>
    <w:multiLevelType w:val="hybridMultilevel"/>
    <w:tmpl w:val="881C33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634988"/>
    <w:multiLevelType w:val="hybridMultilevel"/>
    <w:tmpl w:val="654C80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B743CEF"/>
    <w:multiLevelType w:val="hybridMultilevel"/>
    <w:tmpl w:val="ACEC8DD0"/>
    <w:lvl w:ilvl="0" w:tplc="ED9888F6">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5C8637CB"/>
    <w:multiLevelType w:val="hybridMultilevel"/>
    <w:tmpl w:val="28E2D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F494D3E"/>
    <w:multiLevelType w:val="hybridMultilevel"/>
    <w:tmpl w:val="124C3352"/>
    <w:lvl w:ilvl="0" w:tplc="516E5B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616A2E"/>
    <w:multiLevelType w:val="hybridMultilevel"/>
    <w:tmpl w:val="9D30C49C"/>
    <w:lvl w:ilvl="0" w:tplc="AA7CC7C6">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45E3187"/>
    <w:multiLevelType w:val="hybridMultilevel"/>
    <w:tmpl w:val="8A1603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6163125"/>
    <w:multiLevelType w:val="hybridMultilevel"/>
    <w:tmpl w:val="323465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7950EA0"/>
    <w:multiLevelType w:val="hybridMultilevel"/>
    <w:tmpl w:val="98A0A45A"/>
    <w:lvl w:ilvl="0" w:tplc="408ED46A">
      <w:start w:val="1"/>
      <w:numFmt w:val="decimal"/>
      <w:lvlText w:val="%1."/>
      <w:lvlJc w:val="left"/>
      <w:pPr>
        <w:ind w:left="360" w:hanging="360"/>
      </w:pPr>
      <w:rPr>
        <w:rFonts w:ascii="Street Corner" w:hAnsi="Street Corner" w:cs="Street Corner"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AD444D"/>
    <w:multiLevelType w:val="hybridMultilevel"/>
    <w:tmpl w:val="0528102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2F6DFF"/>
    <w:multiLevelType w:val="hybridMultilevel"/>
    <w:tmpl w:val="7BE8DD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3B1DA2"/>
    <w:multiLevelType w:val="hybridMultilevel"/>
    <w:tmpl w:val="A9E8D2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0140736"/>
    <w:multiLevelType w:val="hybridMultilevel"/>
    <w:tmpl w:val="9EB86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03043F7"/>
    <w:multiLevelType w:val="hybridMultilevel"/>
    <w:tmpl w:val="47C028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388684A"/>
    <w:multiLevelType w:val="hybridMultilevel"/>
    <w:tmpl w:val="49105D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48975D0"/>
    <w:multiLevelType w:val="hybridMultilevel"/>
    <w:tmpl w:val="756653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6"/>
  </w:num>
  <w:num w:numId="3">
    <w:abstractNumId w:val="3"/>
  </w:num>
  <w:num w:numId="4">
    <w:abstractNumId w:val="20"/>
  </w:num>
  <w:num w:numId="5">
    <w:abstractNumId w:val="40"/>
  </w:num>
  <w:num w:numId="6">
    <w:abstractNumId w:val="3"/>
  </w:num>
  <w:num w:numId="7">
    <w:abstractNumId w:val="17"/>
  </w:num>
  <w:num w:numId="8">
    <w:abstractNumId w:val="7"/>
  </w:num>
  <w:num w:numId="9">
    <w:abstractNumId w:val="33"/>
  </w:num>
  <w:num w:numId="10">
    <w:abstractNumId w:val="2"/>
  </w:num>
  <w:num w:numId="11">
    <w:abstractNumId w:val="26"/>
  </w:num>
  <w:num w:numId="12">
    <w:abstractNumId w:val="18"/>
  </w:num>
  <w:num w:numId="13">
    <w:abstractNumId w:val="34"/>
  </w:num>
  <w:num w:numId="14">
    <w:abstractNumId w:val="31"/>
  </w:num>
  <w:num w:numId="15">
    <w:abstractNumId w:val="35"/>
  </w:num>
  <w:num w:numId="16">
    <w:abstractNumId w:val="24"/>
  </w:num>
  <w:num w:numId="17">
    <w:abstractNumId w:val="11"/>
  </w:num>
  <w:num w:numId="18">
    <w:abstractNumId w:val="38"/>
  </w:num>
  <w:num w:numId="19">
    <w:abstractNumId w:val="0"/>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0"/>
  </w:num>
  <w:num w:numId="24">
    <w:abstractNumId w:val="4"/>
  </w:num>
  <w:num w:numId="25">
    <w:abstractNumId w:val="9"/>
  </w:num>
  <w:num w:numId="26">
    <w:abstractNumId w:val="39"/>
  </w:num>
  <w:num w:numId="27">
    <w:abstractNumId w:val="27"/>
  </w:num>
  <w:num w:numId="28">
    <w:abstractNumId w:val="28"/>
  </w:num>
  <w:num w:numId="29">
    <w:abstractNumId w:val="25"/>
  </w:num>
  <w:num w:numId="30">
    <w:abstractNumId w:val="8"/>
  </w:num>
  <w:num w:numId="31">
    <w:abstractNumId w:val="22"/>
  </w:num>
  <w:num w:numId="32">
    <w:abstractNumId w:val="14"/>
  </w:num>
  <w:num w:numId="33">
    <w:abstractNumId w:val="19"/>
  </w:num>
  <w:num w:numId="34">
    <w:abstractNumId w:val="1"/>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5"/>
  </w:num>
  <w:num w:numId="38">
    <w:abstractNumId w:val="12"/>
  </w:num>
  <w:num w:numId="39">
    <w:abstractNumId w:val="37"/>
  </w:num>
  <w:num w:numId="40">
    <w:abstractNumId w:val="36"/>
  </w:num>
  <w:num w:numId="41">
    <w:abstractNumId w:val="41"/>
  </w:num>
  <w:num w:numId="42">
    <w:abstractNumId w:val="23"/>
  </w:num>
  <w:num w:numId="43">
    <w:abstractNumId w:val="13"/>
  </w:num>
  <w:num w:numId="44">
    <w:abstractNumId w:val="32"/>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2E6"/>
    <w:rsid w:val="00000925"/>
    <w:rsid w:val="000103DE"/>
    <w:rsid w:val="00013071"/>
    <w:rsid w:val="000245AE"/>
    <w:rsid w:val="00025178"/>
    <w:rsid w:val="00045FD9"/>
    <w:rsid w:val="00046037"/>
    <w:rsid w:val="00046249"/>
    <w:rsid w:val="0005103A"/>
    <w:rsid w:val="00051CA7"/>
    <w:rsid w:val="000740BE"/>
    <w:rsid w:val="000846D6"/>
    <w:rsid w:val="00090D09"/>
    <w:rsid w:val="00093940"/>
    <w:rsid w:val="000B2AF7"/>
    <w:rsid w:val="000B4157"/>
    <w:rsid w:val="000C2284"/>
    <w:rsid w:val="000C3A06"/>
    <w:rsid w:val="000C3A8B"/>
    <w:rsid w:val="000C6209"/>
    <w:rsid w:val="000D1820"/>
    <w:rsid w:val="000E1039"/>
    <w:rsid w:val="000E3DF8"/>
    <w:rsid w:val="000F080F"/>
    <w:rsid w:val="000F56C3"/>
    <w:rsid w:val="000F669C"/>
    <w:rsid w:val="000F67BC"/>
    <w:rsid w:val="00100B33"/>
    <w:rsid w:val="00102C48"/>
    <w:rsid w:val="00103526"/>
    <w:rsid w:val="00104667"/>
    <w:rsid w:val="0011104D"/>
    <w:rsid w:val="0011274B"/>
    <w:rsid w:val="001234D1"/>
    <w:rsid w:val="00127454"/>
    <w:rsid w:val="00132F8A"/>
    <w:rsid w:val="001373CB"/>
    <w:rsid w:val="001430F9"/>
    <w:rsid w:val="001450E5"/>
    <w:rsid w:val="00145516"/>
    <w:rsid w:val="0016103C"/>
    <w:rsid w:val="00162AFF"/>
    <w:rsid w:val="00162EFA"/>
    <w:rsid w:val="001655EE"/>
    <w:rsid w:val="00171CE9"/>
    <w:rsid w:val="0017465F"/>
    <w:rsid w:val="001769D1"/>
    <w:rsid w:val="001835F5"/>
    <w:rsid w:val="0018483F"/>
    <w:rsid w:val="00187017"/>
    <w:rsid w:val="00197A0C"/>
    <w:rsid w:val="001A7168"/>
    <w:rsid w:val="001B3AC5"/>
    <w:rsid w:val="001B495E"/>
    <w:rsid w:val="001C45DA"/>
    <w:rsid w:val="001C6960"/>
    <w:rsid w:val="001D4A29"/>
    <w:rsid w:val="001E28CC"/>
    <w:rsid w:val="001E5E5D"/>
    <w:rsid w:val="001F1FF2"/>
    <w:rsid w:val="001F5F64"/>
    <w:rsid w:val="001F73D4"/>
    <w:rsid w:val="00201E3C"/>
    <w:rsid w:val="00214F7C"/>
    <w:rsid w:val="002153D6"/>
    <w:rsid w:val="00221636"/>
    <w:rsid w:val="00230D67"/>
    <w:rsid w:val="00231763"/>
    <w:rsid w:val="00232911"/>
    <w:rsid w:val="0023297A"/>
    <w:rsid w:val="00234401"/>
    <w:rsid w:val="002376C8"/>
    <w:rsid w:val="002427DD"/>
    <w:rsid w:val="00243604"/>
    <w:rsid w:val="002448FF"/>
    <w:rsid w:val="00250A4B"/>
    <w:rsid w:val="00253569"/>
    <w:rsid w:val="00255E87"/>
    <w:rsid w:val="00260252"/>
    <w:rsid w:val="002615E1"/>
    <w:rsid w:val="002617D5"/>
    <w:rsid w:val="00263E4A"/>
    <w:rsid w:val="00264984"/>
    <w:rsid w:val="00264AC1"/>
    <w:rsid w:val="00270EF6"/>
    <w:rsid w:val="002728C6"/>
    <w:rsid w:val="00283305"/>
    <w:rsid w:val="002849B3"/>
    <w:rsid w:val="00284B41"/>
    <w:rsid w:val="002962EE"/>
    <w:rsid w:val="002A2451"/>
    <w:rsid w:val="002A3BE1"/>
    <w:rsid w:val="002B1F4C"/>
    <w:rsid w:val="002B7B9D"/>
    <w:rsid w:val="002C2761"/>
    <w:rsid w:val="002C37BA"/>
    <w:rsid w:val="002D6435"/>
    <w:rsid w:val="002E14E8"/>
    <w:rsid w:val="002E44A5"/>
    <w:rsid w:val="002F42CE"/>
    <w:rsid w:val="002F4C30"/>
    <w:rsid w:val="002F4CB0"/>
    <w:rsid w:val="0030170B"/>
    <w:rsid w:val="00302A8F"/>
    <w:rsid w:val="00302C12"/>
    <w:rsid w:val="00315DE1"/>
    <w:rsid w:val="00326406"/>
    <w:rsid w:val="00334E7E"/>
    <w:rsid w:val="00342977"/>
    <w:rsid w:val="003446B6"/>
    <w:rsid w:val="00350C14"/>
    <w:rsid w:val="00352329"/>
    <w:rsid w:val="0035258D"/>
    <w:rsid w:val="0036538B"/>
    <w:rsid w:val="00365E2D"/>
    <w:rsid w:val="00370F65"/>
    <w:rsid w:val="0037165A"/>
    <w:rsid w:val="003723E8"/>
    <w:rsid w:val="00382DEB"/>
    <w:rsid w:val="0039067B"/>
    <w:rsid w:val="003A3F25"/>
    <w:rsid w:val="003B0E5A"/>
    <w:rsid w:val="003B7E02"/>
    <w:rsid w:val="003C1270"/>
    <w:rsid w:val="003C560B"/>
    <w:rsid w:val="003C796A"/>
    <w:rsid w:val="003D0856"/>
    <w:rsid w:val="003D1563"/>
    <w:rsid w:val="003D1C67"/>
    <w:rsid w:val="003D2F4E"/>
    <w:rsid w:val="003D3DC7"/>
    <w:rsid w:val="003E0155"/>
    <w:rsid w:val="003E4F57"/>
    <w:rsid w:val="003F5060"/>
    <w:rsid w:val="003F7C97"/>
    <w:rsid w:val="004017FF"/>
    <w:rsid w:val="004063EA"/>
    <w:rsid w:val="004150D1"/>
    <w:rsid w:val="004207CD"/>
    <w:rsid w:val="00441577"/>
    <w:rsid w:val="00441A11"/>
    <w:rsid w:val="00460487"/>
    <w:rsid w:val="004706AE"/>
    <w:rsid w:val="00480999"/>
    <w:rsid w:val="00480F70"/>
    <w:rsid w:val="004810A1"/>
    <w:rsid w:val="00481385"/>
    <w:rsid w:val="004A52DA"/>
    <w:rsid w:val="004A6608"/>
    <w:rsid w:val="004B066E"/>
    <w:rsid w:val="004B2BE2"/>
    <w:rsid w:val="004C535B"/>
    <w:rsid w:val="004D1CB2"/>
    <w:rsid w:val="004E16A1"/>
    <w:rsid w:val="004E365B"/>
    <w:rsid w:val="004F5CA4"/>
    <w:rsid w:val="004F7F14"/>
    <w:rsid w:val="00505882"/>
    <w:rsid w:val="00511E12"/>
    <w:rsid w:val="00521368"/>
    <w:rsid w:val="00527057"/>
    <w:rsid w:val="005274A7"/>
    <w:rsid w:val="00533F85"/>
    <w:rsid w:val="00542ECE"/>
    <w:rsid w:val="0054364F"/>
    <w:rsid w:val="00544DE7"/>
    <w:rsid w:val="005463C6"/>
    <w:rsid w:val="00550058"/>
    <w:rsid w:val="00553FA5"/>
    <w:rsid w:val="005567BA"/>
    <w:rsid w:val="00557866"/>
    <w:rsid w:val="005631AA"/>
    <w:rsid w:val="005662C2"/>
    <w:rsid w:val="00570243"/>
    <w:rsid w:val="005761F8"/>
    <w:rsid w:val="00580078"/>
    <w:rsid w:val="0058619E"/>
    <w:rsid w:val="005905E5"/>
    <w:rsid w:val="00595763"/>
    <w:rsid w:val="005964AA"/>
    <w:rsid w:val="005A6826"/>
    <w:rsid w:val="005A7153"/>
    <w:rsid w:val="005B15DD"/>
    <w:rsid w:val="005B1727"/>
    <w:rsid w:val="005B261A"/>
    <w:rsid w:val="005B3A81"/>
    <w:rsid w:val="005C5672"/>
    <w:rsid w:val="005C6EF6"/>
    <w:rsid w:val="005E6C71"/>
    <w:rsid w:val="005F0858"/>
    <w:rsid w:val="005F24F9"/>
    <w:rsid w:val="005F6896"/>
    <w:rsid w:val="00604788"/>
    <w:rsid w:val="00610631"/>
    <w:rsid w:val="006150EB"/>
    <w:rsid w:val="0062154E"/>
    <w:rsid w:val="006232D6"/>
    <w:rsid w:val="006256C7"/>
    <w:rsid w:val="006310EB"/>
    <w:rsid w:val="006452FC"/>
    <w:rsid w:val="00645C71"/>
    <w:rsid w:val="00646BE4"/>
    <w:rsid w:val="00650E4E"/>
    <w:rsid w:val="00651018"/>
    <w:rsid w:val="006527DC"/>
    <w:rsid w:val="006569C9"/>
    <w:rsid w:val="006572BC"/>
    <w:rsid w:val="00684E0C"/>
    <w:rsid w:val="006850C1"/>
    <w:rsid w:val="00686823"/>
    <w:rsid w:val="00691A9A"/>
    <w:rsid w:val="006A012F"/>
    <w:rsid w:val="006A1433"/>
    <w:rsid w:val="006A1D79"/>
    <w:rsid w:val="006A778C"/>
    <w:rsid w:val="006B02B5"/>
    <w:rsid w:val="006B1814"/>
    <w:rsid w:val="006B1B36"/>
    <w:rsid w:val="006C024B"/>
    <w:rsid w:val="006C5ECD"/>
    <w:rsid w:val="006D2BAD"/>
    <w:rsid w:val="006D406F"/>
    <w:rsid w:val="006D4909"/>
    <w:rsid w:val="006E32F5"/>
    <w:rsid w:val="006E7328"/>
    <w:rsid w:val="006F0F3E"/>
    <w:rsid w:val="006F11D0"/>
    <w:rsid w:val="006F5823"/>
    <w:rsid w:val="006F76A9"/>
    <w:rsid w:val="00702AE1"/>
    <w:rsid w:val="00713EEA"/>
    <w:rsid w:val="00714041"/>
    <w:rsid w:val="00721888"/>
    <w:rsid w:val="007313F6"/>
    <w:rsid w:val="00732F87"/>
    <w:rsid w:val="0073752E"/>
    <w:rsid w:val="007438F8"/>
    <w:rsid w:val="00743D5E"/>
    <w:rsid w:val="00746C5F"/>
    <w:rsid w:val="0074730F"/>
    <w:rsid w:val="00747582"/>
    <w:rsid w:val="00754670"/>
    <w:rsid w:val="00756B63"/>
    <w:rsid w:val="00757F17"/>
    <w:rsid w:val="00760F42"/>
    <w:rsid w:val="007618C1"/>
    <w:rsid w:val="007755B9"/>
    <w:rsid w:val="007B1C33"/>
    <w:rsid w:val="007B25EA"/>
    <w:rsid w:val="007B4F5A"/>
    <w:rsid w:val="007C42BD"/>
    <w:rsid w:val="007C6D31"/>
    <w:rsid w:val="007E1125"/>
    <w:rsid w:val="007E3C04"/>
    <w:rsid w:val="00800E37"/>
    <w:rsid w:val="0080128D"/>
    <w:rsid w:val="008076A5"/>
    <w:rsid w:val="0080785D"/>
    <w:rsid w:val="00810DB9"/>
    <w:rsid w:val="00813192"/>
    <w:rsid w:val="00817FB9"/>
    <w:rsid w:val="00821355"/>
    <w:rsid w:val="00821772"/>
    <w:rsid w:val="0082257B"/>
    <w:rsid w:val="00826BD8"/>
    <w:rsid w:val="00834474"/>
    <w:rsid w:val="008429AB"/>
    <w:rsid w:val="008600CC"/>
    <w:rsid w:val="00863441"/>
    <w:rsid w:val="00872555"/>
    <w:rsid w:val="008751B8"/>
    <w:rsid w:val="008769AB"/>
    <w:rsid w:val="00881928"/>
    <w:rsid w:val="008A33EF"/>
    <w:rsid w:val="008A35C4"/>
    <w:rsid w:val="008A5AA1"/>
    <w:rsid w:val="008A66D8"/>
    <w:rsid w:val="008A6C41"/>
    <w:rsid w:val="008B13BF"/>
    <w:rsid w:val="008B4725"/>
    <w:rsid w:val="008B4B39"/>
    <w:rsid w:val="008B4BC0"/>
    <w:rsid w:val="008B729D"/>
    <w:rsid w:val="008D3537"/>
    <w:rsid w:val="008E41C2"/>
    <w:rsid w:val="008E60B4"/>
    <w:rsid w:val="008F3481"/>
    <w:rsid w:val="008F48C5"/>
    <w:rsid w:val="00902CE8"/>
    <w:rsid w:val="00914A50"/>
    <w:rsid w:val="009217D5"/>
    <w:rsid w:val="00921F49"/>
    <w:rsid w:val="00923227"/>
    <w:rsid w:val="00924AC3"/>
    <w:rsid w:val="009253FA"/>
    <w:rsid w:val="00927B75"/>
    <w:rsid w:val="0093591D"/>
    <w:rsid w:val="0094200B"/>
    <w:rsid w:val="00951217"/>
    <w:rsid w:val="00952FA7"/>
    <w:rsid w:val="009539D8"/>
    <w:rsid w:val="00962783"/>
    <w:rsid w:val="0096748B"/>
    <w:rsid w:val="00973063"/>
    <w:rsid w:val="00991EDB"/>
    <w:rsid w:val="009A3375"/>
    <w:rsid w:val="009B3FF3"/>
    <w:rsid w:val="009B6C7E"/>
    <w:rsid w:val="009C4413"/>
    <w:rsid w:val="009C4B2A"/>
    <w:rsid w:val="009E24E8"/>
    <w:rsid w:val="00A0232B"/>
    <w:rsid w:val="00A040A2"/>
    <w:rsid w:val="00A0654B"/>
    <w:rsid w:val="00A06D3B"/>
    <w:rsid w:val="00A15E3B"/>
    <w:rsid w:val="00A160EF"/>
    <w:rsid w:val="00A21B1A"/>
    <w:rsid w:val="00A24917"/>
    <w:rsid w:val="00A362A1"/>
    <w:rsid w:val="00A55697"/>
    <w:rsid w:val="00A622E6"/>
    <w:rsid w:val="00A65680"/>
    <w:rsid w:val="00A65A8A"/>
    <w:rsid w:val="00A664CF"/>
    <w:rsid w:val="00A66C44"/>
    <w:rsid w:val="00A7408A"/>
    <w:rsid w:val="00A76E36"/>
    <w:rsid w:val="00A804DC"/>
    <w:rsid w:val="00A826D3"/>
    <w:rsid w:val="00A917B2"/>
    <w:rsid w:val="00A935C6"/>
    <w:rsid w:val="00A94AC4"/>
    <w:rsid w:val="00A96B64"/>
    <w:rsid w:val="00AA49F2"/>
    <w:rsid w:val="00AA4BDA"/>
    <w:rsid w:val="00AB0276"/>
    <w:rsid w:val="00AB1C16"/>
    <w:rsid w:val="00AB6EE2"/>
    <w:rsid w:val="00AB78A0"/>
    <w:rsid w:val="00AC19D0"/>
    <w:rsid w:val="00AC51CB"/>
    <w:rsid w:val="00AC5F61"/>
    <w:rsid w:val="00AD296F"/>
    <w:rsid w:val="00AD3DA3"/>
    <w:rsid w:val="00AE0F4D"/>
    <w:rsid w:val="00AE2958"/>
    <w:rsid w:val="00AE581F"/>
    <w:rsid w:val="00AF0988"/>
    <w:rsid w:val="00AF757B"/>
    <w:rsid w:val="00B01B5E"/>
    <w:rsid w:val="00B030D2"/>
    <w:rsid w:val="00B13586"/>
    <w:rsid w:val="00B137F9"/>
    <w:rsid w:val="00B13BCC"/>
    <w:rsid w:val="00B15FBC"/>
    <w:rsid w:val="00B238FE"/>
    <w:rsid w:val="00B27E43"/>
    <w:rsid w:val="00B45C05"/>
    <w:rsid w:val="00B626A1"/>
    <w:rsid w:val="00B64D53"/>
    <w:rsid w:val="00B67B40"/>
    <w:rsid w:val="00B7172E"/>
    <w:rsid w:val="00B756A3"/>
    <w:rsid w:val="00B76265"/>
    <w:rsid w:val="00B83242"/>
    <w:rsid w:val="00B87708"/>
    <w:rsid w:val="00BA1807"/>
    <w:rsid w:val="00BA666C"/>
    <w:rsid w:val="00BB064D"/>
    <w:rsid w:val="00BB1647"/>
    <w:rsid w:val="00BB6082"/>
    <w:rsid w:val="00BC017B"/>
    <w:rsid w:val="00BD42B7"/>
    <w:rsid w:val="00BF2B93"/>
    <w:rsid w:val="00BF49B6"/>
    <w:rsid w:val="00BF6DE8"/>
    <w:rsid w:val="00C060A8"/>
    <w:rsid w:val="00C1257D"/>
    <w:rsid w:val="00C165E2"/>
    <w:rsid w:val="00C20A2E"/>
    <w:rsid w:val="00C267B9"/>
    <w:rsid w:val="00C35565"/>
    <w:rsid w:val="00C40B6C"/>
    <w:rsid w:val="00C47AC1"/>
    <w:rsid w:val="00C503DD"/>
    <w:rsid w:val="00C54D07"/>
    <w:rsid w:val="00C608FD"/>
    <w:rsid w:val="00C643AD"/>
    <w:rsid w:val="00C6571B"/>
    <w:rsid w:val="00C74536"/>
    <w:rsid w:val="00C835E4"/>
    <w:rsid w:val="00C846F1"/>
    <w:rsid w:val="00C8545A"/>
    <w:rsid w:val="00C87A1A"/>
    <w:rsid w:val="00C87DC4"/>
    <w:rsid w:val="00CA348B"/>
    <w:rsid w:val="00CA5A42"/>
    <w:rsid w:val="00CB2166"/>
    <w:rsid w:val="00CB57BF"/>
    <w:rsid w:val="00CB5CAE"/>
    <w:rsid w:val="00CC261F"/>
    <w:rsid w:val="00CC4A99"/>
    <w:rsid w:val="00CC5553"/>
    <w:rsid w:val="00CC68FF"/>
    <w:rsid w:val="00CE5154"/>
    <w:rsid w:val="00CF3FC5"/>
    <w:rsid w:val="00D043E2"/>
    <w:rsid w:val="00D051E5"/>
    <w:rsid w:val="00D106B6"/>
    <w:rsid w:val="00D10C64"/>
    <w:rsid w:val="00D14072"/>
    <w:rsid w:val="00D140A6"/>
    <w:rsid w:val="00D22E55"/>
    <w:rsid w:val="00D2770F"/>
    <w:rsid w:val="00D31D15"/>
    <w:rsid w:val="00D32D69"/>
    <w:rsid w:val="00D33AF2"/>
    <w:rsid w:val="00D33F04"/>
    <w:rsid w:val="00D73E31"/>
    <w:rsid w:val="00D76CAE"/>
    <w:rsid w:val="00D77583"/>
    <w:rsid w:val="00D81A11"/>
    <w:rsid w:val="00D8390B"/>
    <w:rsid w:val="00D84701"/>
    <w:rsid w:val="00D870CD"/>
    <w:rsid w:val="00D904FB"/>
    <w:rsid w:val="00D962C3"/>
    <w:rsid w:val="00D96C91"/>
    <w:rsid w:val="00DA0A65"/>
    <w:rsid w:val="00DA169B"/>
    <w:rsid w:val="00DA1941"/>
    <w:rsid w:val="00DB138D"/>
    <w:rsid w:val="00DB3530"/>
    <w:rsid w:val="00DB3B82"/>
    <w:rsid w:val="00DB7B81"/>
    <w:rsid w:val="00DC4D96"/>
    <w:rsid w:val="00DD1DE4"/>
    <w:rsid w:val="00DE0096"/>
    <w:rsid w:val="00DE061D"/>
    <w:rsid w:val="00DE0873"/>
    <w:rsid w:val="00DE0B8D"/>
    <w:rsid w:val="00DE1A59"/>
    <w:rsid w:val="00DE2E01"/>
    <w:rsid w:val="00DE3747"/>
    <w:rsid w:val="00DE6828"/>
    <w:rsid w:val="00DF1C0A"/>
    <w:rsid w:val="00DF48E0"/>
    <w:rsid w:val="00DF73FB"/>
    <w:rsid w:val="00DF79D0"/>
    <w:rsid w:val="00E046D9"/>
    <w:rsid w:val="00E06357"/>
    <w:rsid w:val="00E11A7D"/>
    <w:rsid w:val="00E1554E"/>
    <w:rsid w:val="00E21E56"/>
    <w:rsid w:val="00E249E4"/>
    <w:rsid w:val="00E44533"/>
    <w:rsid w:val="00E4657F"/>
    <w:rsid w:val="00E5422C"/>
    <w:rsid w:val="00E620D1"/>
    <w:rsid w:val="00E62493"/>
    <w:rsid w:val="00E715B5"/>
    <w:rsid w:val="00E73629"/>
    <w:rsid w:val="00E77AF7"/>
    <w:rsid w:val="00E827D5"/>
    <w:rsid w:val="00E8406B"/>
    <w:rsid w:val="00E85A19"/>
    <w:rsid w:val="00E85A22"/>
    <w:rsid w:val="00E92F80"/>
    <w:rsid w:val="00E97293"/>
    <w:rsid w:val="00EB00BF"/>
    <w:rsid w:val="00EB04EE"/>
    <w:rsid w:val="00EB11C5"/>
    <w:rsid w:val="00EB2AF2"/>
    <w:rsid w:val="00EB3454"/>
    <w:rsid w:val="00EC4638"/>
    <w:rsid w:val="00EC64F6"/>
    <w:rsid w:val="00ED4DE3"/>
    <w:rsid w:val="00ED51E2"/>
    <w:rsid w:val="00EE130B"/>
    <w:rsid w:val="00EE3747"/>
    <w:rsid w:val="00EE4913"/>
    <w:rsid w:val="00EF2F7E"/>
    <w:rsid w:val="00EF52C1"/>
    <w:rsid w:val="00EF5AEC"/>
    <w:rsid w:val="00EF64E0"/>
    <w:rsid w:val="00F00543"/>
    <w:rsid w:val="00F10467"/>
    <w:rsid w:val="00F153B4"/>
    <w:rsid w:val="00F225EF"/>
    <w:rsid w:val="00F2324E"/>
    <w:rsid w:val="00F23FB3"/>
    <w:rsid w:val="00F374BF"/>
    <w:rsid w:val="00F40EB7"/>
    <w:rsid w:val="00F62956"/>
    <w:rsid w:val="00F6315C"/>
    <w:rsid w:val="00F63FA5"/>
    <w:rsid w:val="00F64F01"/>
    <w:rsid w:val="00F709C3"/>
    <w:rsid w:val="00F753B1"/>
    <w:rsid w:val="00F77CDD"/>
    <w:rsid w:val="00F809D2"/>
    <w:rsid w:val="00F855CB"/>
    <w:rsid w:val="00F93518"/>
    <w:rsid w:val="00F95F34"/>
    <w:rsid w:val="00FA18DA"/>
    <w:rsid w:val="00FA4569"/>
    <w:rsid w:val="00FC0CC5"/>
    <w:rsid w:val="00FC211C"/>
    <w:rsid w:val="00FC2F9A"/>
    <w:rsid w:val="00FC7351"/>
    <w:rsid w:val="00FC75F0"/>
    <w:rsid w:val="00FD76DC"/>
    <w:rsid w:val="00FD79C3"/>
    <w:rsid w:val="00FE29C1"/>
    <w:rsid w:val="00FF01B2"/>
    <w:rsid w:val="00FF7975"/>
    <w:rsid w:val="6CBBED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702285"/>
    </o:shapedefaults>
    <o:shapelayout v:ext="edit">
      <o:idmap v:ext="edit" data="1"/>
    </o:shapelayout>
  </w:shapeDefaults>
  <w:decimalSymbol w:val="."/>
  <w:listSeparator w:val=","/>
  <w14:docId w14:val="052FD354"/>
  <w15:docId w15:val="{46E2CCD4-BC92-402B-BBA3-95DA99A52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2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622E6"/>
    <w:pPr>
      <w:autoSpaceDE w:val="0"/>
      <w:autoSpaceDN w:val="0"/>
      <w:adjustRightInd w:val="0"/>
      <w:spacing w:after="0" w:line="240" w:lineRule="auto"/>
    </w:pPr>
    <w:rPr>
      <w:rFonts w:ascii="KG Small Town Southern Girl" w:hAnsi="KG Small Town Southern Girl" w:cs="KG Small Town Southern Girl"/>
      <w:color w:val="000000"/>
      <w:sz w:val="24"/>
      <w:szCs w:val="24"/>
      <w:lang w:val="en-US"/>
    </w:rPr>
  </w:style>
  <w:style w:type="paragraph" w:styleId="ListParagraph">
    <w:name w:val="List Paragraph"/>
    <w:basedOn w:val="Normal"/>
    <w:uiPriority w:val="34"/>
    <w:qFormat/>
    <w:rsid w:val="00C1257D"/>
    <w:pPr>
      <w:ind w:left="720"/>
      <w:contextualSpacing/>
    </w:pPr>
  </w:style>
  <w:style w:type="paragraph" w:styleId="Header">
    <w:name w:val="header"/>
    <w:basedOn w:val="Normal"/>
    <w:link w:val="HeaderChar"/>
    <w:uiPriority w:val="99"/>
    <w:unhideWhenUsed/>
    <w:rsid w:val="00A023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232B"/>
  </w:style>
  <w:style w:type="paragraph" w:styleId="Footer">
    <w:name w:val="footer"/>
    <w:basedOn w:val="Normal"/>
    <w:link w:val="FooterChar"/>
    <w:uiPriority w:val="99"/>
    <w:unhideWhenUsed/>
    <w:rsid w:val="00A023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232B"/>
  </w:style>
  <w:style w:type="character" w:styleId="Hyperlink">
    <w:name w:val="Hyperlink"/>
    <w:basedOn w:val="DefaultParagraphFont"/>
    <w:uiPriority w:val="99"/>
    <w:unhideWhenUsed/>
    <w:rsid w:val="00A0232B"/>
    <w:rPr>
      <w:color w:val="0563C1" w:themeColor="hyperlink"/>
      <w:u w:val="single"/>
    </w:rPr>
  </w:style>
  <w:style w:type="paragraph" w:styleId="NormalWeb">
    <w:name w:val="Normal (Web)"/>
    <w:basedOn w:val="Normal"/>
    <w:uiPriority w:val="99"/>
    <w:unhideWhenUsed/>
    <w:rsid w:val="00A040A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6F76A9"/>
    <w:pPr>
      <w:spacing w:after="0" w:line="240" w:lineRule="auto"/>
    </w:pPr>
    <w:rPr>
      <w:rFonts w:ascii="Street Corner" w:hAnsi="Street Corner" w:cs="Times New Roman"/>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95F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F34"/>
    <w:rPr>
      <w:rFonts w:ascii="Segoe UI" w:hAnsi="Segoe UI" w:cs="Segoe UI"/>
      <w:sz w:val="18"/>
      <w:szCs w:val="18"/>
    </w:rPr>
  </w:style>
  <w:style w:type="paragraph" w:styleId="NoSpacing">
    <w:name w:val="No Spacing"/>
    <w:uiPriority w:val="1"/>
    <w:qFormat/>
    <w:rsid w:val="00093940"/>
    <w:pPr>
      <w:spacing w:after="0" w:line="240" w:lineRule="auto"/>
    </w:pPr>
  </w:style>
  <w:style w:type="character" w:styleId="CommentReference">
    <w:name w:val="annotation reference"/>
    <w:basedOn w:val="DefaultParagraphFont"/>
    <w:uiPriority w:val="99"/>
    <w:semiHidden/>
    <w:unhideWhenUsed/>
    <w:rsid w:val="00045FD9"/>
    <w:rPr>
      <w:sz w:val="16"/>
      <w:szCs w:val="16"/>
    </w:rPr>
  </w:style>
  <w:style w:type="paragraph" w:styleId="CommentText">
    <w:name w:val="annotation text"/>
    <w:basedOn w:val="Normal"/>
    <w:link w:val="CommentTextChar"/>
    <w:uiPriority w:val="99"/>
    <w:semiHidden/>
    <w:unhideWhenUsed/>
    <w:rsid w:val="00045FD9"/>
    <w:pPr>
      <w:spacing w:line="240" w:lineRule="auto"/>
    </w:pPr>
    <w:rPr>
      <w:sz w:val="20"/>
      <w:szCs w:val="20"/>
    </w:rPr>
  </w:style>
  <w:style w:type="character" w:customStyle="1" w:styleId="CommentTextChar">
    <w:name w:val="Comment Text Char"/>
    <w:basedOn w:val="DefaultParagraphFont"/>
    <w:link w:val="CommentText"/>
    <w:uiPriority w:val="99"/>
    <w:semiHidden/>
    <w:rsid w:val="00045FD9"/>
    <w:rPr>
      <w:sz w:val="20"/>
      <w:szCs w:val="20"/>
    </w:rPr>
  </w:style>
  <w:style w:type="paragraph" w:styleId="CommentSubject">
    <w:name w:val="annotation subject"/>
    <w:basedOn w:val="CommentText"/>
    <w:next w:val="CommentText"/>
    <w:link w:val="CommentSubjectChar"/>
    <w:uiPriority w:val="99"/>
    <w:semiHidden/>
    <w:unhideWhenUsed/>
    <w:rsid w:val="00045FD9"/>
    <w:rPr>
      <w:b/>
      <w:bCs/>
    </w:rPr>
  </w:style>
  <w:style w:type="character" w:customStyle="1" w:styleId="CommentSubjectChar">
    <w:name w:val="Comment Subject Char"/>
    <w:basedOn w:val="CommentTextChar"/>
    <w:link w:val="CommentSubject"/>
    <w:uiPriority w:val="99"/>
    <w:semiHidden/>
    <w:rsid w:val="00045FD9"/>
    <w:rPr>
      <w:b/>
      <w:bCs/>
      <w:sz w:val="20"/>
      <w:szCs w:val="20"/>
    </w:rPr>
  </w:style>
  <w:style w:type="paragraph" w:customStyle="1" w:styleId="xbodytextstyle">
    <w:name w:val="x_bodytextstyle"/>
    <w:basedOn w:val="Normal"/>
    <w:rsid w:val="007755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headinginlowercase-11ptbold">
    <w:name w:val="x_headinginlowercase-11ptbold"/>
    <w:basedOn w:val="DefaultParagraphFont"/>
    <w:rsid w:val="007755B9"/>
  </w:style>
  <w:style w:type="character" w:customStyle="1" w:styleId="normaltextrun">
    <w:name w:val="normaltextrun"/>
    <w:basedOn w:val="DefaultParagraphFont"/>
    <w:rsid w:val="0016103C"/>
  </w:style>
  <w:style w:type="character" w:styleId="UnresolvedMention">
    <w:name w:val="Unresolved Mention"/>
    <w:basedOn w:val="DefaultParagraphFont"/>
    <w:uiPriority w:val="99"/>
    <w:semiHidden/>
    <w:unhideWhenUsed/>
    <w:rsid w:val="00AC5F61"/>
    <w:rPr>
      <w:color w:val="605E5C"/>
      <w:shd w:val="clear" w:color="auto" w:fill="E1DFDD"/>
    </w:rPr>
  </w:style>
  <w:style w:type="character" w:styleId="Strong">
    <w:name w:val="Strong"/>
    <w:basedOn w:val="DefaultParagraphFont"/>
    <w:uiPriority w:val="22"/>
    <w:qFormat/>
    <w:rsid w:val="00834474"/>
    <w:rPr>
      <w:rFonts w:ascii="Gotham-Bold" w:hAnsi="Gotham-Bold"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277376">
      <w:bodyDiv w:val="1"/>
      <w:marLeft w:val="0"/>
      <w:marRight w:val="0"/>
      <w:marTop w:val="0"/>
      <w:marBottom w:val="0"/>
      <w:divBdr>
        <w:top w:val="none" w:sz="0" w:space="0" w:color="auto"/>
        <w:left w:val="none" w:sz="0" w:space="0" w:color="auto"/>
        <w:bottom w:val="none" w:sz="0" w:space="0" w:color="auto"/>
        <w:right w:val="none" w:sz="0" w:space="0" w:color="auto"/>
      </w:divBdr>
    </w:div>
    <w:div w:id="511913722">
      <w:bodyDiv w:val="1"/>
      <w:marLeft w:val="0"/>
      <w:marRight w:val="0"/>
      <w:marTop w:val="0"/>
      <w:marBottom w:val="0"/>
      <w:divBdr>
        <w:top w:val="none" w:sz="0" w:space="0" w:color="auto"/>
        <w:left w:val="none" w:sz="0" w:space="0" w:color="auto"/>
        <w:bottom w:val="none" w:sz="0" w:space="0" w:color="auto"/>
        <w:right w:val="none" w:sz="0" w:space="0" w:color="auto"/>
      </w:divBdr>
    </w:div>
    <w:div w:id="515777226">
      <w:bodyDiv w:val="1"/>
      <w:marLeft w:val="0"/>
      <w:marRight w:val="0"/>
      <w:marTop w:val="0"/>
      <w:marBottom w:val="0"/>
      <w:divBdr>
        <w:top w:val="none" w:sz="0" w:space="0" w:color="auto"/>
        <w:left w:val="none" w:sz="0" w:space="0" w:color="auto"/>
        <w:bottom w:val="none" w:sz="0" w:space="0" w:color="auto"/>
        <w:right w:val="none" w:sz="0" w:space="0" w:color="auto"/>
      </w:divBdr>
    </w:div>
    <w:div w:id="557086403">
      <w:bodyDiv w:val="1"/>
      <w:marLeft w:val="0"/>
      <w:marRight w:val="0"/>
      <w:marTop w:val="0"/>
      <w:marBottom w:val="0"/>
      <w:divBdr>
        <w:top w:val="none" w:sz="0" w:space="0" w:color="auto"/>
        <w:left w:val="none" w:sz="0" w:space="0" w:color="auto"/>
        <w:bottom w:val="none" w:sz="0" w:space="0" w:color="auto"/>
        <w:right w:val="none" w:sz="0" w:space="0" w:color="auto"/>
      </w:divBdr>
    </w:div>
    <w:div w:id="957180550">
      <w:bodyDiv w:val="1"/>
      <w:marLeft w:val="0"/>
      <w:marRight w:val="0"/>
      <w:marTop w:val="0"/>
      <w:marBottom w:val="0"/>
      <w:divBdr>
        <w:top w:val="none" w:sz="0" w:space="0" w:color="auto"/>
        <w:left w:val="none" w:sz="0" w:space="0" w:color="auto"/>
        <w:bottom w:val="none" w:sz="0" w:space="0" w:color="auto"/>
        <w:right w:val="none" w:sz="0" w:space="0" w:color="auto"/>
      </w:divBdr>
    </w:div>
    <w:div w:id="1099956839">
      <w:bodyDiv w:val="1"/>
      <w:marLeft w:val="0"/>
      <w:marRight w:val="0"/>
      <w:marTop w:val="0"/>
      <w:marBottom w:val="0"/>
      <w:divBdr>
        <w:top w:val="none" w:sz="0" w:space="0" w:color="auto"/>
        <w:left w:val="none" w:sz="0" w:space="0" w:color="auto"/>
        <w:bottom w:val="none" w:sz="0" w:space="0" w:color="auto"/>
        <w:right w:val="none" w:sz="0" w:space="0" w:color="auto"/>
      </w:divBdr>
    </w:div>
    <w:div w:id="1422723015">
      <w:bodyDiv w:val="1"/>
      <w:marLeft w:val="0"/>
      <w:marRight w:val="0"/>
      <w:marTop w:val="0"/>
      <w:marBottom w:val="0"/>
      <w:divBdr>
        <w:top w:val="none" w:sz="0" w:space="0" w:color="auto"/>
        <w:left w:val="none" w:sz="0" w:space="0" w:color="auto"/>
        <w:bottom w:val="none" w:sz="0" w:space="0" w:color="auto"/>
        <w:right w:val="none" w:sz="0" w:space="0" w:color="auto"/>
      </w:divBdr>
    </w:div>
    <w:div w:id="149417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sarahjeffrey@lancashiremind.org.uk" TargetMode="External"/><Relationship Id="rId3" Type="http://schemas.openxmlformats.org/officeDocument/2006/relationships/customXml" Target="../customXml/item3.xml"/><Relationship Id="rId21" Type="http://schemas.openxmlformats.org/officeDocument/2006/relationships/hyperlink" Target="mailto:admin@lancashiremind.org.uk"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mailto:admin@lancashiremind.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lancashiremind.org.uk/recruitmen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7F87ABBFAB744AAC8257F0A3374C41" ma:contentTypeVersion="8" ma:contentTypeDescription="Create a new document." ma:contentTypeScope="" ma:versionID="f7c03c0bdb2c4859a268c0b4424a647f">
  <xsd:schema xmlns:xsd="http://www.w3.org/2001/XMLSchema" xmlns:xs="http://www.w3.org/2001/XMLSchema" xmlns:p="http://schemas.microsoft.com/office/2006/metadata/properties" xmlns:ns3="1bea8412-7a22-4dc2-aaf4-37e9ac7e59ed" xmlns:ns4="e7184a00-a6ba-43b7-8fe3-8d2a8f2f354c" targetNamespace="http://schemas.microsoft.com/office/2006/metadata/properties" ma:root="true" ma:fieldsID="d5a213e777fe56c727f58026bbd6a61c" ns3:_="" ns4:_="">
    <xsd:import namespace="1bea8412-7a22-4dc2-aaf4-37e9ac7e59ed"/>
    <xsd:import namespace="e7184a00-a6ba-43b7-8fe3-8d2a8f2f354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ea8412-7a22-4dc2-aaf4-37e9ac7e59e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184a00-a6ba-43b7-8fe3-8d2a8f2f354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1bea8412-7a22-4dc2-aaf4-37e9ac7e59ed">
      <UserInfo>
        <DisplayName>Emma Lord</DisplayName>
        <AccountId>30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1CB086-3B34-4FDE-A9BA-69921B3E3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ea8412-7a22-4dc2-aaf4-37e9ac7e59ed"/>
    <ds:schemaRef ds:uri="e7184a00-a6ba-43b7-8fe3-8d2a8f2f35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D72A15-9E45-4E27-BB1E-0CC42C1BA629}">
  <ds:schemaRefs>
    <ds:schemaRef ds:uri="http://schemas.microsoft.com/office/2006/metadata/properties"/>
    <ds:schemaRef ds:uri="http://schemas.microsoft.com/office/infopath/2007/PartnerControls"/>
    <ds:schemaRef ds:uri="1bea8412-7a22-4dc2-aaf4-37e9ac7e59ed"/>
  </ds:schemaRefs>
</ds:datastoreItem>
</file>

<file path=customXml/itemProps3.xml><?xml version="1.0" encoding="utf-8"?>
<ds:datastoreItem xmlns:ds="http://schemas.openxmlformats.org/officeDocument/2006/customXml" ds:itemID="{5F5A185D-E5E4-4D17-854F-6E7770A722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2147</Words>
  <Characters>12242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Fairweather</dc:creator>
  <cp:lastModifiedBy>Sarah Jeffrey</cp:lastModifiedBy>
  <cp:revision>2</cp:revision>
  <cp:lastPrinted>2017-06-15T11:04:00Z</cp:lastPrinted>
  <dcterms:created xsi:type="dcterms:W3CDTF">2020-10-26T15:43:00Z</dcterms:created>
  <dcterms:modified xsi:type="dcterms:W3CDTF">2020-10-26T15:43:00Z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0x010100457F87ABBFAB744AAC8257F0A3374C41</vt:lpwstr>
  </property>
</Properties>
</file>