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0E37" w14:textId="1FAC4829" w:rsidR="00913759" w:rsidRPr="00913759" w:rsidRDefault="00913759" w:rsidP="00913759">
      <w:pPr>
        <w:ind w:left="-993"/>
        <w:rPr>
          <w:rFonts w:ascii="KG Small Town Southern Girl" w:hAnsi="KG Small Town Southern Girl"/>
          <w:sz w:val="52"/>
          <w:szCs w:val="52"/>
        </w:rPr>
      </w:pPr>
      <w:r w:rsidRPr="00913759">
        <w:rPr>
          <w:rFonts w:ascii="KG Small Town Southern Girl" w:hAnsi="KG Small Town Southern Girl"/>
          <w:sz w:val="52"/>
          <w:szCs w:val="52"/>
        </w:rPr>
        <w:t>Links to helpful information &amp; resources</w:t>
      </w:r>
    </w:p>
    <w:p w14:paraId="6E068BF0" w14:textId="461EB6E3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General Government Guidance and Updates</w:t>
      </w:r>
    </w:p>
    <w:p w14:paraId="368B53F0" w14:textId="6C73F711" w:rsidR="006F0EF5" w:rsidRDefault="000E1A40" w:rsidP="00913759">
      <w:pPr>
        <w:ind w:left="-993"/>
        <w:rPr>
          <w:rStyle w:val="Hyperlink"/>
          <w:rFonts w:ascii="Street Corner" w:hAnsi="Street Corner"/>
          <w:color w:val="002060"/>
        </w:rPr>
      </w:pPr>
      <w:hyperlink r:id="rId7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14:paraId="37DA3446" w14:textId="77777777" w:rsidR="004B18C4" w:rsidRPr="004B18C4" w:rsidRDefault="004B18C4" w:rsidP="00913759">
      <w:pPr>
        <w:ind w:left="-993"/>
        <w:rPr>
          <w:rStyle w:val="Hyperlink"/>
          <w:rFonts w:ascii="Street Corner" w:hAnsi="Street Corner"/>
          <w:color w:val="002060"/>
          <w:sz w:val="8"/>
          <w:szCs w:val="8"/>
        </w:rPr>
      </w:pPr>
    </w:p>
    <w:p w14:paraId="5F173196" w14:textId="77777777" w:rsidR="004B18C4" w:rsidRPr="004B18C4" w:rsidRDefault="000E1A40" w:rsidP="004B18C4">
      <w:pPr>
        <w:ind w:left="-993"/>
        <w:rPr>
          <w:rStyle w:val="Hyperlink"/>
          <w:rFonts w:ascii="Street Corner" w:hAnsi="Street Corner"/>
          <w:color w:val="002060"/>
        </w:rPr>
      </w:pPr>
      <w:hyperlink r:id="rId8" w:history="1">
        <w:r w:rsidR="004B18C4" w:rsidRPr="004B18C4">
          <w:rPr>
            <w:rStyle w:val="Hyperlink"/>
            <w:rFonts w:ascii="Street Corner" w:hAnsi="Street Corner"/>
            <w:color w:val="002060"/>
          </w:rPr>
          <w:t>https://www.gov.uk/government/publications/covid-19-guidance-on-supporting-children-and-young-peoples-mental-health-and-wellbeing</w:t>
        </w:r>
      </w:hyperlink>
    </w:p>
    <w:p w14:paraId="555E8E87" w14:textId="599987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NHS Guidance</w:t>
      </w:r>
    </w:p>
    <w:p w14:paraId="682D1F6F" w14:textId="2524BAEB" w:rsidR="006F0EF5" w:rsidRDefault="000E1A40" w:rsidP="00913759">
      <w:pPr>
        <w:ind w:left="-993"/>
        <w:rPr>
          <w:rStyle w:val="eop"/>
          <w:rFonts w:ascii="Street Corner" w:hAnsi="Street Corner" w:cs="Calibri"/>
          <w:color w:val="002060"/>
        </w:rPr>
      </w:pPr>
      <w:hyperlink r:id="rId9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https://www.nhs.uk/conditions/coronavirus-covid-19/</w:t>
        </w:r>
      </w:hyperlink>
      <w:r w:rsidR="006F0EF5" w:rsidRPr="009F5865">
        <w:rPr>
          <w:rStyle w:val="eop"/>
          <w:rFonts w:ascii="Street Corner" w:hAnsi="Street Corner" w:cs="Calibri"/>
          <w:color w:val="002060"/>
        </w:rPr>
        <w:t> </w:t>
      </w:r>
    </w:p>
    <w:p w14:paraId="26AA14CC" w14:textId="77777777" w:rsidR="004B18C4" w:rsidRPr="004B18C4" w:rsidRDefault="000E1A40" w:rsidP="004B18C4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0" w:tgtFrame="_blank" w:history="1">
        <w:r w:rsidR="004B18C4" w:rsidRPr="004B18C4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https://www.nhs.uk/conditions/social-care-and-support-guide/caring-for-children-and-young-people/children-and-young-peoples-services/</w:t>
        </w:r>
      </w:hyperlink>
      <w:r w:rsidR="004B18C4" w:rsidRPr="004B18C4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07C6941F" w14:textId="261BCBAE" w:rsidR="006F0EF5" w:rsidRPr="009F5865" w:rsidRDefault="000E1A40" w:rsidP="00913759">
      <w:pPr>
        <w:ind w:left="-993"/>
        <w:rPr>
          <w:rStyle w:val="eop"/>
          <w:rFonts w:ascii="Street Corner" w:hAnsi="Street Corner" w:cs="Calibri"/>
          <w:color w:val="002060"/>
        </w:rPr>
      </w:pPr>
      <w:hyperlink r:id="rId11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https://www.nhs.uk/oneyou/every-mind-matters/</w:t>
        </w:r>
      </w:hyperlink>
    </w:p>
    <w:p w14:paraId="49C1FD6D" w14:textId="7AB3B3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Mind.org Resources</w:t>
      </w:r>
    </w:p>
    <w:p w14:paraId="55C4AA7E" w14:textId="2A05884B" w:rsidR="004837E2" w:rsidRDefault="000E1A40" w:rsidP="00913759">
      <w:pPr>
        <w:ind w:left="-993"/>
        <w:rPr>
          <w:rFonts w:ascii="Street Corner" w:hAnsi="Street Corner"/>
          <w:color w:val="002060"/>
        </w:rPr>
      </w:pPr>
      <w:hyperlink r:id="rId12" w:anchor="collapse77625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https://www.mind.org.uk/information-support/coronavirus/coronavirus-and-your-wellbeing/#collapse77625</w:t>
        </w:r>
      </w:hyperlink>
    </w:p>
    <w:p w14:paraId="1202E047" w14:textId="77777777" w:rsidR="00C71EF9" w:rsidRDefault="00C71EF9" w:rsidP="00C71EF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Other Mental Health Resources</w:t>
      </w:r>
    </w:p>
    <w:p w14:paraId="1362D0D3" w14:textId="77777777" w:rsidR="00C71EF9" w:rsidRPr="00C71EF9" w:rsidRDefault="000E1A40" w:rsidP="00C71EF9">
      <w:pPr>
        <w:ind w:left="-993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13" w:tgtFrame="_blank" w:history="1">
        <w:r w:rsidR="00C71EF9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https://www.mind.org.uk/information-support/for-children-and-young-people/</w:t>
        </w:r>
      </w:hyperlink>
    </w:p>
    <w:p w14:paraId="50F1D7A3" w14:textId="77777777" w:rsidR="00C71EF9" w:rsidRPr="009F5865" w:rsidRDefault="000E1A40" w:rsidP="00C71EF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hyperlink r:id="rId14" w:tgtFrame="_blank" w:history="1">
        <w:r w:rsidR="00C71EF9" w:rsidRPr="009F5865">
          <w:rPr>
            <w:rStyle w:val="Hyperlink"/>
            <w:rFonts w:ascii="Street Corner" w:hAnsi="Street Corner"/>
            <w:color w:val="002060"/>
          </w:rPr>
          <w:t>https://www.mentalhealth.org.uk/publications/looking-after-your-mental-health-during-coronavirus-outbreak</w:t>
        </w:r>
      </w:hyperlink>
      <w:r w:rsidR="00C71EF9" w:rsidRPr="009F5865">
        <w:rPr>
          <w:rStyle w:val="Hyperlink"/>
          <w:rFonts w:ascii="Street Corner" w:hAnsi="Street Corner"/>
          <w:color w:val="002060"/>
        </w:rPr>
        <w:t>  </w:t>
      </w:r>
    </w:p>
    <w:p w14:paraId="68EA6FC3" w14:textId="77777777" w:rsidR="00C71EF9" w:rsidRDefault="000E1A40" w:rsidP="00C71EF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hyperlink r:id="rId15" w:history="1">
        <w:r w:rsidR="00C71EF9" w:rsidRPr="009F5865">
          <w:rPr>
            <w:rStyle w:val="Hyperlink"/>
            <w:rFonts w:ascii="Street Corner" w:hAnsi="Street Corner" w:cs="Calibri"/>
            <w:color w:val="002060"/>
            <w:sz w:val="22"/>
            <w:szCs w:val="22"/>
          </w:rPr>
          <w:t>https://www.anxietyuk.org.uk/blog/health-and-other-forms-of-anxiety-and-coronavirus/</w:t>
        </w:r>
      </w:hyperlink>
      <w:r w:rsidR="00C71EF9" w:rsidRPr="009F5865">
        <w:rPr>
          <w:rStyle w:val="normaltextrun"/>
          <w:rFonts w:ascii="Street Corner" w:hAnsi="Street Corner" w:cs="Calibri"/>
          <w:color w:val="002060"/>
          <w:sz w:val="22"/>
          <w:szCs w:val="22"/>
        </w:rPr>
        <w:t> </w:t>
      </w:r>
      <w:r w:rsidR="00C71EF9" w:rsidRPr="009F5865">
        <w:rPr>
          <w:rStyle w:val="eop"/>
          <w:rFonts w:ascii="Street Corner" w:hAnsi="Street Corner" w:cs="Calibri"/>
          <w:color w:val="002060"/>
          <w:sz w:val="22"/>
          <w:szCs w:val="22"/>
        </w:rPr>
        <w:t> </w:t>
      </w:r>
    </w:p>
    <w:p w14:paraId="04CE8D18" w14:textId="29DD0C1D" w:rsid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hAnsi="Street Corner"/>
          <w:color w:val="002060"/>
        </w:rPr>
      </w:pPr>
      <w:hyperlink r:id="rId16" w:tgtFrame="_blank" w:history="1">
        <w:r w:rsidR="00C71EF9" w:rsidRPr="00C71EF9">
          <w:rPr>
            <w:rStyle w:val="Hyperlink"/>
            <w:rFonts w:ascii="Street Corner" w:hAnsi="Street Corner"/>
            <w:color w:val="002060"/>
          </w:rPr>
          <w:t>https://www.healthyyoungmindslsc.co.uk/information/children-and-young-people</w:t>
        </w:r>
      </w:hyperlink>
      <w:r w:rsidR="00C71EF9" w:rsidRPr="00C71EF9">
        <w:rPr>
          <w:rStyle w:val="Hyperlink"/>
          <w:rFonts w:ascii="Street Corner" w:hAnsi="Street Corner"/>
          <w:color w:val="002060"/>
        </w:rPr>
        <w:t>  </w:t>
      </w:r>
    </w:p>
    <w:p w14:paraId="202671AE" w14:textId="001D05F8" w:rsidR="00C71EF9" w:rsidRPr="00C71EF9" w:rsidRDefault="00C71EF9" w:rsidP="00C71EF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r w:rsidRPr="00C71EF9">
        <w:rPr>
          <w:rStyle w:val="Hyperlink"/>
          <w:rFonts w:ascii="Street Corner" w:hAnsi="Street Corner" w:cs="Calibri"/>
          <w:color w:val="002060"/>
          <w:sz w:val="22"/>
          <w:szCs w:val="22"/>
        </w:rPr>
        <w:t>https://youngminds.org.uk/find-help/looking-after-yourself/coronavirus-and-mental-health/</w:t>
      </w:r>
    </w:p>
    <w:p w14:paraId="05A87361" w14:textId="1E80BA84" w:rsidR="00C71EF9" w:rsidRPr="00E61917" w:rsidRDefault="00C71EF9" w:rsidP="00C71EF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 xml:space="preserve">Other </w:t>
      </w:r>
      <w:r>
        <w:rPr>
          <w:rFonts w:ascii="Street Corner" w:hAnsi="Street Corner"/>
          <w:b/>
          <w:bCs/>
        </w:rPr>
        <w:t>Coronavirus</w:t>
      </w:r>
      <w:r w:rsidRPr="00E61917">
        <w:rPr>
          <w:rFonts w:ascii="Street Corner" w:hAnsi="Street Corner"/>
          <w:b/>
          <w:bCs/>
        </w:rPr>
        <w:t xml:space="preserve"> Resources</w:t>
      </w:r>
      <w:r>
        <w:rPr>
          <w:rFonts w:ascii="Street Corner" w:hAnsi="Street Corner"/>
          <w:b/>
          <w:bCs/>
        </w:rPr>
        <w:t xml:space="preserve"> for Parents and Carers of Young People</w:t>
      </w:r>
    </w:p>
    <w:p w14:paraId="1F4EB15F" w14:textId="5E6A0C8D" w:rsidR="00C71EF9" w:rsidRP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7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https://nursedottybooks.com/dave-the-dog-is-worried-about-coronavirus-2/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28F73C77" w14:textId="77777777" w:rsidR="00C71EF9" w:rsidRP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8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https://www.zerotothree.org/resources/3210-tips-for-families-coronavirus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 xml:space="preserve"> </w:t>
      </w:r>
    </w:p>
    <w:p w14:paraId="249A4859" w14:textId="08FFE530" w:rsidR="00C71EF9" w:rsidRP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19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https://www.abc.net.au/life/how-to-talk-to-kids-about-coronavirus-covid-19/12084666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2EA05418" w14:textId="3D1B053B" w:rsidR="00C71EF9" w:rsidRP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20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https://youngminds.org.uk/blog/what-to-do-if-you-re-anxious-about-coronavirus/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 </w:t>
      </w:r>
    </w:p>
    <w:p w14:paraId="57C6F210" w14:textId="77777777" w:rsidR="00C71EF9" w:rsidRPr="00C71EF9" w:rsidRDefault="000E1A40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21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https://www.studentminds.org.uk/coronavirus.html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 </w:t>
      </w:r>
    </w:p>
    <w:p w14:paraId="59730076" w14:textId="77777777" w:rsidR="00C71EF9" w:rsidRDefault="00C71EF9" w:rsidP="00913759">
      <w:pPr>
        <w:ind w:left="-993"/>
        <w:rPr>
          <w:rFonts w:ascii="Street Corner" w:hAnsi="Street Corner"/>
          <w:b/>
          <w:bCs/>
        </w:rPr>
      </w:pPr>
    </w:p>
    <w:p w14:paraId="230D3326" w14:textId="77777777" w:rsidR="00C71EF9" w:rsidRDefault="00C71EF9" w:rsidP="00913759">
      <w:pPr>
        <w:ind w:left="-993"/>
        <w:rPr>
          <w:rFonts w:ascii="Street Corner" w:hAnsi="Street Corner"/>
          <w:b/>
          <w:bCs/>
        </w:rPr>
      </w:pPr>
    </w:p>
    <w:p w14:paraId="65309263" w14:textId="77777777" w:rsidR="00C71EF9" w:rsidRDefault="00C71EF9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</w:p>
    <w:p w14:paraId="29B79B32" w14:textId="77777777" w:rsidR="004B18C4" w:rsidRDefault="004B18C4" w:rsidP="004B18C4"/>
    <w:p w14:paraId="64F9DE01" w14:textId="77777777" w:rsidR="004B18C4" w:rsidRDefault="004B18C4" w:rsidP="004B18C4"/>
    <w:p w14:paraId="433F6107" w14:textId="77777777" w:rsidR="002145E1" w:rsidRDefault="002145E1" w:rsidP="002145E1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r>
        <w:rPr>
          <w:rStyle w:val="eop"/>
          <w:rFonts w:ascii="Street Corner" w:hAnsi="Street Corner" w:cs="Calibri"/>
          <w:b/>
          <w:bCs/>
          <w:highlight w:val="yellow"/>
        </w:rPr>
        <w:lastRenderedPageBreak/>
        <w:t>*UPDATED* Crisis Help and Helplines</w:t>
      </w:r>
    </w:p>
    <w:p w14:paraId="717A2541" w14:textId="77777777" w:rsidR="002145E1" w:rsidRDefault="002145E1" w:rsidP="002145E1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highlight w:val="yellow"/>
          <w:lang w:eastAsia="en-GB"/>
        </w:rPr>
      </w:pPr>
      <w:r>
        <w:rPr>
          <w:rStyle w:val="eop"/>
          <w:rFonts w:ascii="Street Corner" w:hAnsi="Street Corner" w:cs="Calibri"/>
          <w:b/>
          <w:bCs/>
          <w:highlight w:val="yellow"/>
        </w:rPr>
        <w:t xml:space="preserve">*UPDATED* Lancashire &amp; South Cumbria NHS Foundation Trust - </w:t>
      </w:r>
      <w:hyperlink r:id="rId22" w:history="1">
        <w:r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highlight w:val="yellow"/>
            <w:lang w:eastAsia="en-GB"/>
          </w:rPr>
          <w:t>https://www.lscft.nhs.uk/crisis</w:t>
        </w:r>
      </w:hyperlink>
      <w:r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highlight w:val="yellow"/>
          <w:lang w:eastAsia="en-GB"/>
        </w:rPr>
        <w:t xml:space="preserve"> </w:t>
      </w:r>
    </w:p>
    <w:p w14:paraId="75F4150A" w14:textId="77777777" w:rsidR="002145E1" w:rsidRDefault="002145E1" w:rsidP="002145E1">
      <w:pPr>
        <w:ind w:left="-993"/>
        <w:outlineLvl w:val="0"/>
        <w:rPr>
          <w:rStyle w:val="eop"/>
        </w:rPr>
      </w:pPr>
      <w:r>
        <w:rPr>
          <w:highlight w:val="yellow"/>
        </w:rPr>
        <w:t>The newly launched telephone support service is available 24 hours a day, 7 days a week, by calling 0800 953 0110. Trained medical professionals are available to answer calls from people needing immediate advice or assistance, for themselves or a friend or family member. Callers can receive a mental health assessment and referral on to appropriate services.</w:t>
      </w:r>
    </w:p>
    <w:p w14:paraId="17ECB99B" w14:textId="07ACF97C" w:rsidR="00E61917" w:rsidRP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in a crisis and in need of medical attention, you should call 999 and ask for an ambulance to take them to A&amp;E.</w:t>
      </w:r>
    </w:p>
    <w:p w14:paraId="67C44633" w14:textId="11EBC5D8" w:rsid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a presenting as a danger to themselves or members of the public you should contact the Police on 999.</w:t>
      </w:r>
    </w:p>
    <w:p w14:paraId="683DABCA" w14:textId="77777777" w:rsidR="00913759" w:rsidRPr="00E61917" w:rsidRDefault="00913759" w:rsidP="00913759">
      <w:pPr>
        <w:ind w:left="-993"/>
        <w:outlineLvl w:val="0"/>
        <w:rPr>
          <w:rFonts w:ascii="Arial" w:hAnsi="Arial" w:cs="Arial"/>
        </w:rPr>
      </w:pPr>
      <w:r w:rsidRPr="00E61917">
        <w:rPr>
          <w:rFonts w:ascii="Arial" w:hAnsi="Arial" w:cs="Arial"/>
        </w:rPr>
        <w:t>Samaritans on free phone 116 123 (open 24 hours a day every day of the year)</w:t>
      </w:r>
    </w:p>
    <w:p w14:paraId="1A616DB2" w14:textId="3081A1E9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Specialized Triage, Assessment and Referral (START) team</w:t>
      </w:r>
      <w:r w:rsidR="00913759">
        <w:rPr>
          <w:rFonts w:ascii="Street Corner" w:hAnsi="Street Corner" w:cs="Arial"/>
        </w:rPr>
        <w:t xml:space="preserve"> do </w:t>
      </w:r>
      <w:r w:rsidRPr="00E61917">
        <w:rPr>
          <w:rFonts w:ascii="Street Corner" w:hAnsi="Street Corner" w:cs="Arial"/>
        </w:rPr>
        <w:t>referrals Mon-Fri 9-4.30pm</w:t>
      </w:r>
      <w:r w:rsidR="00913759">
        <w:rPr>
          <w:rFonts w:ascii="Street Corner" w:hAnsi="Street Corner" w:cs="Arial"/>
        </w:rPr>
        <w:t>.</w:t>
      </w:r>
      <w:r w:rsidRPr="00E61917">
        <w:rPr>
          <w:rFonts w:ascii="Street Corner" w:hAnsi="Street Corner" w:cs="Arial"/>
        </w:rPr>
        <w:t xml:space="preserve"> </w:t>
      </w:r>
      <w:r w:rsidR="00913759">
        <w:rPr>
          <w:rFonts w:ascii="Street Corner" w:hAnsi="Street Corner" w:cs="Arial"/>
        </w:rPr>
        <w:t>T</w:t>
      </w:r>
      <w:r w:rsidRPr="00E61917">
        <w:rPr>
          <w:rFonts w:ascii="Street Corner" w:hAnsi="Street Corner" w:cs="Arial"/>
        </w:rPr>
        <w:t>he</w:t>
      </w:r>
      <w:r w:rsidR="00913759">
        <w:rPr>
          <w:rFonts w:ascii="Street Corner" w:hAnsi="Street Corner" w:cs="Arial"/>
        </w:rPr>
        <w:t>ir</w:t>
      </w:r>
      <w:r w:rsidRPr="00E61917">
        <w:rPr>
          <w:rFonts w:ascii="Street Corner" w:hAnsi="Street Corner" w:cs="Arial"/>
        </w:rPr>
        <w:t xml:space="preserve"> contact details are:</w:t>
      </w:r>
    </w:p>
    <w:p w14:paraId="26BA17DD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Chorley &amp; South Ribble- 01772 676173</w:t>
      </w:r>
    </w:p>
    <w:p w14:paraId="4C3236BA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Preston-01772 647024</w:t>
      </w:r>
    </w:p>
    <w:p w14:paraId="3D6A555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West Lancs-01695 684161</w:t>
      </w:r>
    </w:p>
    <w:p w14:paraId="3357AC7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Fylde Coast-01253 951640</w:t>
      </w:r>
    </w:p>
    <w:p w14:paraId="457F1E6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Blackburn-01254 226074</w:t>
      </w:r>
    </w:p>
    <w:p w14:paraId="38BD32F9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Hyndburn, Rossendale &amp; Ribble Valley- 01254 226006</w:t>
      </w:r>
    </w:p>
    <w:p w14:paraId="4D595C17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Pendle &amp; Burnley-01282 628455</w:t>
      </w:r>
    </w:p>
    <w:p w14:paraId="37C1A254" w14:textId="77777777" w:rsidR="002B7084" w:rsidRDefault="00E61917" w:rsidP="002B7084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Lancaster &amp; Morecambe-01524 550198</w:t>
      </w:r>
    </w:p>
    <w:p w14:paraId="4E2CA37D" w14:textId="49D281AD" w:rsidR="002B7084" w:rsidRPr="002B7084" w:rsidRDefault="000E1A40" w:rsidP="002B7084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3" w:history="1">
        <w:r w:rsidR="002B7084" w:rsidRPr="002B7084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https://www.lscft.nhs.uk/crisis</w:t>
        </w:r>
      </w:hyperlink>
      <w:r w:rsidR="002B7084" w:rsidRPr="002B7084"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lang w:eastAsia="en-GB"/>
        </w:rPr>
        <w:t xml:space="preserve"> </w:t>
      </w:r>
    </w:p>
    <w:p w14:paraId="4C9094FC" w14:textId="38EDE251" w:rsidR="00867E26" w:rsidRPr="00E61917" w:rsidRDefault="00867E26" w:rsidP="00867E26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O</w:t>
      </w:r>
      <w:r>
        <w:rPr>
          <w:rFonts w:ascii="Street Corner" w:hAnsi="Street Corner"/>
          <w:b/>
          <w:bCs/>
        </w:rPr>
        <w:t>nline Advice and Counselling Services</w:t>
      </w:r>
    </w:p>
    <w:p w14:paraId="1E3FD0E8" w14:textId="77777777" w:rsidR="00867E26" w:rsidRPr="00C71EF9" w:rsidRDefault="000E1A40" w:rsidP="00867E26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4" w:history="1">
        <w:r w:rsidR="00867E26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https://www.kooth.com/</w:t>
        </w:r>
      </w:hyperlink>
    </w:p>
    <w:p w14:paraId="113E1CE4" w14:textId="77777777" w:rsidR="00867E26" w:rsidRPr="00C71EF9" w:rsidRDefault="000E1A40" w:rsidP="00867E26">
      <w:pPr>
        <w:ind w:left="-993"/>
        <w:outlineLvl w:val="0"/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lang w:eastAsia="en-GB"/>
        </w:rPr>
      </w:pPr>
      <w:hyperlink r:id="rId25" w:history="1">
        <w:r w:rsidR="00867E26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https://www.giveusashout.org/</w:t>
        </w:r>
      </w:hyperlink>
    </w:p>
    <w:p w14:paraId="3EC943CD" w14:textId="096D5889" w:rsidR="00C71EF9" w:rsidRPr="00867E26" w:rsidRDefault="000E1A40" w:rsidP="00913759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6" w:history="1">
        <w:r w:rsidR="00867E26" w:rsidRPr="00867E26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https://www.barnardos.org.uk/who-we-are</w:t>
        </w:r>
      </w:hyperlink>
    </w:p>
    <w:p w14:paraId="7A53B144" w14:textId="77777777" w:rsidR="00EC7150" w:rsidRDefault="00EC7150" w:rsidP="00EC7150">
      <w:pPr>
        <w:ind w:left="-993"/>
        <w:rPr>
          <w:rFonts w:ascii="Street Corner" w:hAnsi="Street Corner"/>
          <w:b/>
          <w:bCs/>
        </w:rPr>
      </w:pPr>
    </w:p>
    <w:p w14:paraId="596CDD72" w14:textId="09938A8B" w:rsidR="00EC7150" w:rsidRDefault="00EC7150" w:rsidP="00EC7150">
      <w:pPr>
        <w:ind w:left="-993"/>
        <w:rPr>
          <w:rFonts w:ascii="Street Corner" w:hAnsi="Street Corner" w:cs="Arial"/>
        </w:rPr>
      </w:pPr>
      <w:r w:rsidRPr="00E61917">
        <w:rPr>
          <w:rFonts w:ascii="Street Corner" w:hAnsi="Street Corner"/>
          <w:b/>
          <w:bCs/>
        </w:rPr>
        <w:t>O</w:t>
      </w:r>
      <w:r>
        <w:rPr>
          <w:rFonts w:ascii="Street Corner" w:hAnsi="Street Corner"/>
          <w:b/>
          <w:bCs/>
        </w:rPr>
        <w:t xml:space="preserve">nline Support for Abuse and Mental Health </w:t>
      </w:r>
    </w:p>
    <w:p w14:paraId="62CD3C59" w14:textId="2EFFE96A" w:rsidR="00EC7150" w:rsidRPr="00C71EF9" w:rsidRDefault="000E1A40" w:rsidP="00EC7150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7" w:history="1">
        <w:r w:rsidR="00EC7150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https://www.childline.org.uk/</w:t>
        </w:r>
      </w:hyperlink>
      <w:r w:rsidR="00EC7150" w:rsidRPr="00EC7150"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u w:val="none"/>
          <w:lang w:eastAsia="en-GB"/>
        </w:rPr>
        <w:t xml:space="preserve"> </w:t>
      </w:r>
      <w:r w:rsidR="00EC7150" w:rsidRPr="00EC7150">
        <w:t xml:space="preserve">or call </w:t>
      </w:r>
      <w:r w:rsidR="00EC7150" w:rsidRPr="00EC7150">
        <w:rPr>
          <w:rFonts w:ascii="Street Corner" w:hAnsi="Street Corner"/>
        </w:rPr>
        <w:t>0800 1111</w:t>
      </w:r>
    </w:p>
    <w:p w14:paraId="7691089B" w14:textId="5F869E3D" w:rsidR="00EC7150" w:rsidRDefault="000E1A40" w:rsidP="00EC7150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8" w:history="1">
        <w:r w:rsidR="00EC7150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https://youngminds.org.uk/</w:t>
        </w:r>
      </w:hyperlink>
      <w:r w:rsidR="00EC7150"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  <w:t xml:space="preserve"> </w:t>
      </w:r>
      <w:r w:rsidR="00EC7150" w:rsidRPr="00EC7150">
        <w:rPr>
          <w:rStyle w:val="Hyperlink"/>
          <w:rFonts w:ascii="Street Corner" w:eastAsia="Times New Roman" w:hAnsi="Street Corner" w:cs="Times New Roman"/>
          <w:color w:val="000000" w:themeColor="text1"/>
          <w:u w:val="none"/>
          <w:lang w:eastAsia="en-GB"/>
        </w:rPr>
        <w:t xml:space="preserve">or text </w:t>
      </w:r>
      <w:r w:rsidR="00EC7150" w:rsidRPr="00EC7150">
        <w:rPr>
          <w:rFonts w:ascii="Street Corner" w:hAnsi="Street Corner"/>
        </w:rPr>
        <w:t>YM to 85258 (FREE from most mobile phones)</w:t>
      </w:r>
    </w:p>
    <w:p w14:paraId="7F84F022" w14:textId="59E642F9" w:rsidR="00867E26" w:rsidRPr="00E61917" w:rsidRDefault="000E1A40" w:rsidP="00913759">
      <w:pPr>
        <w:ind w:left="-993"/>
        <w:outlineLvl w:val="0"/>
        <w:rPr>
          <w:rFonts w:ascii="Street Corner" w:hAnsi="Street Corner"/>
        </w:rPr>
      </w:pPr>
      <w:hyperlink r:id="rId29" w:history="1">
        <w:r w:rsidR="00EC7150" w:rsidRPr="00EC7150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https://www.nspcc.org.uk/</w:t>
        </w:r>
      </w:hyperlink>
    </w:p>
    <w:sectPr w:rsidR="00867E26" w:rsidRPr="00E61917" w:rsidSect="00913759">
      <w:headerReference w:type="default" r:id="rId30"/>
      <w:pgSz w:w="11906" w:h="16838"/>
      <w:pgMar w:top="1440" w:right="424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289E" w14:textId="77777777" w:rsidR="000E1A40" w:rsidRDefault="000E1A40" w:rsidP="00913759">
      <w:pPr>
        <w:spacing w:after="0" w:line="240" w:lineRule="auto"/>
      </w:pPr>
      <w:r>
        <w:separator/>
      </w:r>
    </w:p>
  </w:endnote>
  <w:endnote w:type="continuationSeparator" w:id="0">
    <w:p w14:paraId="2F77913D" w14:textId="77777777" w:rsidR="000E1A40" w:rsidRDefault="000E1A40" w:rsidP="009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D802" w14:textId="77777777" w:rsidR="000E1A40" w:rsidRDefault="000E1A40" w:rsidP="00913759">
      <w:pPr>
        <w:spacing w:after="0" w:line="240" w:lineRule="auto"/>
      </w:pPr>
      <w:r>
        <w:separator/>
      </w:r>
    </w:p>
  </w:footnote>
  <w:footnote w:type="continuationSeparator" w:id="0">
    <w:p w14:paraId="6CC1805E" w14:textId="77777777" w:rsidR="000E1A40" w:rsidRDefault="000E1A40" w:rsidP="0091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A6AB" w14:textId="39F3924B" w:rsidR="00913759" w:rsidRDefault="00913759" w:rsidP="00913759">
    <w:pPr>
      <w:pStyle w:val="Header"/>
      <w:jc w:val="right"/>
    </w:pPr>
    <w:r>
      <w:rPr>
        <w:noProof/>
      </w:rPr>
      <w:drawing>
        <wp:inline distT="0" distB="0" distL="0" distR="0" wp14:anchorId="0BAE43F3" wp14:editId="458804A7">
          <wp:extent cx="2160270" cy="6953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1"/>
                  <a:stretch/>
                </pic:blipFill>
                <pic:spPr bwMode="auto">
                  <a:xfrm>
                    <a:off x="0" y="0"/>
                    <a:ext cx="2200111" cy="708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5BF1"/>
    <w:multiLevelType w:val="hybridMultilevel"/>
    <w:tmpl w:val="04C8B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CB9"/>
    <w:multiLevelType w:val="hybridMultilevel"/>
    <w:tmpl w:val="122A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BF7"/>
    <w:multiLevelType w:val="hybridMultilevel"/>
    <w:tmpl w:val="94A4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D"/>
    <w:rsid w:val="000B798E"/>
    <w:rsid w:val="000E1A40"/>
    <w:rsid w:val="002145E1"/>
    <w:rsid w:val="002B7084"/>
    <w:rsid w:val="00433478"/>
    <w:rsid w:val="004B18C4"/>
    <w:rsid w:val="004F05CB"/>
    <w:rsid w:val="006F0EF5"/>
    <w:rsid w:val="00867E26"/>
    <w:rsid w:val="008872DD"/>
    <w:rsid w:val="00913759"/>
    <w:rsid w:val="00916826"/>
    <w:rsid w:val="009F5865"/>
    <w:rsid w:val="00A03696"/>
    <w:rsid w:val="00A77B8C"/>
    <w:rsid w:val="00B564D1"/>
    <w:rsid w:val="00C71EF9"/>
    <w:rsid w:val="00DE062A"/>
    <w:rsid w:val="00E61917"/>
    <w:rsid w:val="00EC7150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F061"/>
  <w15:chartTrackingRefBased/>
  <w15:docId w15:val="{03F232EE-4F45-4D5F-8CCF-B6B18B0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3478"/>
  </w:style>
  <w:style w:type="character" w:customStyle="1" w:styleId="eop">
    <w:name w:val="eop"/>
    <w:basedOn w:val="DefaultParagraphFont"/>
    <w:rsid w:val="00433478"/>
  </w:style>
  <w:style w:type="character" w:customStyle="1" w:styleId="spellingerror">
    <w:name w:val="spellingerror"/>
    <w:basedOn w:val="DefaultParagraphFont"/>
    <w:rsid w:val="00433478"/>
  </w:style>
  <w:style w:type="paragraph" w:styleId="ListParagraph">
    <w:name w:val="List Paragraph"/>
    <w:basedOn w:val="Normal"/>
    <w:uiPriority w:val="34"/>
    <w:qFormat/>
    <w:rsid w:val="00E61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upporting-children-and-young-peoples-mental-health-and-wellbeing" TargetMode="External"/><Relationship Id="rId13" Type="http://schemas.openxmlformats.org/officeDocument/2006/relationships/hyperlink" Target="https://www.mind.org.uk/information-support/for-children-and-young-people/" TargetMode="External"/><Relationship Id="rId18" Type="http://schemas.openxmlformats.org/officeDocument/2006/relationships/hyperlink" Target="https://www.zerotothree.org/resources/3210-tips-for-families-coronavirus" TargetMode="External"/><Relationship Id="rId26" Type="http://schemas.openxmlformats.org/officeDocument/2006/relationships/hyperlink" Target="https://www.barnardos.org.uk/who-we-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minds.org.uk/coronavirus.html" TargetMode="External"/><Relationship Id="rId7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2" Type="http://schemas.openxmlformats.org/officeDocument/2006/relationships/hyperlink" Target="https://www.mind.org.uk/information-support/coronavirus/coronavirus-and-your-wellbeing/" TargetMode="External"/><Relationship Id="rId17" Type="http://schemas.openxmlformats.org/officeDocument/2006/relationships/hyperlink" Target="https://nursedottybooks.com/dave-the-dog-is-worried-about-coronavirus-2/" TargetMode="External"/><Relationship Id="rId25" Type="http://schemas.openxmlformats.org/officeDocument/2006/relationships/hyperlink" Target="https://www.giveusashou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yyoungmindslsc.co.uk/information/children-and-young-people" TargetMode="External"/><Relationship Id="rId20" Type="http://schemas.openxmlformats.org/officeDocument/2006/relationships/hyperlink" Target="https://youngminds.org.uk/blog/what-to-do-if-you-re-anxious-about-coronavirus/" TargetMode="External"/><Relationship Id="rId29" Type="http://schemas.openxmlformats.org/officeDocument/2006/relationships/hyperlink" Target="https://www.nspcc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oneyou/every-mind-matters/" TargetMode="External"/><Relationship Id="rId24" Type="http://schemas.openxmlformats.org/officeDocument/2006/relationships/hyperlink" Target="https://www.kooth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nxietyuk.org.uk/blog/health-and-other-forms-of-anxiety-and-coronavirus/" TargetMode="External"/><Relationship Id="rId23" Type="http://schemas.openxmlformats.org/officeDocument/2006/relationships/hyperlink" Target="https://www.lscft.nhs.uk/crisis" TargetMode="External"/><Relationship Id="rId28" Type="http://schemas.openxmlformats.org/officeDocument/2006/relationships/hyperlink" Target="https://youngminds.org.uk/" TargetMode="External"/><Relationship Id="rId10" Type="http://schemas.openxmlformats.org/officeDocument/2006/relationships/hyperlink" Target="https://www.nhs.uk/conditions/social-care-and-support-guide/caring-for-children-and-young-people/children-and-young-peoples-services/" TargetMode="External"/><Relationship Id="rId19" Type="http://schemas.openxmlformats.org/officeDocument/2006/relationships/hyperlink" Target="https://www.abc.net.au/life/how-to-talk-to-kids-about-coronavirus-covid-19/1208466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www.mentalhealth.org.uk/publications/looking-after-your-mental-health-during-coronavirus-outbreak" TargetMode="External"/><Relationship Id="rId22" Type="http://schemas.openxmlformats.org/officeDocument/2006/relationships/hyperlink" Target="https://www.lscft.nhs.uk/crisis" TargetMode="External"/><Relationship Id="rId27" Type="http://schemas.openxmlformats.org/officeDocument/2006/relationships/hyperlink" Target="https://www.childline.org.uk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May</dc:creator>
  <cp:keywords/>
  <dc:description/>
  <cp:lastModifiedBy>Paula May</cp:lastModifiedBy>
  <cp:revision>5</cp:revision>
  <dcterms:created xsi:type="dcterms:W3CDTF">2020-04-23T12:44:00Z</dcterms:created>
  <dcterms:modified xsi:type="dcterms:W3CDTF">2020-05-26T15:10:00Z</dcterms:modified>
</cp:coreProperties>
</file>