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82D93" w14:textId="6A2963EB" w:rsidR="00E73A48" w:rsidRDefault="00E73A48" w:rsidP="00E73A48">
      <w:pPr>
        <w:pStyle w:val="NoSpacing"/>
        <w:rPr>
          <w:b/>
          <w:sz w:val="32"/>
          <w:szCs w:val="32"/>
        </w:rPr>
      </w:pPr>
      <w:r>
        <w:rPr>
          <w:noProof/>
        </w:rPr>
        <w:drawing>
          <wp:inline distT="0" distB="0" distL="0" distR="0" wp14:anchorId="50EB1805" wp14:editId="57FA3C20">
            <wp:extent cx="2647950" cy="1077328"/>
            <wp:effectExtent l="0" t="0" r="0" b="889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077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F13BA4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1E8539CD" w14:textId="77777777" w:rsidR="00E73A48" w:rsidRDefault="00E73A48" w:rsidP="00E73A48">
      <w:pPr>
        <w:pStyle w:val="NoSpacing"/>
        <w:rPr>
          <w:b/>
          <w:sz w:val="32"/>
          <w:szCs w:val="32"/>
        </w:rPr>
      </w:pPr>
    </w:p>
    <w:p w14:paraId="535EB79D" w14:textId="275EA411" w:rsidR="00E73A48" w:rsidRDefault="00CE4EE9" w:rsidP="00E73A48">
      <w:pPr>
        <w:pStyle w:val="NoSpacing"/>
        <w:rPr>
          <w:b/>
          <w:sz w:val="32"/>
          <w:szCs w:val="32"/>
        </w:rPr>
        <w:sectPr w:rsidR="00E73A48" w:rsidSect="00E73A48">
          <w:pgSz w:w="11906" w:h="16838"/>
          <w:pgMar w:top="1440" w:right="1418" w:bottom="1134" w:left="1440" w:header="709" w:footer="709" w:gutter="0"/>
          <w:cols w:num="2" w:space="708"/>
          <w:docGrid w:linePitch="360"/>
        </w:sectPr>
      </w:pPr>
      <w:r>
        <w:rPr>
          <w:b/>
          <w:sz w:val="32"/>
          <w:szCs w:val="32"/>
        </w:rPr>
        <w:t>Conversation</w:t>
      </w:r>
      <w:r w:rsidR="00DA17BA">
        <w:rPr>
          <w:b/>
          <w:sz w:val="32"/>
          <w:szCs w:val="32"/>
        </w:rPr>
        <w:t xml:space="preserve"> after Stroke </w:t>
      </w:r>
      <w:r w:rsidR="00E52A25">
        <w:rPr>
          <w:b/>
          <w:sz w:val="32"/>
          <w:szCs w:val="32"/>
        </w:rPr>
        <w:t>–</w:t>
      </w:r>
      <w:r w:rsidR="00DA17BA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Volunteer</w:t>
      </w:r>
      <w:r w:rsidR="00E52A25">
        <w:rPr>
          <w:b/>
          <w:sz w:val="32"/>
          <w:szCs w:val="32"/>
        </w:rPr>
        <w:t xml:space="preserve"> – Role Description</w:t>
      </w:r>
    </w:p>
    <w:p w14:paraId="599FD453" w14:textId="54BD17EA" w:rsidR="00AA7DA9" w:rsidRDefault="00AA7DA9" w:rsidP="00CC08AE">
      <w:pPr>
        <w:pStyle w:val="NoSpacing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6402"/>
      </w:tblGrid>
      <w:tr w:rsidR="00CD4633" w14:paraId="01B93FCB" w14:textId="77777777" w:rsidTr="00853796">
        <w:tc>
          <w:tcPr>
            <w:tcW w:w="2660" w:type="dxa"/>
          </w:tcPr>
          <w:p w14:paraId="32100E32" w14:textId="1F0FEA8C" w:rsidR="00CD4633" w:rsidRPr="00853796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Role Title</w:t>
            </w:r>
          </w:p>
        </w:tc>
        <w:tc>
          <w:tcPr>
            <w:tcW w:w="6520" w:type="dxa"/>
          </w:tcPr>
          <w:p w14:paraId="2CFD7353" w14:textId="11B3D653" w:rsidR="00CD4633" w:rsidRPr="00853796" w:rsidRDefault="00CE4EE9" w:rsidP="00CC08A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Conversation </w:t>
            </w:r>
            <w:r w:rsidR="00DA17BA">
              <w:rPr>
                <w:b/>
                <w:sz w:val="24"/>
                <w:szCs w:val="24"/>
              </w:rPr>
              <w:t>after Stroke - Volunteer</w:t>
            </w:r>
          </w:p>
        </w:tc>
      </w:tr>
      <w:tr w:rsidR="00CD4633" w14:paraId="24B563FB" w14:textId="77777777" w:rsidTr="00853796">
        <w:tc>
          <w:tcPr>
            <w:tcW w:w="2660" w:type="dxa"/>
          </w:tcPr>
          <w:p w14:paraId="3AD0F629" w14:textId="60875610" w:rsidR="00CD4633" w:rsidRPr="00853796" w:rsidRDefault="00CD4633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Responsible to:</w:t>
            </w:r>
          </w:p>
        </w:tc>
        <w:tc>
          <w:tcPr>
            <w:tcW w:w="6520" w:type="dxa"/>
          </w:tcPr>
          <w:p w14:paraId="7D804B33" w14:textId="6F433DEB" w:rsidR="00CD4633" w:rsidRDefault="00CE4EE9" w:rsidP="00CC08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Aphasia Group Lead</w:t>
            </w:r>
            <w:r w:rsidR="005423DA">
              <w:rPr>
                <w:sz w:val="24"/>
                <w:szCs w:val="24"/>
              </w:rPr>
              <w:t xml:space="preserve"> Volunteer</w:t>
            </w:r>
          </w:p>
        </w:tc>
      </w:tr>
      <w:tr w:rsidR="00CD4633" w14:paraId="65F39F42" w14:textId="77777777" w:rsidTr="00853796">
        <w:tc>
          <w:tcPr>
            <w:tcW w:w="2660" w:type="dxa"/>
          </w:tcPr>
          <w:p w14:paraId="5DC94D6D" w14:textId="50EBCF6A" w:rsidR="00CD4633" w:rsidRP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853796">
              <w:rPr>
                <w:b/>
                <w:color w:val="D60093"/>
                <w:sz w:val="28"/>
                <w:szCs w:val="28"/>
              </w:rPr>
              <w:t>Time</w:t>
            </w:r>
            <w:r>
              <w:rPr>
                <w:b/>
                <w:color w:val="D60093"/>
                <w:sz w:val="28"/>
                <w:szCs w:val="28"/>
              </w:rPr>
              <w:t xml:space="preserve"> </w:t>
            </w:r>
            <w:r w:rsidRPr="00853796">
              <w:rPr>
                <w:b/>
                <w:color w:val="D60093"/>
                <w:sz w:val="28"/>
                <w:szCs w:val="28"/>
              </w:rPr>
              <w:t>Commitment:</w:t>
            </w:r>
          </w:p>
        </w:tc>
        <w:tc>
          <w:tcPr>
            <w:tcW w:w="6520" w:type="dxa"/>
          </w:tcPr>
          <w:p w14:paraId="3EB46529" w14:textId="42E8C001" w:rsidR="00853796" w:rsidRDefault="00585CAF" w:rsidP="00CC08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4351C">
              <w:rPr>
                <w:sz w:val="24"/>
                <w:szCs w:val="24"/>
              </w:rPr>
              <w:t xml:space="preserve"> </w:t>
            </w:r>
            <w:r w:rsidR="00D9002B">
              <w:rPr>
                <w:sz w:val="24"/>
                <w:szCs w:val="24"/>
              </w:rPr>
              <w:t xml:space="preserve">hours </w:t>
            </w:r>
            <w:r w:rsidR="00CE4EE9">
              <w:rPr>
                <w:sz w:val="24"/>
                <w:szCs w:val="24"/>
              </w:rPr>
              <w:t>monthly 1</w:t>
            </w:r>
            <w:r w:rsidR="00CE4EE9" w:rsidRPr="00CE4EE9">
              <w:rPr>
                <w:sz w:val="24"/>
                <w:szCs w:val="24"/>
                <w:vertAlign w:val="superscript"/>
              </w:rPr>
              <w:t>st</w:t>
            </w:r>
            <w:r w:rsidR="00CE4EE9">
              <w:rPr>
                <w:sz w:val="24"/>
                <w:szCs w:val="24"/>
              </w:rPr>
              <w:t xml:space="preserve"> Monday of every month </w:t>
            </w:r>
            <w:r w:rsidR="00CE4EE9">
              <w:rPr>
                <w:sz w:val="24"/>
                <w:szCs w:val="24"/>
              </w:rPr>
              <w:br/>
            </w:r>
            <w:r w:rsidR="00C24726">
              <w:rPr>
                <w:sz w:val="24"/>
                <w:szCs w:val="24"/>
              </w:rPr>
              <w:t>(</w:t>
            </w:r>
            <w:r w:rsidR="00CE4EE9">
              <w:rPr>
                <w:sz w:val="24"/>
                <w:szCs w:val="24"/>
              </w:rPr>
              <w:t>Monday – 1.30-4.30</w:t>
            </w:r>
            <w:r w:rsidR="00C24726">
              <w:rPr>
                <w:sz w:val="24"/>
                <w:szCs w:val="24"/>
              </w:rPr>
              <w:t>)</w:t>
            </w:r>
          </w:p>
          <w:p w14:paraId="283FBBC1" w14:textId="221159B6" w:rsidR="00D9002B" w:rsidRDefault="00D9002B" w:rsidP="00CC08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Minimum of </w:t>
            </w:r>
            <w:r w:rsidR="00C25FAA">
              <w:rPr>
                <w:sz w:val="24"/>
                <w:szCs w:val="24"/>
              </w:rPr>
              <w:t>1 year</w:t>
            </w:r>
            <w:bookmarkStart w:id="0" w:name="_GoBack"/>
            <w:bookmarkEnd w:id="0"/>
          </w:p>
          <w:p w14:paraId="0EAC461D" w14:textId="3FA75DE4" w:rsidR="00853796" w:rsidRDefault="00853796" w:rsidP="00CC08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CD4633" w14:paraId="1B724EA1" w14:textId="77777777" w:rsidTr="00853796">
        <w:tc>
          <w:tcPr>
            <w:tcW w:w="2660" w:type="dxa"/>
          </w:tcPr>
          <w:p w14:paraId="4E319BF0" w14:textId="57CAE9ED" w:rsidR="00CD4633" w:rsidRPr="004A7E1C" w:rsidRDefault="00853796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 xml:space="preserve">Location: </w:t>
            </w:r>
          </w:p>
        </w:tc>
        <w:tc>
          <w:tcPr>
            <w:tcW w:w="6520" w:type="dxa"/>
          </w:tcPr>
          <w:p w14:paraId="603834C8" w14:textId="0DEB5E14" w:rsidR="00DA17BA" w:rsidRDefault="00CE4EE9" w:rsidP="00CC08A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Station, Silver Street,</w:t>
            </w:r>
            <w:r w:rsidR="00DA17BA">
              <w:rPr>
                <w:sz w:val="24"/>
                <w:szCs w:val="24"/>
              </w:rPr>
              <w:t xml:space="preserve"> Bristol, BS1 2AG</w:t>
            </w:r>
          </w:p>
        </w:tc>
      </w:tr>
      <w:tr w:rsidR="00853796" w14:paraId="0BC8EBBC" w14:textId="77777777" w:rsidTr="004964EC">
        <w:tc>
          <w:tcPr>
            <w:tcW w:w="9180" w:type="dxa"/>
            <w:gridSpan w:val="2"/>
          </w:tcPr>
          <w:p w14:paraId="47F81F83" w14:textId="19F70B4A" w:rsidR="00853796" w:rsidRDefault="00853796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Why we need your help:</w:t>
            </w:r>
          </w:p>
          <w:p w14:paraId="4858A544" w14:textId="14C0732D" w:rsidR="00585CAF" w:rsidRPr="00DA17BA" w:rsidRDefault="00DA17BA" w:rsidP="00DA17BA">
            <w:pPr>
              <w:autoSpaceDE w:val="0"/>
              <w:autoSpaceDN w:val="0"/>
              <w:adjustRightInd w:val="0"/>
              <w:spacing w:before="100" w:after="100"/>
              <w:rPr>
                <w:rFonts w:cs="Times New Roman"/>
                <w:sz w:val="24"/>
                <w:szCs w:val="24"/>
              </w:rPr>
            </w:pPr>
            <w:r w:rsidRPr="00DA17BA">
              <w:rPr>
                <w:rFonts w:cs="Times New Roman"/>
                <w:sz w:val="24"/>
                <w:szCs w:val="24"/>
              </w:rPr>
              <w:t>Bristol After Stroke facilitates a peer-led drop-in group for people with aphasia</w:t>
            </w:r>
            <w:r>
              <w:rPr>
                <w:rFonts w:cs="Times New Roman"/>
                <w:sz w:val="24"/>
                <w:szCs w:val="24"/>
              </w:rPr>
              <w:t xml:space="preserve"> (Communications difficulties after a stroke)</w:t>
            </w:r>
            <w:r w:rsidRPr="00DA17BA">
              <w:rPr>
                <w:rFonts w:cs="Times New Roman"/>
                <w:sz w:val="24"/>
                <w:szCs w:val="24"/>
              </w:rPr>
              <w:t>. It is led by Bristol After Stroke volunteers, many of whom have had, or still have similar difficulties themselves. The Conversation Cafe provides an environment where</w:t>
            </w:r>
            <w:r>
              <w:rPr>
                <w:rFonts w:cs="Times New Roman"/>
                <w:sz w:val="24"/>
                <w:szCs w:val="24"/>
              </w:rPr>
              <w:t xml:space="preserve"> people who have had a stroke</w:t>
            </w:r>
            <w:r w:rsidRPr="00DA17BA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can</w:t>
            </w:r>
            <w:r w:rsidRPr="00DA17BA">
              <w:rPr>
                <w:rFonts w:cs="Times New Roman"/>
                <w:sz w:val="24"/>
                <w:szCs w:val="24"/>
              </w:rPr>
              <w:t xml:space="preserve"> practice speech and other forms of communication and share skills and tips.</w:t>
            </w:r>
            <w:r>
              <w:rPr>
                <w:rFonts w:cs="Times New Roman"/>
                <w:sz w:val="24"/>
                <w:szCs w:val="24"/>
              </w:rPr>
              <w:t xml:space="preserve"> This group can be</w:t>
            </w:r>
            <w:r w:rsidR="0005064D">
              <w:rPr>
                <w:rFonts w:cs="Times New Roman"/>
                <w:sz w:val="24"/>
                <w:szCs w:val="24"/>
              </w:rPr>
              <w:t xml:space="preserve"> </w:t>
            </w:r>
            <w:r w:rsidR="00041ADC">
              <w:rPr>
                <w:rFonts w:cs="Times New Roman"/>
                <w:sz w:val="24"/>
                <w:szCs w:val="24"/>
              </w:rPr>
              <w:t>busy,</w:t>
            </w:r>
            <w:r w:rsidR="0005064D">
              <w:rPr>
                <w:rFonts w:cs="Times New Roman"/>
                <w:sz w:val="24"/>
                <w:szCs w:val="24"/>
              </w:rPr>
              <w:t xml:space="preserve"> so</w:t>
            </w:r>
            <w:r>
              <w:rPr>
                <w:rFonts w:cs="Times New Roman"/>
                <w:sz w:val="24"/>
                <w:szCs w:val="24"/>
              </w:rPr>
              <w:t xml:space="preserve"> we are looking for another volunteer to help the 2 other volunteers who run the group.</w:t>
            </w:r>
          </w:p>
        </w:tc>
      </w:tr>
      <w:tr w:rsidR="00CD4633" w14:paraId="09C6616A" w14:textId="77777777" w:rsidTr="00853796">
        <w:tc>
          <w:tcPr>
            <w:tcW w:w="2660" w:type="dxa"/>
          </w:tcPr>
          <w:p w14:paraId="0B3F2493" w14:textId="4C70C080" w:rsidR="00CD4633" w:rsidRPr="004A7E1C" w:rsidRDefault="00EF6764" w:rsidP="00CC08AE">
            <w:pPr>
              <w:pStyle w:val="NoSpacing"/>
              <w:rPr>
                <w:b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Role Summary:</w:t>
            </w:r>
          </w:p>
        </w:tc>
        <w:tc>
          <w:tcPr>
            <w:tcW w:w="6520" w:type="dxa"/>
          </w:tcPr>
          <w:p w14:paraId="3E531760" w14:textId="67E6BF1F" w:rsidR="005423DA" w:rsidRDefault="005423DA" w:rsidP="005423DA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will be </w:t>
            </w:r>
            <w:r w:rsidR="00041ADC">
              <w:rPr>
                <w:sz w:val="24"/>
                <w:szCs w:val="24"/>
              </w:rPr>
              <w:t>required</w:t>
            </w:r>
            <w:r>
              <w:rPr>
                <w:sz w:val="24"/>
                <w:szCs w:val="24"/>
              </w:rPr>
              <w:t xml:space="preserve"> to talk to cafe members, encourage them to get involved and generally help to promote a supportive, happy atmosphere that contributes to a sense of wellbeing. </w:t>
            </w:r>
          </w:p>
          <w:p w14:paraId="5217E022" w14:textId="11CC9326" w:rsidR="005423DA" w:rsidRDefault="00041ADC" w:rsidP="0005064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</w:t>
            </w:r>
            <w:r w:rsidR="005423DA">
              <w:rPr>
                <w:sz w:val="24"/>
                <w:szCs w:val="24"/>
              </w:rPr>
              <w:t>ovide support</w:t>
            </w:r>
            <w:r w:rsidR="0005064D">
              <w:rPr>
                <w:sz w:val="24"/>
                <w:szCs w:val="24"/>
              </w:rPr>
              <w:t xml:space="preserve"> and added enthusiasm</w:t>
            </w:r>
            <w:r w:rsidR="005423DA">
              <w:rPr>
                <w:sz w:val="24"/>
                <w:szCs w:val="24"/>
              </w:rPr>
              <w:t xml:space="preserve"> for group activities</w:t>
            </w:r>
            <w:r w:rsidR="0005064D">
              <w:rPr>
                <w:sz w:val="24"/>
                <w:szCs w:val="24"/>
              </w:rPr>
              <w:t xml:space="preserve"> and exercises that may be offered during the session.</w:t>
            </w:r>
            <w:r w:rsidR="005423DA">
              <w:rPr>
                <w:sz w:val="24"/>
                <w:szCs w:val="24"/>
              </w:rPr>
              <w:t xml:space="preserve">  </w:t>
            </w:r>
          </w:p>
          <w:p w14:paraId="27DBC8CF" w14:textId="642E63F0" w:rsidR="00CE4EE9" w:rsidRDefault="00041ADC" w:rsidP="00CE4EE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Help</w:t>
            </w:r>
            <w:r w:rsidR="00CE4EE9">
              <w:rPr>
                <w:sz w:val="24"/>
                <w:szCs w:val="24"/>
              </w:rPr>
              <w:t xml:space="preserve"> at the group for its full duration each month</w:t>
            </w:r>
            <w:r>
              <w:rPr>
                <w:sz w:val="24"/>
                <w:szCs w:val="24"/>
              </w:rPr>
              <w:t>; w</w:t>
            </w:r>
            <w:r w:rsidR="00CE4EE9">
              <w:rPr>
                <w:sz w:val="24"/>
                <w:szCs w:val="24"/>
              </w:rPr>
              <w:t xml:space="preserve">ith set up and clear up times, this is likely to be </w:t>
            </w:r>
            <w:r w:rsidR="0005064D">
              <w:rPr>
                <w:sz w:val="24"/>
                <w:szCs w:val="24"/>
              </w:rPr>
              <w:t>up to</w:t>
            </w:r>
            <w:r w:rsidR="00CE4EE9">
              <w:rPr>
                <w:sz w:val="24"/>
                <w:szCs w:val="24"/>
              </w:rPr>
              <w:t xml:space="preserve"> three hours. </w:t>
            </w:r>
          </w:p>
          <w:p w14:paraId="7BC2C057" w14:textId="01883213" w:rsidR="005423DA" w:rsidRPr="0005064D" w:rsidRDefault="00041ADC" w:rsidP="0005064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  <w:r w:rsidR="00CE4EE9">
              <w:rPr>
                <w:sz w:val="24"/>
                <w:szCs w:val="24"/>
              </w:rPr>
              <w:t xml:space="preserve"> and serve refreshments to group members.</w:t>
            </w:r>
          </w:p>
          <w:p w14:paraId="0A38BA57" w14:textId="2C6EB8DD" w:rsidR="00CE4EE9" w:rsidRDefault="00CE4EE9" w:rsidP="00CE4EE9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You </w:t>
            </w:r>
            <w:r w:rsidR="0005064D">
              <w:rPr>
                <w:sz w:val="24"/>
                <w:szCs w:val="24"/>
              </w:rPr>
              <w:t xml:space="preserve">may be asked to </w:t>
            </w:r>
            <w:r>
              <w:rPr>
                <w:sz w:val="24"/>
                <w:szCs w:val="24"/>
              </w:rPr>
              <w:t>keep a register</w:t>
            </w:r>
            <w:r w:rsidR="0005064D">
              <w:rPr>
                <w:sz w:val="24"/>
                <w:szCs w:val="24"/>
              </w:rPr>
              <w:t xml:space="preserve"> of attendees</w:t>
            </w:r>
            <w:r>
              <w:rPr>
                <w:sz w:val="24"/>
                <w:szCs w:val="24"/>
              </w:rPr>
              <w:t xml:space="preserve"> and </w:t>
            </w:r>
            <w:r w:rsidR="0005064D">
              <w:rPr>
                <w:sz w:val="24"/>
                <w:szCs w:val="24"/>
              </w:rPr>
              <w:t xml:space="preserve">take </w:t>
            </w:r>
            <w:r w:rsidR="00041ADC">
              <w:rPr>
                <w:sz w:val="24"/>
                <w:szCs w:val="24"/>
              </w:rPr>
              <w:t>subs.</w:t>
            </w:r>
            <w:r>
              <w:rPr>
                <w:sz w:val="24"/>
                <w:szCs w:val="24"/>
              </w:rPr>
              <w:t xml:space="preserve"> </w:t>
            </w:r>
          </w:p>
          <w:p w14:paraId="7A1A6BD2" w14:textId="4A13A453" w:rsidR="0005064D" w:rsidRDefault="00041ADC" w:rsidP="0005064D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Provide</w:t>
            </w:r>
            <w:r w:rsidR="0005064D">
              <w:rPr>
                <w:sz w:val="24"/>
                <w:szCs w:val="24"/>
              </w:rPr>
              <w:t xml:space="preserve"> help and support to the café members and Aphasia</w:t>
            </w:r>
            <w:r>
              <w:rPr>
                <w:sz w:val="24"/>
                <w:szCs w:val="24"/>
              </w:rPr>
              <w:t xml:space="preserve"> Group Lead</w:t>
            </w:r>
            <w:r w:rsidR="0005064D">
              <w:rPr>
                <w:sz w:val="24"/>
                <w:szCs w:val="24"/>
              </w:rPr>
              <w:t xml:space="preserve"> as and when needed.</w:t>
            </w:r>
          </w:p>
          <w:p w14:paraId="106AC3B8" w14:textId="449B6ED0" w:rsidR="00926E6A" w:rsidRPr="00871AE7" w:rsidRDefault="00926E6A" w:rsidP="0005064D">
            <w:pPr>
              <w:pStyle w:val="NoSpacing"/>
              <w:ind w:left="720"/>
              <w:rPr>
                <w:sz w:val="24"/>
                <w:szCs w:val="24"/>
              </w:rPr>
            </w:pPr>
          </w:p>
        </w:tc>
      </w:tr>
      <w:tr w:rsidR="00EF6764" w14:paraId="69FF8A51" w14:textId="77777777" w:rsidTr="00853796">
        <w:tc>
          <w:tcPr>
            <w:tcW w:w="2660" w:type="dxa"/>
          </w:tcPr>
          <w:p w14:paraId="2DC4B0A1" w14:textId="5B26AB91" w:rsidR="00EF6764" w:rsidRPr="004A7E1C" w:rsidRDefault="00EF6764" w:rsidP="00CC08AE">
            <w:pPr>
              <w:pStyle w:val="NoSpacing"/>
              <w:rPr>
                <w:b/>
                <w:color w:val="D60093"/>
                <w:sz w:val="28"/>
                <w:szCs w:val="28"/>
              </w:rPr>
            </w:pPr>
            <w:r w:rsidRPr="004A7E1C">
              <w:rPr>
                <w:b/>
                <w:color w:val="D60093"/>
                <w:sz w:val="28"/>
                <w:szCs w:val="28"/>
              </w:rPr>
              <w:t>Skills and Experience:</w:t>
            </w:r>
          </w:p>
        </w:tc>
        <w:tc>
          <w:tcPr>
            <w:tcW w:w="6520" w:type="dxa"/>
          </w:tcPr>
          <w:p w14:paraId="61CB4BE8" w14:textId="33EDE1A8" w:rsidR="00871AE7" w:rsidRPr="002416DE" w:rsidRDefault="00871AE7" w:rsidP="002416DE">
            <w:pPr>
              <w:pStyle w:val="NoSpacing"/>
              <w:numPr>
                <w:ilvl w:val="0"/>
                <w:numId w:val="10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Pr="00DA17BA">
              <w:rPr>
                <w:sz w:val="24"/>
                <w:szCs w:val="24"/>
              </w:rPr>
              <w:t>e patient, understanding and have a responsible attitude.</w:t>
            </w:r>
          </w:p>
          <w:p w14:paraId="4992E178" w14:textId="52E25728" w:rsidR="000D2E52" w:rsidRPr="000D2E52" w:rsidRDefault="000D2E52" w:rsidP="000D2E52">
            <w:pPr>
              <w:pStyle w:val="NoSpacing"/>
              <w:numPr>
                <w:ilvl w:val="0"/>
                <w:numId w:val="9"/>
              </w:numPr>
              <w:rPr>
                <w:b/>
                <w:color w:val="000000" w:themeColor="text1"/>
                <w:sz w:val="24"/>
                <w:szCs w:val="24"/>
              </w:rPr>
            </w:pPr>
            <w:r w:rsidRPr="00361F2D">
              <w:rPr>
                <w:color w:val="000000" w:themeColor="text1"/>
                <w:sz w:val="24"/>
                <w:szCs w:val="24"/>
              </w:rPr>
              <w:t>Know about or be willing to learn about communication difficulties.</w:t>
            </w:r>
          </w:p>
          <w:p w14:paraId="7591488E" w14:textId="2D62FD0F" w:rsidR="002416DE" w:rsidRPr="002416DE" w:rsidRDefault="002416DE" w:rsidP="002416DE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Know about or be willing to learn about stroke and its impact on people.</w:t>
            </w:r>
          </w:p>
          <w:p w14:paraId="63610251" w14:textId="77777777" w:rsidR="00871AE7" w:rsidRPr="00B02CFD" w:rsidRDefault="00871AE7" w:rsidP="00871AE7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Be comfortable working as part of a team.</w:t>
            </w:r>
          </w:p>
          <w:p w14:paraId="6DB8EA40" w14:textId="03C59206" w:rsidR="00E80F45" w:rsidRPr="00871AE7" w:rsidRDefault="00871AE7" w:rsidP="00871AE7">
            <w:pPr>
              <w:pStyle w:val="NoSpacing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871AE7">
              <w:rPr>
                <w:sz w:val="24"/>
                <w:szCs w:val="24"/>
              </w:rPr>
              <w:t>Recognise the importance of confidentiality and show this in practice</w:t>
            </w:r>
            <w:r w:rsidR="00041ADC">
              <w:rPr>
                <w:sz w:val="24"/>
                <w:szCs w:val="24"/>
              </w:rPr>
              <w:t>.</w:t>
            </w:r>
          </w:p>
        </w:tc>
      </w:tr>
    </w:tbl>
    <w:p w14:paraId="79ECE04F" w14:textId="0F662EE3" w:rsidR="00CD4633" w:rsidRDefault="00CD4633" w:rsidP="00CC08AE">
      <w:pPr>
        <w:pStyle w:val="NoSpacing"/>
        <w:rPr>
          <w:sz w:val="24"/>
          <w:szCs w:val="24"/>
        </w:rPr>
      </w:pPr>
    </w:p>
    <w:p w14:paraId="26E2163B" w14:textId="23E0AF51" w:rsidR="00E80F45" w:rsidRPr="00E80F45" w:rsidRDefault="004A7E1C" w:rsidP="00CC08AE">
      <w:pPr>
        <w:pStyle w:val="NoSpacing"/>
        <w:rPr>
          <w:b/>
          <w:color w:val="D60093"/>
          <w:sz w:val="24"/>
          <w:szCs w:val="24"/>
        </w:rPr>
      </w:pPr>
      <w:r w:rsidRPr="00E80F45">
        <w:rPr>
          <w:b/>
          <w:color w:val="D60093"/>
          <w:sz w:val="24"/>
          <w:szCs w:val="24"/>
        </w:rPr>
        <w:t>What we can offer you:</w:t>
      </w:r>
    </w:p>
    <w:p w14:paraId="483961E4" w14:textId="77777777" w:rsidR="002416DE" w:rsidRDefault="00E80F45" w:rsidP="002416DE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An induction and support and supervision in the role.</w:t>
      </w:r>
    </w:p>
    <w:p w14:paraId="65655659" w14:textId="5B27F869" w:rsidR="004A7E1C" w:rsidRPr="002416DE" w:rsidRDefault="004A7E1C" w:rsidP="002416DE">
      <w:pPr>
        <w:pStyle w:val="NoSpacing"/>
        <w:numPr>
          <w:ilvl w:val="0"/>
          <w:numId w:val="9"/>
        </w:numPr>
        <w:rPr>
          <w:sz w:val="24"/>
          <w:szCs w:val="24"/>
        </w:rPr>
      </w:pPr>
      <w:r w:rsidRPr="002416DE">
        <w:rPr>
          <w:sz w:val="24"/>
          <w:szCs w:val="24"/>
        </w:rPr>
        <w:t>You will be supported in your role by the</w:t>
      </w:r>
      <w:r w:rsidR="00A12F3A" w:rsidRPr="002416DE">
        <w:rPr>
          <w:sz w:val="24"/>
          <w:szCs w:val="24"/>
        </w:rPr>
        <w:t xml:space="preserve"> </w:t>
      </w:r>
      <w:r w:rsidR="002416DE" w:rsidRPr="002416DE">
        <w:rPr>
          <w:b/>
          <w:sz w:val="24"/>
          <w:szCs w:val="24"/>
        </w:rPr>
        <w:t>Aphasia Group Lead</w:t>
      </w:r>
      <w:r w:rsidR="00871AE7" w:rsidRPr="002416DE">
        <w:rPr>
          <w:sz w:val="24"/>
          <w:szCs w:val="24"/>
        </w:rPr>
        <w:t xml:space="preserve"> </w:t>
      </w:r>
      <w:r w:rsidR="005423DA" w:rsidRPr="005423DA">
        <w:rPr>
          <w:b/>
          <w:bCs/>
          <w:sz w:val="24"/>
          <w:szCs w:val="24"/>
        </w:rPr>
        <w:t>Volunteer</w:t>
      </w:r>
      <w:r w:rsidR="005423DA">
        <w:rPr>
          <w:sz w:val="24"/>
          <w:szCs w:val="24"/>
        </w:rPr>
        <w:t xml:space="preserve"> as well as </w:t>
      </w:r>
      <w:r w:rsidR="00871AE7" w:rsidRPr="002416DE">
        <w:rPr>
          <w:sz w:val="24"/>
          <w:szCs w:val="24"/>
        </w:rPr>
        <w:t>other appropriate members of staff as needed.</w:t>
      </w:r>
    </w:p>
    <w:p w14:paraId="581BEC74" w14:textId="08A41A3E" w:rsidR="00871AE7" w:rsidRDefault="00333CF9" w:rsidP="00871AE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Bristol After Stroke Newsletters; keeping you up to date </w:t>
      </w:r>
      <w:r w:rsidR="00C24726">
        <w:rPr>
          <w:sz w:val="24"/>
          <w:szCs w:val="24"/>
        </w:rPr>
        <w:t xml:space="preserve">on </w:t>
      </w:r>
      <w:r>
        <w:rPr>
          <w:sz w:val="24"/>
          <w:szCs w:val="24"/>
        </w:rPr>
        <w:t>charity news and other volunteer opportunities.</w:t>
      </w:r>
    </w:p>
    <w:p w14:paraId="424AFF9F" w14:textId="44FAF83E" w:rsidR="00871AE7" w:rsidRPr="00B51F36" w:rsidRDefault="00871AE7" w:rsidP="00871AE7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You will have </w:t>
      </w:r>
      <w:r w:rsidR="00333CF9">
        <w:rPr>
          <w:sz w:val="24"/>
          <w:szCs w:val="24"/>
        </w:rPr>
        <w:t>the opportunity</w:t>
      </w:r>
      <w:r>
        <w:rPr>
          <w:sz w:val="24"/>
          <w:szCs w:val="24"/>
        </w:rPr>
        <w:t xml:space="preserve"> to meet with other Bristol After Stroke volunteers.  </w:t>
      </w:r>
    </w:p>
    <w:p w14:paraId="5960E39B" w14:textId="75088A3F" w:rsidR="00871AE7" w:rsidRDefault="00871AE7" w:rsidP="00871AE7">
      <w:pPr>
        <w:pStyle w:val="NoSpacing"/>
        <w:rPr>
          <w:sz w:val="24"/>
          <w:szCs w:val="24"/>
        </w:rPr>
      </w:pPr>
    </w:p>
    <w:p w14:paraId="04FA4DE0" w14:textId="6B122FB3" w:rsidR="00E80F45" w:rsidRPr="00E80F45" w:rsidRDefault="004A7E1C" w:rsidP="00CC08AE">
      <w:pPr>
        <w:pStyle w:val="NoSpacing"/>
        <w:rPr>
          <w:b/>
          <w:color w:val="D60093"/>
          <w:sz w:val="24"/>
          <w:szCs w:val="24"/>
        </w:rPr>
      </w:pPr>
      <w:r w:rsidRPr="00E80F45">
        <w:rPr>
          <w:b/>
          <w:color w:val="D60093"/>
          <w:sz w:val="24"/>
          <w:szCs w:val="24"/>
        </w:rPr>
        <w:t>What we ask of you:</w:t>
      </w:r>
      <w:r w:rsidR="00333CF9">
        <w:rPr>
          <w:b/>
          <w:color w:val="D60093"/>
          <w:sz w:val="24"/>
          <w:szCs w:val="24"/>
        </w:rPr>
        <w:br/>
      </w:r>
    </w:p>
    <w:p w14:paraId="2434D2E8" w14:textId="065B22EF" w:rsidR="004A7E1C" w:rsidRDefault="004A7E1C" w:rsidP="004A7E1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obtain 2 references from people who are not related to you.</w:t>
      </w:r>
    </w:p>
    <w:p w14:paraId="7157E68A" w14:textId="3B867D07" w:rsidR="005423DA" w:rsidRPr="005423DA" w:rsidRDefault="005423DA" w:rsidP="005423DA">
      <w:pPr>
        <w:pStyle w:val="NoSpacing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Complete an enhanced DBS disclosure form.</w:t>
      </w:r>
    </w:p>
    <w:p w14:paraId="365CA990" w14:textId="63647DE8" w:rsidR="004A7E1C" w:rsidRDefault="00E80F45" w:rsidP="004A7E1C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keep to all the charity’s policies</w:t>
      </w:r>
      <w:r w:rsidR="00F960B8">
        <w:rPr>
          <w:sz w:val="24"/>
          <w:szCs w:val="24"/>
        </w:rPr>
        <w:t>, values</w:t>
      </w:r>
      <w:r>
        <w:rPr>
          <w:sz w:val="24"/>
          <w:szCs w:val="24"/>
        </w:rPr>
        <w:t xml:space="preserve"> and guidelines.</w:t>
      </w:r>
    </w:p>
    <w:p w14:paraId="1C40CCDF" w14:textId="071DFDC3" w:rsidR="0094351C" w:rsidRDefault="00E80F45" w:rsidP="002033D1">
      <w:pPr>
        <w:pStyle w:val="NoSpacing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To complete an induction and any necessary training for the role.</w:t>
      </w:r>
    </w:p>
    <w:p w14:paraId="107439DD" w14:textId="77777777" w:rsidR="00871AE7" w:rsidRDefault="00871AE7" w:rsidP="00871AE7">
      <w:pPr>
        <w:pStyle w:val="NoSpacing"/>
        <w:rPr>
          <w:sz w:val="24"/>
          <w:szCs w:val="24"/>
        </w:rPr>
      </w:pPr>
    </w:p>
    <w:p w14:paraId="6248B1EB" w14:textId="77777777" w:rsidR="00871AE7" w:rsidRDefault="00871AE7" w:rsidP="0094351C">
      <w:pPr>
        <w:pStyle w:val="NoSpacing"/>
        <w:rPr>
          <w:sz w:val="24"/>
          <w:szCs w:val="24"/>
        </w:rPr>
      </w:pPr>
    </w:p>
    <w:p w14:paraId="5E1B1A43" w14:textId="4FFE1A6D" w:rsidR="002033D1" w:rsidRPr="0094351C" w:rsidRDefault="002033D1" w:rsidP="0094351C">
      <w:pPr>
        <w:pStyle w:val="NoSpacing"/>
        <w:rPr>
          <w:sz w:val="24"/>
          <w:szCs w:val="24"/>
        </w:rPr>
      </w:pPr>
      <w:r w:rsidRPr="0094351C">
        <w:rPr>
          <w:sz w:val="24"/>
          <w:szCs w:val="24"/>
        </w:rPr>
        <w:t>Bristol</w:t>
      </w:r>
      <w:r w:rsidR="00896893" w:rsidRPr="0094351C">
        <w:rPr>
          <w:sz w:val="24"/>
          <w:szCs w:val="24"/>
        </w:rPr>
        <w:t xml:space="preserve"> After Stoke</w:t>
      </w:r>
    </w:p>
    <w:p w14:paraId="27BDE5F5" w14:textId="0661E46A" w:rsidR="002033D1" w:rsidRDefault="005423DA" w:rsidP="002033D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November</w:t>
      </w:r>
      <w:r w:rsidR="002F1808">
        <w:rPr>
          <w:sz w:val="24"/>
          <w:szCs w:val="24"/>
        </w:rPr>
        <w:t xml:space="preserve"> 201</w:t>
      </w:r>
      <w:r>
        <w:rPr>
          <w:sz w:val="24"/>
          <w:szCs w:val="24"/>
        </w:rPr>
        <w:t>9</w:t>
      </w:r>
    </w:p>
    <w:p w14:paraId="7C02528A" w14:textId="00256D66" w:rsidR="00863D46" w:rsidRDefault="00863D46" w:rsidP="002033D1">
      <w:pPr>
        <w:pStyle w:val="NoSpacing"/>
        <w:rPr>
          <w:sz w:val="24"/>
          <w:szCs w:val="24"/>
        </w:rPr>
      </w:pPr>
    </w:p>
    <w:p w14:paraId="55CF8A68" w14:textId="77777777" w:rsidR="00863D46" w:rsidRDefault="00863D46" w:rsidP="00863D46">
      <w:pPr>
        <w:pStyle w:val="NoSpacing"/>
        <w:rPr>
          <w:sz w:val="24"/>
          <w:szCs w:val="24"/>
        </w:rPr>
      </w:pPr>
    </w:p>
    <w:p w14:paraId="36E29FDF" w14:textId="27C01D38" w:rsidR="00863D46" w:rsidRPr="002033D1" w:rsidRDefault="00863D46" w:rsidP="002033D1">
      <w:pPr>
        <w:pStyle w:val="NoSpacing"/>
        <w:rPr>
          <w:sz w:val="24"/>
          <w:szCs w:val="24"/>
        </w:rPr>
      </w:pPr>
    </w:p>
    <w:sectPr w:rsidR="00863D46" w:rsidRPr="002033D1" w:rsidSect="00E73A48">
      <w:type w:val="continuous"/>
      <w:pgSz w:w="11906" w:h="16838"/>
      <w:pgMar w:top="1440" w:right="1418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148FC"/>
    <w:multiLevelType w:val="hybridMultilevel"/>
    <w:tmpl w:val="3EBAF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1D79"/>
    <w:multiLevelType w:val="hybridMultilevel"/>
    <w:tmpl w:val="BEE62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C64643"/>
    <w:multiLevelType w:val="hybridMultilevel"/>
    <w:tmpl w:val="61FA1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C657F"/>
    <w:multiLevelType w:val="hybridMultilevel"/>
    <w:tmpl w:val="1874A2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341A84"/>
    <w:multiLevelType w:val="hybridMultilevel"/>
    <w:tmpl w:val="E8A45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3C4314"/>
    <w:multiLevelType w:val="hybridMultilevel"/>
    <w:tmpl w:val="1E0C0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BB4F0B"/>
    <w:multiLevelType w:val="hybridMultilevel"/>
    <w:tmpl w:val="4D38F7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54FF3"/>
    <w:multiLevelType w:val="hybridMultilevel"/>
    <w:tmpl w:val="F454DF3E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45791"/>
    <w:multiLevelType w:val="hybridMultilevel"/>
    <w:tmpl w:val="5F8E2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0B4D70"/>
    <w:multiLevelType w:val="hybridMultilevel"/>
    <w:tmpl w:val="1148391A"/>
    <w:lvl w:ilvl="0" w:tplc="30E63BE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AE"/>
    <w:rsid w:val="00041ADC"/>
    <w:rsid w:val="0005064D"/>
    <w:rsid w:val="00055FE0"/>
    <w:rsid w:val="00091197"/>
    <w:rsid w:val="00096434"/>
    <w:rsid w:val="000D2E52"/>
    <w:rsid w:val="001074B3"/>
    <w:rsid w:val="00125C4D"/>
    <w:rsid w:val="001856D1"/>
    <w:rsid w:val="001B654E"/>
    <w:rsid w:val="001B6790"/>
    <w:rsid w:val="002004FE"/>
    <w:rsid w:val="002033D1"/>
    <w:rsid w:val="002416DE"/>
    <w:rsid w:val="0028372B"/>
    <w:rsid w:val="002A0ED9"/>
    <w:rsid w:val="002F1808"/>
    <w:rsid w:val="00300B1E"/>
    <w:rsid w:val="00317810"/>
    <w:rsid w:val="00333CF9"/>
    <w:rsid w:val="00395D70"/>
    <w:rsid w:val="003C28AA"/>
    <w:rsid w:val="003F2BE6"/>
    <w:rsid w:val="00401E73"/>
    <w:rsid w:val="0044228D"/>
    <w:rsid w:val="00446A76"/>
    <w:rsid w:val="004521EB"/>
    <w:rsid w:val="004A7E1C"/>
    <w:rsid w:val="004D07CF"/>
    <w:rsid w:val="004F752F"/>
    <w:rsid w:val="0051015B"/>
    <w:rsid w:val="005255D6"/>
    <w:rsid w:val="00526C6A"/>
    <w:rsid w:val="005423DA"/>
    <w:rsid w:val="005601A9"/>
    <w:rsid w:val="00582363"/>
    <w:rsid w:val="00585CAF"/>
    <w:rsid w:val="00637726"/>
    <w:rsid w:val="006457C9"/>
    <w:rsid w:val="007024C8"/>
    <w:rsid w:val="0070280F"/>
    <w:rsid w:val="00796114"/>
    <w:rsid w:val="007C3D3E"/>
    <w:rsid w:val="00800414"/>
    <w:rsid w:val="0080689A"/>
    <w:rsid w:val="00817DBE"/>
    <w:rsid w:val="00853796"/>
    <w:rsid w:val="0085637C"/>
    <w:rsid w:val="00863D46"/>
    <w:rsid w:val="00871AE7"/>
    <w:rsid w:val="00896893"/>
    <w:rsid w:val="008E7456"/>
    <w:rsid w:val="00926E6A"/>
    <w:rsid w:val="0094351C"/>
    <w:rsid w:val="00981323"/>
    <w:rsid w:val="009A592E"/>
    <w:rsid w:val="009F5370"/>
    <w:rsid w:val="00A12F3A"/>
    <w:rsid w:val="00A62F6F"/>
    <w:rsid w:val="00AA7DA9"/>
    <w:rsid w:val="00AD3BB1"/>
    <w:rsid w:val="00B02CFD"/>
    <w:rsid w:val="00B43BDE"/>
    <w:rsid w:val="00B51F36"/>
    <w:rsid w:val="00B57B2C"/>
    <w:rsid w:val="00BD57B1"/>
    <w:rsid w:val="00C16D77"/>
    <w:rsid w:val="00C24726"/>
    <w:rsid w:val="00C25FAA"/>
    <w:rsid w:val="00C27C7D"/>
    <w:rsid w:val="00C541EA"/>
    <w:rsid w:val="00CC08AE"/>
    <w:rsid w:val="00CD4633"/>
    <w:rsid w:val="00CE4EE9"/>
    <w:rsid w:val="00CE6682"/>
    <w:rsid w:val="00D044CB"/>
    <w:rsid w:val="00D1760E"/>
    <w:rsid w:val="00D43AB5"/>
    <w:rsid w:val="00D522E7"/>
    <w:rsid w:val="00D8189A"/>
    <w:rsid w:val="00D9002B"/>
    <w:rsid w:val="00DA17BA"/>
    <w:rsid w:val="00E52A25"/>
    <w:rsid w:val="00E54F1A"/>
    <w:rsid w:val="00E73A48"/>
    <w:rsid w:val="00E80F45"/>
    <w:rsid w:val="00E971CE"/>
    <w:rsid w:val="00EF05E0"/>
    <w:rsid w:val="00EF6764"/>
    <w:rsid w:val="00F666CE"/>
    <w:rsid w:val="00F94089"/>
    <w:rsid w:val="00F960B8"/>
    <w:rsid w:val="00FD7D90"/>
    <w:rsid w:val="00FE1167"/>
    <w:rsid w:val="00FE18C2"/>
    <w:rsid w:val="00FE38C6"/>
    <w:rsid w:val="00FF348C"/>
    <w:rsid w:val="00FF6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05901"/>
  <w15:docId w15:val="{9D92CA55-C610-4378-B553-2259D4D4F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C08AE"/>
    <w:pPr>
      <w:spacing w:after="0" w:line="240" w:lineRule="auto"/>
    </w:pPr>
  </w:style>
  <w:style w:type="table" w:styleId="TableGrid">
    <w:name w:val="Table Grid"/>
    <w:basedOn w:val="TableNormal"/>
    <w:uiPriority w:val="59"/>
    <w:rsid w:val="00CD4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7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7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 Virtual Office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Evans</dc:creator>
  <cp:lastModifiedBy>Lucy Stockall</cp:lastModifiedBy>
  <cp:revision>13</cp:revision>
  <cp:lastPrinted>2019-11-05T16:07:00Z</cp:lastPrinted>
  <dcterms:created xsi:type="dcterms:W3CDTF">2019-11-26T13:56:00Z</dcterms:created>
  <dcterms:modified xsi:type="dcterms:W3CDTF">2020-02-24T11:34:00Z</dcterms:modified>
</cp:coreProperties>
</file>