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8" w:rsidRPr="001B1148" w:rsidRDefault="003F6B96" w:rsidP="001B1148">
      <w:pPr>
        <w:jc w:val="both"/>
      </w:pPr>
      <w:r w:rsidRPr="001B1148">
        <w:t>Dear [insert the name of your MP],</w:t>
      </w:r>
    </w:p>
    <w:p w:rsidR="001B1148" w:rsidRPr="001B1148" w:rsidRDefault="003F6B96" w:rsidP="001B1148">
      <w:pPr>
        <w:jc w:val="both"/>
      </w:pPr>
      <w:r w:rsidRPr="001B1148">
        <w:t>I am writing to you as one of your constituents because I am gravely concerned by the proposals</w:t>
      </w:r>
      <w:r w:rsidR="00640AFD" w:rsidRPr="001B1148">
        <w:t xml:space="preserve"> contained</w:t>
      </w:r>
      <w:r w:rsidRPr="001B1148">
        <w:t xml:space="preserve"> in the Government’s newly published Nationality and Borders Bill. </w:t>
      </w:r>
      <w:r w:rsidR="001B1148" w:rsidRPr="001B1148">
        <w:t>[I have written to you previously to express my concerns and responded to the Government consultation on the New Plan for Immigration.]</w:t>
      </w:r>
    </w:p>
    <w:p w:rsidR="00640AFD" w:rsidRPr="001B1148" w:rsidRDefault="00640AFD" w:rsidP="001B1148">
      <w:pPr>
        <w:jc w:val="both"/>
      </w:pPr>
      <w:r w:rsidRPr="001B1148">
        <w:t xml:space="preserve">The </w:t>
      </w:r>
      <w:r w:rsidR="001B1148" w:rsidRPr="001B1148">
        <w:t xml:space="preserve">Nationality and Borders </w:t>
      </w:r>
      <w:r w:rsidRPr="001B1148">
        <w:t>Bill is dystopian in its scope</w:t>
      </w:r>
      <w:r w:rsidR="001B1148" w:rsidRPr="001B1148">
        <w:t>. It</w:t>
      </w:r>
      <w:r w:rsidRPr="001B1148">
        <w:t xml:space="preserve"> shows a complete disregard for human dignity, justice and right to life. What is being proposed is cruel, inhumane and unworkable.</w:t>
      </w:r>
    </w:p>
    <w:p w:rsidR="003F6B96" w:rsidRPr="001B1148" w:rsidRDefault="003F6B96" w:rsidP="001B1148">
      <w:pPr>
        <w:jc w:val="both"/>
        <w:rPr>
          <w:rFonts w:cstheme="minorHAnsi"/>
        </w:rPr>
      </w:pPr>
      <w:r w:rsidRPr="001B1148">
        <w:t>The Government is seeking to introduce legislation that will create a two-tier asylum system, criminalising and punishing people</w:t>
      </w:r>
      <w:r w:rsidR="00640AFD" w:rsidRPr="001B1148">
        <w:t xml:space="preserve"> who seek safety on our shores</w:t>
      </w:r>
      <w:r w:rsidR="001B1148" w:rsidRPr="001B1148">
        <w:t xml:space="preserve"> (as well as anybody who assists a person whose life is at risk). There is nothing in </w:t>
      </w:r>
      <w:r w:rsidR="008353EC">
        <w:t>the Bill</w:t>
      </w:r>
      <w:r w:rsidR="001B1148" w:rsidRPr="001B1148">
        <w:t xml:space="preserve"> </w:t>
      </w:r>
      <w:r w:rsidR="008353EC">
        <w:t>that gives any detail on</w:t>
      </w:r>
      <w:r w:rsidR="008353EC" w:rsidRPr="001B1148">
        <w:t xml:space="preserve"> </w:t>
      </w:r>
      <w:r w:rsidR="008353EC">
        <w:t xml:space="preserve">refugee </w:t>
      </w:r>
      <w:r w:rsidR="001B1148" w:rsidRPr="001B1148">
        <w:t>resettlement</w:t>
      </w:r>
      <w:r w:rsidR="008353EC">
        <w:t>. Without this,</w:t>
      </w:r>
      <w:r w:rsidR="001B1148" w:rsidRPr="001B1148">
        <w:t xml:space="preserve"> desperate people will be forced to make desperate decisions, increasingly falling into the hands of smugglers. </w:t>
      </w:r>
      <w:r w:rsidR="001B1148">
        <w:rPr>
          <w:rFonts w:cstheme="minorHAnsi"/>
        </w:rPr>
        <w:t>Under proposed legislation</w:t>
      </w:r>
      <w:r w:rsidR="001B1148" w:rsidRPr="001B1148">
        <w:rPr>
          <w:rFonts w:cstheme="minorHAnsi"/>
        </w:rPr>
        <w:t>,</w:t>
      </w:r>
      <w:r w:rsidR="001B1148">
        <w:rPr>
          <w:rFonts w:cstheme="minorHAnsi"/>
        </w:rPr>
        <w:t xml:space="preserve"> people who enter the UK </w:t>
      </w:r>
      <w:r w:rsidR="00745F9C">
        <w:rPr>
          <w:rFonts w:cstheme="minorHAnsi"/>
        </w:rPr>
        <w:t>by any means other than an established resettlement programme will</w:t>
      </w:r>
      <w:r w:rsidR="001B1148" w:rsidRPr="001B1148">
        <w:rPr>
          <w:rFonts w:cstheme="minorHAnsi"/>
        </w:rPr>
        <w:t xml:space="preserve"> only be granted temporary protection and will be subject to removal from the UK at any time. This is a disgraceful proposition, which undermines the right to claim asylum, and attempts to judge a person on their means of entry into the UK, rather than the merit of their asylum claim.</w:t>
      </w:r>
    </w:p>
    <w:p w:rsidR="003F6B96" w:rsidRPr="001B1148" w:rsidRDefault="00A11FBD" w:rsidP="001B1148">
      <w:pPr>
        <w:jc w:val="both"/>
      </w:pPr>
      <w:r w:rsidRPr="001B1148">
        <w:t>The Bill will also raise the standard of proof required to determine if a person has a ‘w</w:t>
      </w:r>
      <w:r w:rsidR="00745F9C">
        <w:t xml:space="preserve">ell-founded fear of persecution.’ This undermines the 1951 Refugee Convention and the very principle of asylum. </w:t>
      </w:r>
    </w:p>
    <w:p w:rsidR="00C03D90" w:rsidRPr="001B1148" w:rsidRDefault="00C03D90" w:rsidP="001B1148">
      <w:pPr>
        <w:jc w:val="both"/>
      </w:pPr>
      <w:r w:rsidRPr="001B1148">
        <w:t xml:space="preserve">Furthermore, the Bill allows for sanctuary seekers to be removed from the UK and held in off-shore processing centres. This ‘Australian model’ is dystopian in its scope and has allowed for major human rights abuses to </w:t>
      </w:r>
      <w:r w:rsidR="00745F9C">
        <w:t>be committed by Australia</w:t>
      </w:r>
      <w:r w:rsidRPr="001B1148">
        <w:t xml:space="preserve"> with seeming impunity. We have already witnessed what happens when people seeking sanctuary are held in asylum accommodation, such as</w:t>
      </w:r>
      <w:r w:rsidR="00DA67E4" w:rsidRPr="001B1148">
        <w:t xml:space="preserve"> in</w:t>
      </w:r>
      <w:r w:rsidRPr="001B1148">
        <w:t xml:space="preserve"> the Napier Barracks in Kent. There individuals have spoken about being housed in unsanitary and unsafe accommodation, leading to </w:t>
      </w:r>
      <w:r w:rsidR="00745F9C">
        <w:t xml:space="preserve">outbreaks of Covid and </w:t>
      </w:r>
      <w:r w:rsidRPr="001B1148">
        <w:t xml:space="preserve">the deterioration of individuals’ mental and physical health. </w:t>
      </w:r>
      <w:r w:rsidR="00745F9C">
        <w:t>Everybody has the right to a safe place to stay and, in a global pandemic, this is an imperative.</w:t>
      </w:r>
    </w:p>
    <w:p w:rsidR="00C03D90" w:rsidRPr="001B1148" w:rsidRDefault="00357AD0" w:rsidP="001B1148">
      <w:pPr>
        <w:jc w:val="both"/>
      </w:pPr>
      <w:r>
        <w:t>I am</w:t>
      </w:r>
      <w:r w:rsidR="00C03D90" w:rsidRPr="001B1148">
        <w:t xml:space="preserve"> gravely concerned by what this Bill signals. As a society that appears to be growing in hostility towards people seeking sanctuary and immigrants more generally,</w:t>
      </w:r>
      <w:r w:rsidR="00DA67E4" w:rsidRPr="001B1148">
        <w:t xml:space="preserve"> goaded on by political scaremongering,</w:t>
      </w:r>
      <w:r w:rsidR="00C03D90" w:rsidRPr="001B1148">
        <w:t xml:space="preserve"> it is </w:t>
      </w:r>
      <w:r w:rsidR="00745F9C">
        <w:t>crucial</w:t>
      </w:r>
      <w:r w:rsidR="00C03D90" w:rsidRPr="001B1148">
        <w:t xml:space="preserve"> that we challenge the frightening course that this Government has set us on.</w:t>
      </w:r>
    </w:p>
    <w:p w:rsidR="00C03D90" w:rsidRPr="001B1148" w:rsidRDefault="00C03D90" w:rsidP="001B1148">
      <w:pPr>
        <w:jc w:val="both"/>
      </w:pPr>
      <w:r w:rsidRPr="001B1148">
        <w:t xml:space="preserve">We urge you to vote against the Nationality and Borders Bill </w:t>
      </w:r>
      <w:r w:rsidR="001162B8" w:rsidRPr="001B1148">
        <w:t>and also to speak out against these proposed changes to the asylum system.</w:t>
      </w:r>
    </w:p>
    <w:p w:rsidR="008353EC" w:rsidRDefault="008353EC" w:rsidP="001B1148">
      <w:pPr>
        <w:jc w:val="both"/>
      </w:pPr>
    </w:p>
    <w:p w:rsidR="001162B8" w:rsidRPr="001B1148" w:rsidRDefault="001162B8" w:rsidP="001B1148">
      <w:pPr>
        <w:jc w:val="both"/>
      </w:pPr>
      <w:bookmarkStart w:id="0" w:name="_GoBack"/>
      <w:bookmarkEnd w:id="0"/>
      <w:r w:rsidRPr="001B1148">
        <w:t>Yours sincerely,</w:t>
      </w:r>
    </w:p>
    <w:p w:rsidR="001162B8" w:rsidRPr="001B1148" w:rsidRDefault="001162B8" w:rsidP="001B1148">
      <w:pPr>
        <w:jc w:val="both"/>
      </w:pPr>
    </w:p>
    <w:p w:rsidR="00C03D90" w:rsidRDefault="001162B8" w:rsidP="003F6B96">
      <w:pPr>
        <w:jc w:val="both"/>
      </w:pPr>
      <w:r w:rsidRPr="001B1148">
        <w:t>[</w:t>
      </w:r>
      <w:r w:rsidR="00386BDB" w:rsidRPr="001B1148">
        <w:t>Insert</w:t>
      </w:r>
      <w:r w:rsidRPr="001B1148">
        <w:t xml:space="preserve"> your full name]</w:t>
      </w:r>
    </w:p>
    <w:sectPr w:rsidR="00C0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96"/>
    <w:rsid w:val="001162B8"/>
    <w:rsid w:val="001B1148"/>
    <w:rsid w:val="00357AD0"/>
    <w:rsid w:val="00386BDB"/>
    <w:rsid w:val="003D097B"/>
    <w:rsid w:val="003F6B96"/>
    <w:rsid w:val="00640AFD"/>
    <w:rsid w:val="00745F9C"/>
    <w:rsid w:val="008353EC"/>
    <w:rsid w:val="008F1A18"/>
    <w:rsid w:val="00A11FBD"/>
    <w:rsid w:val="00C03D90"/>
    <w:rsid w:val="00D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Merone</dc:creator>
  <cp:lastModifiedBy>Amy Merone</cp:lastModifiedBy>
  <cp:revision>8</cp:revision>
  <dcterms:created xsi:type="dcterms:W3CDTF">2021-07-12T09:05:00Z</dcterms:created>
  <dcterms:modified xsi:type="dcterms:W3CDTF">2021-07-13T08:40:00Z</dcterms:modified>
</cp:coreProperties>
</file>