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72AC8" w14:textId="659BA5A9" w:rsidR="003E794A" w:rsidRPr="00AE738D" w:rsidRDefault="005816EA" w:rsidP="005816EA">
      <w:pPr>
        <w:widowControl w:val="0"/>
        <w:ind w:left="4320" w:firstLine="720"/>
        <w:rPr>
          <w:rFonts w:asciiTheme="minorHAnsi" w:hAnsiTheme="minorHAnsi" w:cstheme="minorHAnsi"/>
          <w:sz w:val="28"/>
          <w:szCs w:val="28"/>
          <w:u w:val="single"/>
          <w:lang w:val="en-GB"/>
        </w:rPr>
      </w:pPr>
      <w:r w:rsidRPr="00AE738D">
        <w:rPr>
          <w:rFonts w:asciiTheme="minorHAnsi" w:hAnsiTheme="minorHAnsi" w:cstheme="minorHAnsi"/>
          <w:noProof/>
          <w:sz w:val="28"/>
          <w:szCs w:val="28"/>
          <w:u w:val="single"/>
          <w:lang w:val="en-GB" w:eastAsia="en-GB"/>
        </w:rPr>
        <w:t>QUiPP App Audit Proforma</w:t>
      </w:r>
    </w:p>
    <w:p w14:paraId="7E7106DB" w14:textId="77777777" w:rsidR="003E794A" w:rsidRPr="003E794A" w:rsidRDefault="003E794A" w:rsidP="005222C2">
      <w:pPr>
        <w:widowControl w:val="0"/>
        <w:rPr>
          <w:sz w:val="8"/>
          <w:szCs w:val="8"/>
          <w:lang w:val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3"/>
        <w:gridCol w:w="1018"/>
        <w:gridCol w:w="567"/>
        <w:gridCol w:w="855"/>
        <w:gridCol w:w="1134"/>
        <w:gridCol w:w="992"/>
        <w:gridCol w:w="1134"/>
        <w:gridCol w:w="992"/>
        <w:gridCol w:w="1417"/>
        <w:gridCol w:w="1132"/>
        <w:gridCol w:w="1132"/>
        <w:gridCol w:w="1474"/>
      </w:tblGrid>
      <w:tr w:rsidR="003E403A" w:rsidRPr="00AE738D" w14:paraId="03F850D0" w14:textId="009C45BE" w:rsidTr="003B68FD">
        <w:tc>
          <w:tcPr>
            <w:tcW w:w="426" w:type="pct"/>
          </w:tcPr>
          <w:p w14:paraId="4988B075" w14:textId="5E10F235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738D">
              <w:rPr>
                <w:rFonts w:asciiTheme="minorHAnsi" w:hAnsiTheme="minorHAnsi" w:cstheme="minorHAnsi"/>
                <w:sz w:val="16"/>
                <w:szCs w:val="16"/>
              </w:rPr>
              <w:t>Hospital number</w:t>
            </w:r>
          </w:p>
        </w:tc>
        <w:tc>
          <w:tcPr>
            <w:tcW w:w="942" w:type="pct"/>
            <w:gridSpan w:val="3"/>
          </w:tcPr>
          <w:p w14:paraId="5120F558" w14:textId="7B09838C" w:rsidR="003E403A" w:rsidRPr="00AE738D" w:rsidRDefault="00D22AB2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Quantitative Fetal F</w:t>
            </w:r>
            <w:r w:rsidR="003E403A" w:rsidRPr="00AE738D">
              <w:rPr>
                <w:rFonts w:asciiTheme="minorHAnsi" w:hAnsiTheme="minorHAnsi" w:cstheme="minorHAnsi"/>
                <w:sz w:val="16"/>
                <w:szCs w:val="16"/>
              </w:rPr>
              <w:t>ibronectin test</w:t>
            </w:r>
          </w:p>
        </w:tc>
        <w:tc>
          <w:tcPr>
            <w:tcW w:w="438" w:type="pct"/>
            <w:vMerge w:val="restart"/>
          </w:tcPr>
          <w:p w14:paraId="78711F7C" w14:textId="764F2D2A" w:rsidR="003E403A" w:rsidRPr="00AE738D" w:rsidRDefault="003E403A" w:rsidP="003E403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E738D">
              <w:rPr>
                <w:rFonts w:asciiTheme="minorHAnsi" w:hAnsiTheme="minorHAnsi" w:cstheme="minorHAnsi"/>
                <w:sz w:val="16"/>
                <w:szCs w:val="16"/>
              </w:rPr>
              <w:t>Cervical length  (mm)</w:t>
            </w:r>
          </w:p>
        </w:tc>
        <w:tc>
          <w:tcPr>
            <w:tcW w:w="383" w:type="pct"/>
            <w:vMerge w:val="restart"/>
          </w:tcPr>
          <w:p w14:paraId="26D1D52E" w14:textId="77777777" w:rsidR="003E403A" w:rsidRPr="00AE738D" w:rsidRDefault="003E403A" w:rsidP="003E403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E738D">
              <w:rPr>
                <w:rFonts w:asciiTheme="minorHAnsi" w:hAnsiTheme="minorHAnsi" w:cstheme="minorHAnsi"/>
                <w:sz w:val="16"/>
                <w:szCs w:val="16"/>
              </w:rPr>
              <w:t>Gestation</w:t>
            </w:r>
          </w:p>
        </w:tc>
        <w:tc>
          <w:tcPr>
            <w:tcW w:w="438" w:type="pct"/>
            <w:vMerge w:val="restart"/>
          </w:tcPr>
          <w:p w14:paraId="5AEC065F" w14:textId="36C075FB" w:rsidR="003E403A" w:rsidRPr="00AE738D" w:rsidRDefault="003E403A" w:rsidP="003E403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E738D">
              <w:rPr>
                <w:rFonts w:asciiTheme="minorHAnsi" w:hAnsiTheme="minorHAnsi" w:cstheme="minorHAnsi"/>
                <w:sz w:val="16"/>
                <w:szCs w:val="16"/>
              </w:rPr>
              <w:t xml:space="preserve">QUiPP App % risk within 7 days </w:t>
            </w:r>
          </w:p>
        </w:tc>
        <w:tc>
          <w:tcPr>
            <w:tcW w:w="383" w:type="pct"/>
            <w:vMerge w:val="restart"/>
          </w:tcPr>
          <w:p w14:paraId="1B4C7052" w14:textId="77777777" w:rsidR="003E403A" w:rsidRPr="00AE738D" w:rsidRDefault="003E403A" w:rsidP="003E403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E738D">
              <w:rPr>
                <w:rFonts w:asciiTheme="minorHAnsi" w:hAnsiTheme="minorHAnsi" w:cstheme="minorHAnsi"/>
                <w:sz w:val="16"/>
                <w:szCs w:val="16"/>
              </w:rPr>
              <w:t>Admitted?</w:t>
            </w:r>
          </w:p>
        </w:tc>
        <w:tc>
          <w:tcPr>
            <w:tcW w:w="547" w:type="pct"/>
            <w:vMerge w:val="restart"/>
          </w:tcPr>
          <w:p w14:paraId="20EE8F30" w14:textId="52CB7944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738D">
              <w:rPr>
                <w:rFonts w:asciiTheme="minorHAnsi" w:hAnsiTheme="minorHAnsi" w:cstheme="minorHAnsi"/>
                <w:sz w:val="16"/>
                <w:szCs w:val="16"/>
              </w:rPr>
              <w:t>Antenatal corticosteroids? (date first dose)</w:t>
            </w:r>
          </w:p>
        </w:tc>
        <w:tc>
          <w:tcPr>
            <w:tcW w:w="437" w:type="pct"/>
            <w:vMerge w:val="restart"/>
          </w:tcPr>
          <w:p w14:paraId="5E7DBD39" w14:textId="7F34A01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738D">
              <w:rPr>
                <w:rFonts w:asciiTheme="minorHAnsi" w:hAnsiTheme="minorHAnsi" w:cstheme="minorHAnsi"/>
                <w:sz w:val="16"/>
                <w:szCs w:val="16"/>
              </w:rPr>
              <w:t>NNU informed?</w:t>
            </w:r>
          </w:p>
          <w:p w14:paraId="18D11FD5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7" w:type="pct"/>
            <w:vMerge w:val="restart"/>
          </w:tcPr>
          <w:p w14:paraId="29BEE5FA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738D">
              <w:rPr>
                <w:rFonts w:asciiTheme="minorHAnsi" w:hAnsiTheme="minorHAnsi" w:cstheme="minorHAnsi"/>
                <w:sz w:val="16"/>
                <w:szCs w:val="16"/>
              </w:rPr>
              <w:t>IUT attempted?</w:t>
            </w:r>
          </w:p>
          <w:p w14:paraId="1B89791F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9" w:type="pct"/>
            <w:vMerge w:val="restart"/>
          </w:tcPr>
          <w:p w14:paraId="062C2B12" w14:textId="3F958CAF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738D">
              <w:rPr>
                <w:rFonts w:asciiTheme="minorHAnsi" w:hAnsiTheme="minorHAnsi" w:cstheme="minorHAnsi"/>
                <w:sz w:val="16"/>
                <w:szCs w:val="16"/>
              </w:rPr>
              <w:t>Date of delivery</w:t>
            </w:r>
          </w:p>
        </w:tc>
      </w:tr>
      <w:tr w:rsidR="003E403A" w:rsidRPr="00AE738D" w14:paraId="362D8CAD" w14:textId="677D08FC" w:rsidTr="003B68FD">
        <w:tc>
          <w:tcPr>
            <w:tcW w:w="426" w:type="pct"/>
          </w:tcPr>
          <w:p w14:paraId="708CADA2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</w:tcPr>
          <w:p w14:paraId="6840F807" w14:textId="0347CEF2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738D">
              <w:rPr>
                <w:rFonts w:asciiTheme="minorHAnsi" w:hAnsiTheme="minorHAnsi" w:cstheme="minorHAnsi"/>
                <w:sz w:val="16"/>
                <w:szCs w:val="16"/>
              </w:rPr>
              <w:t xml:space="preserve">Date </w:t>
            </w:r>
          </w:p>
        </w:tc>
        <w:tc>
          <w:tcPr>
            <w:tcW w:w="219" w:type="pct"/>
          </w:tcPr>
          <w:p w14:paraId="1F7814CA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738D">
              <w:rPr>
                <w:rFonts w:asciiTheme="minorHAnsi" w:hAnsiTheme="minorHAnsi" w:cstheme="minorHAnsi"/>
                <w:sz w:val="16"/>
                <w:szCs w:val="16"/>
              </w:rPr>
              <w:t>Time</w:t>
            </w:r>
          </w:p>
        </w:tc>
        <w:tc>
          <w:tcPr>
            <w:tcW w:w="329" w:type="pct"/>
          </w:tcPr>
          <w:p w14:paraId="5CC2409B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738D">
              <w:rPr>
                <w:rFonts w:asciiTheme="minorHAnsi" w:hAnsiTheme="minorHAnsi" w:cstheme="minorHAnsi"/>
                <w:sz w:val="16"/>
                <w:szCs w:val="16"/>
              </w:rPr>
              <w:t>Result (ng/ml)</w:t>
            </w:r>
          </w:p>
        </w:tc>
        <w:tc>
          <w:tcPr>
            <w:tcW w:w="438" w:type="pct"/>
            <w:vMerge/>
          </w:tcPr>
          <w:p w14:paraId="23354F21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14:paraId="4F297024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14:paraId="03BFF60A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14:paraId="3F60EE00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7" w:type="pct"/>
            <w:vMerge/>
          </w:tcPr>
          <w:p w14:paraId="14AF54D1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14:paraId="04974175" w14:textId="7AF7EF96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7" w:type="pct"/>
            <w:vMerge/>
          </w:tcPr>
          <w:p w14:paraId="39B6D59C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9" w:type="pct"/>
            <w:vMerge/>
          </w:tcPr>
          <w:p w14:paraId="42CEA0C5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403A" w:rsidRPr="00AE738D" w14:paraId="0275C704" w14:textId="0BFA6B67" w:rsidTr="003B68FD">
        <w:tc>
          <w:tcPr>
            <w:tcW w:w="426" w:type="pct"/>
          </w:tcPr>
          <w:p w14:paraId="4DB2466F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0C7A9BDF" w14:textId="0B286E6F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56BA7760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4A82950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0E9B6697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83" w:type="pct"/>
          </w:tcPr>
          <w:p w14:paraId="7ABB61CE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01A40976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11A43DB7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5DCA02F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64E05AE6" w14:textId="25558B34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0E0C21B5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20F70CF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  <w:tr w:rsidR="003E403A" w:rsidRPr="00AE738D" w14:paraId="384844BC" w14:textId="40B9ECB9" w:rsidTr="003B68FD">
        <w:tc>
          <w:tcPr>
            <w:tcW w:w="426" w:type="pct"/>
          </w:tcPr>
          <w:p w14:paraId="30D1DCA9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7B60A902" w14:textId="7E6E3D3E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4640B9A6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3C1EF2E4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0A58E9A7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10085076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2A037976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51BD9794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473DE77A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716CFA94" w14:textId="29E1671F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7CD5FC98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37BB527E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  <w:tr w:rsidR="003E403A" w:rsidRPr="00AE738D" w14:paraId="11913CEF" w14:textId="28588B16" w:rsidTr="003B68FD">
        <w:tc>
          <w:tcPr>
            <w:tcW w:w="426" w:type="pct"/>
          </w:tcPr>
          <w:p w14:paraId="0813A428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4781C154" w14:textId="6C6FB155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57E295F8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2AA03ED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609849BF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4D521DB2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624A126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126617E6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130C131E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71AF8906" w14:textId="2CE61DA5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7628AD67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67DC8044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  <w:tr w:rsidR="003E403A" w:rsidRPr="00AE738D" w14:paraId="77C17F22" w14:textId="1131902A" w:rsidTr="003B68FD">
        <w:tc>
          <w:tcPr>
            <w:tcW w:w="426" w:type="pct"/>
          </w:tcPr>
          <w:p w14:paraId="6C89B7F6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0BDB61B0" w14:textId="6A362312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7A3F4DA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699268F6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30D1A439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7595E609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12A6E47A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090DF420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0B53720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775B2ABE" w14:textId="51462703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7F83A0E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35745E78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  <w:tr w:rsidR="003E403A" w:rsidRPr="00AE738D" w14:paraId="6354E8F7" w14:textId="4C58F8CF" w:rsidTr="003B68FD">
        <w:tc>
          <w:tcPr>
            <w:tcW w:w="426" w:type="pct"/>
          </w:tcPr>
          <w:p w14:paraId="5060A9C0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55372FDD" w14:textId="3BD2A484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41341C82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07367E4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5097DFA2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6D6B2244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420E716E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25632214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72BFBF60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671F1714" w14:textId="1B49A15A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2EC554DA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0C4E0787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  <w:tr w:rsidR="003E403A" w:rsidRPr="00AE738D" w14:paraId="75B348DC" w14:textId="28836FDB" w:rsidTr="003B68FD">
        <w:tc>
          <w:tcPr>
            <w:tcW w:w="426" w:type="pct"/>
          </w:tcPr>
          <w:p w14:paraId="3851D1D6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4B7A274B" w14:textId="27034BAB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284240BD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10BA59FF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581B3C1D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27DE1262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0D73F805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25F5D99E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2DD783EE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63AA3A98" w14:textId="411DC33B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1496BBE7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5566E5A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  <w:tr w:rsidR="003E403A" w:rsidRPr="00AE738D" w14:paraId="508DA862" w14:textId="6785CB67" w:rsidTr="003B68FD">
        <w:tc>
          <w:tcPr>
            <w:tcW w:w="426" w:type="pct"/>
          </w:tcPr>
          <w:p w14:paraId="32BB6AFE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79FF05BF" w14:textId="2FB54DF8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478C6AE5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70EDAC6E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68FCDE9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47F5012E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1D3B1AE1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5B4D8E90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01F03C2E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49631B87" w14:textId="3FECFE9A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7A23F57D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12D9190B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  <w:tr w:rsidR="003E403A" w:rsidRPr="00AE738D" w14:paraId="1267D652" w14:textId="2DA280AE" w:rsidTr="003B68FD">
        <w:tc>
          <w:tcPr>
            <w:tcW w:w="426" w:type="pct"/>
          </w:tcPr>
          <w:p w14:paraId="5363E9D4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658187B3" w14:textId="271ABB60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353FBE89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697D65CF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0AB7A07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419324F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44FE9CC8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5CFD2AA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006DEE7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775AE2EB" w14:textId="78416934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74C05AC9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4E2F6A34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  <w:tr w:rsidR="003E403A" w:rsidRPr="00AE738D" w14:paraId="2CAF5B18" w14:textId="0C0A2250" w:rsidTr="003B68FD">
        <w:tc>
          <w:tcPr>
            <w:tcW w:w="426" w:type="pct"/>
          </w:tcPr>
          <w:p w14:paraId="2D483A7E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3495C0A9" w14:textId="6FC52DE8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700CE810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3A2F9165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4DE9929A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14A9FFA8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58C17E1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080BFFD2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79B5266B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4F61CE8A" w14:textId="1461743E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763D674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7BD30D3B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  <w:tr w:rsidR="003E403A" w:rsidRPr="00AE738D" w14:paraId="6E007131" w14:textId="6AAF9D26" w:rsidTr="003B68FD">
        <w:tc>
          <w:tcPr>
            <w:tcW w:w="426" w:type="pct"/>
          </w:tcPr>
          <w:p w14:paraId="4D600679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5E4674F8" w14:textId="76A6F1BA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50023259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7F525B84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158DD955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7DD7477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46DD021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43F033C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6919E2AF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70FFED1A" w14:textId="358FCF8B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2537F00A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6E2C9970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  <w:tr w:rsidR="003E403A" w:rsidRPr="00AE738D" w14:paraId="08B824EB" w14:textId="40074756" w:rsidTr="003B68FD">
        <w:tc>
          <w:tcPr>
            <w:tcW w:w="426" w:type="pct"/>
          </w:tcPr>
          <w:p w14:paraId="2C7314F0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22036288" w14:textId="438229A4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76E7CD7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35C1B102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62B079D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273FC87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54FB1589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3048AA1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04A0696F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6EB16262" w14:textId="211A2F9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26182E62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72488C9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  <w:tr w:rsidR="003E403A" w:rsidRPr="00AE738D" w14:paraId="6D2539CC" w14:textId="6445D78A" w:rsidTr="003B68FD">
        <w:tc>
          <w:tcPr>
            <w:tcW w:w="426" w:type="pct"/>
          </w:tcPr>
          <w:p w14:paraId="036CF987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1B6D1182" w14:textId="35802E5F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42455C4D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79F2D906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747CC05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70EB27CF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0863338D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5DDAD806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352E048D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2F9E3805" w14:textId="18F975EF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63D7E97D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666AB7F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  <w:tr w:rsidR="003E403A" w:rsidRPr="00AE738D" w14:paraId="4C5499C2" w14:textId="271FD7EB" w:rsidTr="003B68FD">
        <w:tc>
          <w:tcPr>
            <w:tcW w:w="426" w:type="pct"/>
          </w:tcPr>
          <w:p w14:paraId="4650E5A9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48273BB3" w14:textId="6FB56005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242A0DC8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7C5F7DA1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766390BB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64B450E4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7490178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5B3FBDFB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37936C6D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376822A5" w14:textId="41716DF0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3105F354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0BAB28C4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  <w:tr w:rsidR="003E403A" w:rsidRPr="00AE738D" w14:paraId="43AC6F17" w14:textId="4047AB3D" w:rsidTr="003B68FD">
        <w:tc>
          <w:tcPr>
            <w:tcW w:w="426" w:type="pct"/>
          </w:tcPr>
          <w:p w14:paraId="69E1105E" w14:textId="77777777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pct"/>
          </w:tcPr>
          <w:p w14:paraId="649B82D0" w14:textId="335999A8" w:rsidR="003E403A" w:rsidRPr="00AE738D" w:rsidRDefault="003E403A" w:rsidP="003E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" w:type="pct"/>
          </w:tcPr>
          <w:p w14:paraId="3CF64F83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</w:tcPr>
          <w:p w14:paraId="50552849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6DF74E3C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43814C35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</w:tcPr>
          <w:p w14:paraId="52556332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" w:type="pct"/>
          </w:tcPr>
          <w:p w14:paraId="0499B468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</w:tcPr>
          <w:p w14:paraId="54E033DF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17AAB487" w14:textId="2DB35C14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pct"/>
          </w:tcPr>
          <w:p w14:paraId="0ADC621B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</w:tcPr>
          <w:p w14:paraId="18811A4E" w14:textId="77777777" w:rsidR="003E403A" w:rsidRPr="00AE738D" w:rsidRDefault="003E403A" w:rsidP="003E403A">
            <w:pPr>
              <w:rPr>
                <w:rFonts w:asciiTheme="minorHAnsi" w:hAnsiTheme="minorHAnsi" w:cstheme="minorHAnsi"/>
              </w:rPr>
            </w:pPr>
          </w:p>
        </w:tc>
      </w:tr>
    </w:tbl>
    <w:p w14:paraId="249A85BA" w14:textId="107AF39B" w:rsidR="007C6048" w:rsidRDefault="007C6048"/>
    <w:sectPr w:rsidR="007C6048" w:rsidSect="005816EA">
      <w:headerReference w:type="default" r:id="rId6"/>
      <w:footerReference w:type="default" r:id="rId7"/>
      <w:pgSz w:w="15840" w:h="12240" w:orient="landscape"/>
      <w:pgMar w:top="1440" w:right="1440" w:bottom="144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F410B" w14:textId="77777777" w:rsidR="00C96F8E" w:rsidRDefault="00C96F8E" w:rsidP="005222C2">
      <w:pPr>
        <w:spacing w:after="0" w:line="240" w:lineRule="auto"/>
      </w:pPr>
      <w:r>
        <w:separator/>
      </w:r>
    </w:p>
  </w:endnote>
  <w:endnote w:type="continuationSeparator" w:id="0">
    <w:p w14:paraId="5C489826" w14:textId="77777777" w:rsidR="00C96F8E" w:rsidRDefault="00C96F8E" w:rsidP="0052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1756" w14:textId="77777777" w:rsidR="00AF272C" w:rsidRDefault="00AF272C" w:rsidP="00B12A95">
    <w:pPr>
      <w:pStyle w:val="Footer"/>
      <w:jc w:val="right"/>
    </w:pPr>
    <w:r>
      <w:t xml:space="preserve">Sheet   …...  </w:t>
    </w:r>
    <w:proofErr w:type="gramStart"/>
    <w:r>
      <w:t>of  ..</w:t>
    </w:r>
    <w:proofErr w:type="gramEnd"/>
    <w:r>
      <w:t xml:space="preserve">…..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2724B" w14:textId="77777777" w:rsidR="00C96F8E" w:rsidRDefault="00C96F8E" w:rsidP="005222C2">
      <w:pPr>
        <w:spacing w:after="0" w:line="240" w:lineRule="auto"/>
      </w:pPr>
      <w:r>
        <w:separator/>
      </w:r>
    </w:p>
  </w:footnote>
  <w:footnote w:type="continuationSeparator" w:id="0">
    <w:p w14:paraId="458C626D" w14:textId="77777777" w:rsidR="00C96F8E" w:rsidRDefault="00C96F8E" w:rsidP="0052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37D96" w14:textId="17E53D07" w:rsidR="00C62F16" w:rsidRDefault="00C62F16" w:rsidP="00C62F16">
    <w:pPr>
      <w:pStyle w:val="Header"/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5135A44" wp14:editId="547EB7D0">
          <wp:simplePos x="0" y="0"/>
          <wp:positionH relativeFrom="column">
            <wp:posOffset>5090160</wp:posOffset>
          </wp:positionH>
          <wp:positionV relativeFrom="page">
            <wp:posOffset>194310</wp:posOffset>
          </wp:positionV>
          <wp:extent cx="1074420" cy="537845"/>
          <wp:effectExtent l="0" t="0" r="0" b="0"/>
          <wp:wrapTight wrapText="bothSides">
            <wp:wrapPolygon edited="0">
              <wp:start x="0" y="0"/>
              <wp:lineTo x="0" y="20656"/>
              <wp:lineTo x="21064" y="20656"/>
              <wp:lineTo x="21064" y="0"/>
              <wp:lineTo x="0" y="0"/>
            </wp:wrapPolygon>
          </wp:wrapTight>
          <wp:docPr id="7" name="Picture 7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7D8AC45" wp14:editId="3DC05C44">
          <wp:simplePos x="0" y="0"/>
          <wp:positionH relativeFrom="column">
            <wp:posOffset>1737360</wp:posOffset>
          </wp:positionH>
          <wp:positionV relativeFrom="page">
            <wp:posOffset>162560</wp:posOffset>
          </wp:positionV>
          <wp:extent cx="655320" cy="634365"/>
          <wp:effectExtent l="0" t="0" r="0" b="0"/>
          <wp:wrapTight wrapText="bothSides">
            <wp:wrapPolygon edited="0">
              <wp:start x="0" y="0"/>
              <wp:lineTo x="0" y="20757"/>
              <wp:lineTo x="20721" y="20757"/>
              <wp:lineTo x="2072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E4D739C" wp14:editId="6790D290">
          <wp:simplePos x="0" y="0"/>
          <wp:positionH relativeFrom="column">
            <wp:posOffset>2697480</wp:posOffset>
          </wp:positionH>
          <wp:positionV relativeFrom="page">
            <wp:posOffset>267970</wp:posOffset>
          </wp:positionV>
          <wp:extent cx="990600" cy="440690"/>
          <wp:effectExtent l="0" t="0" r="0" b="0"/>
          <wp:wrapTight wrapText="bothSides">
            <wp:wrapPolygon edited="0">
              <wp:start x="0" y="0"/>
              <wp:lineTo x="0" y="20542"/>
              <wp:lineTo x="21185" y="20542"/>
              <wp:lineTo x="2118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10" b="2704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150D1DF" wp14:editId="50630292">
          <wp:simplePos x="0" y="0"/>
          <wp:positionH relativeFrom="column">
            <wp:posOffset>4061460</wp:posOffset>
          </wp:positionH>
          <wp:positionV relativeFrom="paragraph">
            <wp:posOffset>-259715</wp:posOffset>
          </wp:positionV>
          <wp:extent cx="754380" cy="573405"/>
          <wp:effectExtent l="0" t="0" r="7620" b="0"/>
          <wp:wrapTight wrapText="bothSides">
            <wp:wrapPolygon edited="0">
              <wp:start x="0" y="0"/>
              <wp:lineTo x="0" y="20811"/>
              <wp:lineTo x="21273" y="20811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38D">
      <w:rPr>
        <w:rFonts w:asciiTheme="minorHAnsi" w:hAnsiTheme="minorHAnsi" w:cstheme="minorHAnsi"/>
        <w:noProof/>
        <w:sz w:val="28"/>
        <w:szCs w:val="28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700ACC" wp14:editId="783D6177">
              <wp:simplePos x="0" y="0"/>
              <wp:positionH relativeFrom="column">
                <wp:posOffset>6682740</wp:posOffset>
              </wp:positionH>
              <wp:positionV relativeFrom="paragraph">
                <wp:posOffset>-179705</wp:posOffset>
              </wp:positionV>
              <wp:extent cx="1554480" cy="498475"/>
              <wp:effectExtent l="7620" t="9525" r="9525" b="635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1FBDF" w14:textId="77777777" w:rsidR="00C62F16" w:rsidRDefault="00C62F16" w:rsidP="00C62F16">
                          <w:r>
                            <w:t>Hospital name: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00ACC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526.2pt;margin-top:-14.15pt;width:122.4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">
              <v:textbox>
                <w:txbxContent>
                  <w:p w14:paraId="09E1FBDF" w14:textId="77777777" w:rsidR="00C62F16" w:rsidRDefault="00C62F16" w:rsidP="00C62F16">
                    <w:r>
                      <w:t>Hospital name:</w:t>
                    </w:r>
                  </w:p>
                </w:txbxContent>
              </v:textbox>
            </v:shape>
          </w:pict>
        </mc:Fallback>
      </mc:AlternateContent>
    </w:r>
    <w:r>
      <w:t>Produced by the</w:t>
    </w:r>
    <w:r>
      <w:rPr>
        <w:b/>
      </w:rPr>
      <w:t xml:space="preserve"> </w:t>
    </w:r>
  </w:p>
  <w:p w14:paraId="1785AD13" w14:textId="2F9AC9B2" w:rsidR="00C62F16" w:rsidRDefault="00C62F16" w:rsidP="00C62F16">
    <w:pPr>
      <w:pStyle w:val="Header"/>
      <w:rPr>
        <w:b/>
        <w:color w:val="9D2768"/>
      </w:rPr>
    </w:pPr>
    <w:r>
      <w:rPr>
        <w:b/>
        <w:color w:val="9D2768"/>
      </w:rPr>
      <w:t>QUiPP App Toolkit Group</w:t>
    </w:r>
    <w:r>
      <w:rPr>
        <w:rFonts w:cstheme="minorHAnsi"/>
        <w:b/>
        <w:color w:val="9D2768"/>
      </w:rPr>
      <w:t>©</w:t>
    </w:r>
    <w:r>
      <w:rPr>
        <w:b/>
        <w:color w:val="9D2768"/>
      </w:rPr>
      <w:t xml:space="preserve">                                                                                                       </w:t>
    </w:r>
  </w:p>
  <w:p w14:paraId="30D3CF0B" w14:textId="4BD48801" w:rsidR="00AE738D" w:rsidRDefault="00AE7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C2"/>
    <w:rsid w:val="00204F59"/>
    <w:rsid w:val="002E4111"/>
    <w:rsid w:val="003079E0"/>
    <w:rsid w:val="003B68FD"/>
    <w:rsid w:val="003E403A"/>
    <w:rsid w:val="003E794A"/>
    <w:rsid w:val="005222C2"/>
    <w:rsid w:val="005816EA"/>
    <w:rsid w:val="005B603C"/>
    <w:rsid w:val="00765E87"/>
    <w:rsid w:val="007B0127"/>
    <w:rsid w:val="007B64C0"/>
    <w:rsid w:val="007C6048"/>
    <w:rsid w:val="008E64DE"/>
    <w:rsid w:val="00AE738D"/>
    <w:rsid w:val="00AF272C"/>
    <w:rsid w:val="00B12A95"/>
    <w:rsid w:val="00BA60E3"/>
    <w:rsid w:val="00C62F16"/>
    <w:rsid w:val="00C96F8E"/>
    <w:rsid w:val="00CF1664"/>
    <w:rsid w:val="00D22AB2"/>
    <w:rsid w:val="00D76A8C"/>
    <w:rsid w:val="00D976AE"/>
    <w:rsid w:val="00ED131A"/>
    <w:rsid w:val="00F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0B434"/>
  <w15:docId w15:val="{003E38E6-3198-49A0-A7A3-19C6F14F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C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C2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C2"/>
    <w:rPr>
      <w:rFonts w:ascii="Calibri" w:eastAsia="Times New Roman" w:hAnsi="Calibri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5B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3C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F81B2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NaomiC</cp:lastModifiedBy>
  <cp:revision>5</cp:revision>
  <cp:lastPrinted>2017-07-10T15:09:00Z</cp:lastPrinted>
  <dcterms:created xsi:type="dcterms:W3CDTF">2020-04-02T10:53:00Z</dcterms:created>
  <dcterms:modified xsi:type="dcterms:W3CDTF">2020-04-06T13:48:00Z</dcterms:modified>
</cp:coreProperties>
</file>