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25BC" w14:textId="77777777" w:rsidR="00EC4087" w:rsidRPr="00B302B7" w:rsidRDefault="006E1537" w:rsidP="00D92ECC">
      <w:pPr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t>Entry</w:t>
      </w:r>
      <w:r w:rsidR="00EC4087" w:rsidRPr="00B302B7">
        <w:rPr>
          <w:rFonts w:asciiTheme="minorHAnsi" w:hAnsiTheme="minorHAnsi" w:cstheme="minorHAnsi"/>
          <w:b/>
        </w:rPr>
        <w:t xml:space="preserve"> Form</w:t>
      </w:r>
    </w:p>
    <w:p w14:paraId="6CED5C9C" w14:textId="77777777" w:rsidR="00EC4087" w:rsidRPr="00B302B7" w:rsidRDefault="00A445CE" w:rsidP="00D92E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which category</w:t>
      </w:r>
      <w:r w:rsidR="00EC4087" w:rsidRPr="00B302B7">
        <w:rPr>
          <w:rFonts w:asciiTheme="minorHAnsi" w:hAnsiTheme="minorHAnsi" w:cstheme="minorHAnsi"/>
        </w:rPr>
        <w:t xml:space="preserve"> you are entering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EC4087" w:rsidRPr="00B302B7" w14:paraId="4235FF81" w14:textId="77777777" w:rsidTr="00BD1627">
        <w:tc>
          <w:tcPr>
            <w:tcW w:w="4508" w:type="dxa"/>
          </w:tcPr>
          <w:p w14:paraId="6906B92A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02B7">
              <w:rPr>
                <w:rFonts w:asciiTheme="minorHAnsi" w:hAnsiTheme="minorHAnsi" w:cstheme="minorHAnsi"/>
                <w:b/>
              </w:rPr>
              <w:t>Award category</w:t>
            </w:r>
          </w:p>
        </w:tc>
        <w:tc>
          <w:tcPr>
            <w:tcW w:w="4508" w:type="dxa"/>
          </w:tcPr>
          <w:p w14:paraId="41FA810F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02B7">
              <w:rPr>
                <w:rFonts w:asciiTheme="minorHAnsi" w:hAnsiTheme="minorHAnsi" w:cstheme="minorHAnsi"/>
              </w:rPr>
              <w:t>Please tick</w:t>
            </w:r>
          </w:p>
        </w:tc>
      </w:tr>
      <w:tr w:rsidR="00EC4087" w:rsidRPr="00B302B7" w14:paraId="564D63FC" w14:textId="77777777" w:rsidTr="00BD1627">
        <w:tc>
          <w:tcPr>
            <w:tcW w:w="4508" w:type="dxa"/>
          </w:tcPr>
          <w:p w14:paraId="2C97D6A6" w14:textId="77777777" w:rsidR="00EC4087" w:rsidRPr="00B302B7" w:rsidRDefault="00EC4087" w:rsidP="00BD1627">
            <w:pPr>
              <w:spacing w:after="0" w:line="240" w:lineRule="auto"/>
              <w:ind w:left="22"/>
              <w:rPr>
                <w:rFonts w:asciiTheme="minorHAnsi" w:hAnsiTheme="minorHAnsi" w:cstheme="minorHAnsi"/>
              </w:rPr>
            </w:pPr>
            <w:r w:rsidRPr="00B302B7">
              <w:rPr>
                <w:rFonts w:asciiTheme="minorHAnsi" w:hAnsiTheme="minorHAnsi" w:cstheme="minorHAnsi"/>
              </w:rPr>
              <w:t>Improving Quality in Perinatal Care</w:t>
            </w:r>
          </w:p>
        </w:tc>
        <w:tc>
          <w:tcPr>
            <w:tcW w:w="4508" w:type="dxa"/>
          </w:tcPr>
          <w:p w14:paraId="58126F87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4087" w:rsidRPr="00B302B7" w14:paraId="0A9E888D" w14:textId="77777777" w:rsidTr="00BD1627">
        <w:tc>
          <w:tcPr>
            <w:tcW w:w="4508" w:type="dxa"/>
          </w:tcPr>
          <w:p w14:paraId="7201A17F" w14:textId="77777777" w:rsidR="00EC4087" w:rsidRPr="00B302B7" w:rsidRDefault="00EC4087" w:rsidP="00BD1627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</w:rPr>
            </w:pPr>
            <w:r w:rsidRPr="00B302B7">
              <w:rPr>
                <w:rFonts w:asciiTheme="minorHAnsi" w:hAnsiTheme="minorHAnsi" w:cstheme="minorHAnsi"/>
                <w:lang w:eastAsia="en-GB"/>
              </w:rPr>
              <w:t xml:space="preserve">Supporting the Perinatal Team </w:t>
            </w:r>
          </w:p>
        </w:tc>
        <w:tc>
          <w:tcPr>
            <w:tcW w:w="4508" w:type="dxa"/>
          </w:tcPr>
          <w:p w14:paraId="439D7501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4087" w:rsidRPr="00B302B7" w14:paraId="11491591" w14:textId="77777777" w:rsidTr="00BD1627">
        <w:tc>
          <w:tcPr>
            <w:tcW w:w="4508" w:type="dxa"/>
          </w:tcPr>
          <w:p w14:paraId="7EE92CE3" w14:textId="77777777" w:rsidR="00EC4087" w:rsidRPr="00B302B7" w:rsidRDefault="00EC4087" w:rsidP="00BD1627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</w:rPr>
            </w:pPr>
            <w:r w:rsidRPr="00B302B7">
              <w:rPr>
                <w:rFonts w:asciiTheme="minorHAnsi" w:hAnsiTheme="minorHAnsi" w:cstheme="minorHAnsi"/>
                <w:lang w:eastAsia="en-GB"/>
              </w:rPr>
              <w:t>Excellence in research or innovation</w:t>
            </w:r>
          </w:p>
        </w:tc>
        <w:tc>
          <w:tcPr>
            <w:tcW w:w="4508" w:type="dxa"/>
          </w:tcPr>
          <w:p w14:paraId="526BEBFC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4087" w:rsidRPr="00B302B7" w14:paraId="2F89C5AA" w14:textId="77777777" w:rsidTr="00BD1627">
        <w:tc>
          <w:tcPr>
            <w:tcW w:w="4508" w:type="dxa"/>
          </w:tcPr>
          <w:p w14:paraId="3BCD082F" w14:textId="77777777" w:rsidR="00EC4087" w:rsidRPr="00B302B7" w:rsidRDefault="00EC4087" w:rsidP="00BD1627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  <w:lang w:eastAsia="en-GB"/>
              </w:rPr>
            </w:pPr>
            <w:r w:rsidRPr="00B302B7">
              <w:rPr>
                <w:rFonts w:asciiTheme="minorHAnsi" w:hAnsiTheme="minorHAnsi" w:cstheme="minorHAnsi"/>
                <w:lang w:eastAsia="en-GB"/>
              </w:rPr>
              <w:t>Making a difference for families</w:t>
            </w:r>
          </w:p>
        </w:tc>
        <w:tc>
          <w:tcPr>
            <w:tcW w:w="4508" w:type="dxa"/>
          </w:tcPr>
          <w:p w14:paraId="43BFC8DE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3395D" w:rsidRPr="00B302B7" w14:paraId="37AF51D0" w14:textId="77777777" w:rsidTr="00BD1627">
        <w:tc>
          <w:tcPr>
            <w:tcW w:w="4508" w:type="dxa"/>
          </w:tcPr>
          <w:p w14:paraId="5370DC81" w14:textId="77777777" w:rsidR="00B3395D" w:rsidRPr="00B302B7" w:rsidRDefault="00A833BE" w:rsidP="00BD1627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  <w:lang w:eastAsia="en-GB"/>
              </w:rPr>
            </w:pPr>
            <w:r w:rsidRPr="00A833BE">
              <w:rPr>
                <w:rFonts w:asciiTheme="minorHAnsi" w:hAnsiTheme="minorHAnsi" w:cstheme="minorHAnsi"/>
                <w:lang w:eastAsia="en-GB"/>
              </w:rPr>
              <w:t>Outstanding contribution to BAPM by a trainee</w:t>
            </w:r>
          </w:p>
        </w:tc>
        <w:tc>
          <w:tcPr>
            <w:tcW w:w="4508" w:type="dxa"/>
          </w:tcPr>
          <w:p w14:paraId="2BC82139" w14:textId="77777777" w:rsidR="00B3395D" w:rsidRPr="00B302B7" w:rsidRDefault="00B3395D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3395D" w:rsidRPr="00B302B7" w14:paraId="3299B8C1" w14:textId="77777777" w:rsidTr="00BD1627">
        <w:tc>
          <w:tcPr>
            <w:tcW w:w="4508" w:type="dxa"/>
          </w:tcPr>
          <w:p w14:paraId="5BE264B0" w14:textId="77777777" w:rsidR="00B3395D" w:rsidRDefault="00B3395D" w:rsidP="00B3395D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Outstanding contribution </w:t>
            </w:r>
            <w:r w:rsidR="00A833BE">
              <w:rPr>
                <w:rFonts w:asciiTheme="minorHAnsi" w:hAnsiTheme="minorHAnsi" w:cstheme="minorHAnsi"/>
                <w:lang w:eastAsia="en-GB"/>
              </w:rPr>
              <w:t xml:space="preserve">to BAPM </w:t>
            </w:r>
            <w:r w:rsidR="002E4555">
              <w:rPr>
                <w:rFonts w:asciiTheme="minorHAnsi" w:hAnsiTheme="minorHAnsi" w:cstheme="minorHAnsi"/>
                <w:lang w:eastAsia="en-GB"/>
              </w:rPr>
              <w:t xml:space="preserve">by a nurse, ANNP, </w:t>
            </w:r>
            <w:r>
              <w:rPr>
                <w:rFonts w:asciiTheme="minorHAnsi" w:hAnsiTheme="minorHAnsi" w:cstheme="minorHAnsi"/>
                <w:lang w:eastAsia="en-GB"/>
              </w:rPr>
              <w:t>midwife</w:t>
            </w:r>
            <w:r w:rsidR="002E4555">
              <w:rPr>
                <w:rFonts w:asciiTheme="minorHAnsi" w:hAnsiTheme="minorHAnsi" w:cstheme="minorHAnsi"/>
                <w:lang w:eastAsia="en-GB"/>
              </w:rPr>
              <w:t xml:space="preserve"> or AHP</w:t>
            </w:r>
          </w:p>
        </w:tc>
        <w:tc>
          <w:tcPr>
            <w:tcW w:w="4508" w:type="dxa"/>
          </w:tcPr>
          <w:p w14:paraId="173DA2C2" w14:textId="77777777" w:rsidR="00B3395D" w:rsidRPr="00B302B7" w:rsidRDefault="00B3395D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519A81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61EBAE7B" w14:textId="77777777" w:rsidTr="005E60C0">
        <w:tc>
          <w:tcPr>
            <w:tcW w:w="9016" w:type="dxa"/>
            <w:gridSpan w:val="2"/>
          </w:tcPr>
          <w:p w14:paraId="2BA13143" w14:textId="77777777" w:rsidR="00B302B7" w:rsidRPr="00B302B7" w:rsidRDefault="00B302B7" w:rsidP="00D92E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</w:p>
        </w:tc>
      </w:tr>
      <w:tr w:rsidR="006E1537" w:rsidRPr="00B302B7" w14:paraId="1C625A34" w14:textId="77777777" w:rsidTr="006E1537">
        <w:tc>
          <w:tcPr>
            <w:tcW w:w="4508" w:type="dxa"/>
          </w:tcPr>
          <w:p w14:paraId="2991880A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Named Applicant(s) (must be BAPM members):</w:t>
            </w:r>
          </w:p>
        </w:tc>
        <w:tc>
          <w:tcPr>
            <w:tcW w:w="4508" w:type="dxa"/>
          </w:tcPr>
          <w:p w14:paraId="4F1CBBED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1C7B02E" w14:textId="77777777" w:rsidTr="006E1537">
        <w:tc>
          <w:tcPr>
            <w:tcW w:w="4508" w:type="dxa"/>
          </w:tcPr>
          <w:p w14:paraId="042B2DF9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4508" w:type="dxa"/>
          </w:tcPr>
          <w:p w14:paraId="078F5BF6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1F86706" w14:textId="77777777" w:rsidTr="006E1537">
        <w:tc>
          <w:tcPr>
            <w:tcW w:w="4508" w:type="dxa"/>
          </w:tcPr>
          <w:p w14:paraId="04BE96F4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Hospital:</w:t>
            </w:r>
          </w:p>
        </w:tc>
        <w:tc>
          <w:tcPr>
            <w:tcW w:w="4508" w:type="dxa"/>
          </w:tcPr>
          <w:p w14:paraId="1EB1B1A2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514C603" w14:textId="77777777" w:rsidTr="006E1537">
        <w:tc>
          <w:tcPr>
            <w:tcW w:w="4508" w:type="dxa"/>
          </w:tcPr>
          <w:p w14:paraId="51951C7B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508" w:type="dxa"/>
          </w:tcPr>
          <w:p w14:paraId="60728993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14F3C0C9" w14:textId="77777777" w:rsidTr="006E1537">
        <w:tc>
          <w:tcPr>
            <w:tcW w:w="4508" w:type="dxa"/>
          </w:tcPr>
          <w:p w14:paraId="28FD335D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508" w:type="dxa"/>
          </w:tcPr>
          <w:p w14:paraId="14A83B33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327DE5CB" w14:textId="77777777" w:rsidTr="006E1537">
        <w:tc>
          <w:tcPr>
            <w:tcW w:w="4508" w:type="dxa"/>
          </w:tcPr>
          <w:p w14:paraId="6637ADC4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508" w:type="dxa"/>
          </w:tcPr>
          <w:p w14:paraId="011234BD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E559E4" w14:textId="77777777" w:rsidR="006E1537" w:rsidRPr="00B302B7" w:rsidRDefault="006E1537" w:rsidP="00D92EC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12D636AD" w14:textId="77777777" w:rsidTr="000160EB">
        <w:tc>
          <w:tcPr>
            <w:tcW w:w="9016" w:type="dxa"/>
            <w:gridSpan w:val="2"/>
          </w:tcPr>
          <w:p w14:paraId="53B64732" w14:textId="77777777" w:rsidR="00B302B7" w:rsidRPr="00B302B7" w:rsidRDefault="00B302B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Nominee Details</w:t>
            </w:r>
          </w:p>
        </w:tc>
      </w:tr>
      <w:tr w:rsidR="006E1537" w:rsidRPr="00B302B7" w14:paraId="5024BAE6" w14:textId="77777777" w:rsidTr="006E1537">
        <w:tc>
          <w:tcPr>
            <w:tcW w:w="4508" w:type="dxa"/>
          </w:tcPr>
          <w:p w14:paraId="3EFC3D0D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Name of individual(s) or team:</w:t>
            </w:r>
          </w:p>
        </w:tc>
        <w:tc>
          <w:tcPr>
            <w:tcW w:w="4508" w:type="dxa"/>
          </w:tcPr>
          <w:p w14:paraId="6DBEEA05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537" w:rsidRPr="00B302B7" w14:paraId="0B462A70" w14:textId="77777777" w:rsidTr="006E1537">
        <w:tc>
          <w:tcPr>
            <w:tcW w:w="4508" w:type="dxa"/>
          </w:tcPr>
          <w:p w14:paraId="2C22F7C7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4508" w:type="dxa"/>
          </w:tcPr>
          <w:p w14:paraId="54884830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537" w:rsidRPr="00B302B7" w14:paraId="78F3BC0F" w14:textId="77777777" w:rsidTr="006E1537">
        <w:tc>
          <w:tcPr>
            <w:tcW w:w="4508" w:type="dxa"/>
          </w:tcPr>
          <w:p w14:paraId="1DD6CBBA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Hospital:</w:t>
            </w:r>
          </w:p>
        </w:tc>
        <w:tc>
          <w:tcPr>
            <w:tcW w:w="4508" w:type="dxa"/>
          </w:tcPr>
          <w:p w14:paraId="54526B85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2771F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48120032" w14:textId="77777777" w:rsidTr="00B302B7">
        <w:tc>
          <w:tcPr>
            <w:tcW w:w="4508" w:type="dxa"/>
          </w:tcPr>
          <w:p w14:paraId="5D20BAD9" w14:textId="77777777" w:rsidR="00B302B7" w:rsidRPr="00B302B7" w:rsidRDefault="00B302B7" w:rsidP="00D92E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Entry word count (max 350):</w:t>
            </w:r>
          </w:p>
        </w:tc>
        <w:tc>
          <w:tcPr>
            <w:tcW w:w="4508" w:type="dxa"/>
          </w:tcPr>
          <w:p w14:paraId="4BAD07D3" w14:textId="77777777" w:rsidR="00B302B7" w:rsidRPr="00B302B7" w:rsidRDefault="00B302B7" w:rsidP="00D92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9E5022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p w14:paraId="55751D9D" w14:textId="77777777" w:rsidR="006E1537" w:rsidRPr="00B302B7" w:rsidRDefault="006E1537">
      <w:pPr>
        <w:spacing w:after="0" w:line="240" w:lineRule="auto"/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br w:type="page"/>
      </w:r>
    </w:p>
    <w:p w14:paraId="08FDF438" w14:textId="77777777" w:rsidR="00EC4087" w:rsidRPr="00B302B7" w:rsidRDefault="00EC4087" w:rsidP="00D92ECC">
      <w:pPr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lastRenderedPageBreak/>
        <w:t>Entry:</w:t>
      </w:r>
    </w:p>
    <w:p w14:paraId="118EB634" w14:textId="77777777" w:rsidR="006E1537" w:rsidRPr="00B302B7" w:rsidRDefault="00EC4087" w:rsidP="006E1537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 xml:space="preserve">Please explain in 350 words or less why the </w:t>
      </w:r>
      <w:r w:rsidR="006E1537" w:rsidRPr="00B302B7">
        <w:rPr>
          <w:rFonts w:asciiTheme="minorHAnsi" w:hAnsiTheme="minorHAnsi" w:cstheme="minorHAnsi"/>
        </w:rPr>
        <w:t>named</w:t>
      </w:r>
      <w:r w:rsidRPr="00B302B7">
        <w:rPr>
          <w:rFonts w:asciiTheme="minorHAnsi" w:hAnsiTheme="minorHAnsi" w:cstheme="minorHAnsi"/>
        </w:rPr>
        <w:t xml:space="preserve"> nominee should receive a BAPM award. Please refer to the category </w:t>
      </w:r>
      <w:r w:rsidR="006E1537" w:rsidRPr="00B302B7">
        <w:rPr>
          <w:rFonts w:asciiTheme="minorHAnsi" w:hAnsiTheme="minorHAnsi" w:cstheme="minorHAnsi"/>
        </w:rPr>
        <w:t xml:space="preserve">judging </w:t>
      </w:r>
      <w:r w:rsidRPr="00B302B7">
        <w:rPr>
          <w:rFonts w:asciiTheme="minorHAnsi" w:hAnsiTheme="minorHAnsi" w:cstheme="minorHAnsi"/>
        </w:rPr>
        <w:t>criteria and examples to help you with your application.</w:t>
      </w:r>
    </w:p>
    <w:p w14:paraId="2AF0A2A9" w14:textId="77777777" w:rsidR="006E1537" w:rsidRPr="00B302B7" w:rsidRDefault="006E1537" w:rsidP="006E1537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 xml:space="preserve">If possible please attach any photos or pictures you have which illustrate or celebrates the achievement. (You must have permission to share these pictures and by </w:t>
      </w:r>
      <w:r w:rsidR="00B302B7">
        <w:rPr>
          <w:rFonts w:asciiTheme="minorHAnsi" w:hAnsiTheme="minorHAnsi" w:cstheme="minorHAnsi"/>
        </w:rPr>
        <w:t>including these</w:t>
      </w:r>
      <w:r w:rsidRPr="00B302B7">
        <w:rPr>
          <w:rFonts w:asciiTheme="minorHAnsi" w:hAnsiTheme="minorHAnsi" w:cstheme="minorHAnsi"/>
        </w:rPr>
        <w:t xml:space="preserve"> you give BAPM permission to use these alongside details of your entry</w:t>
      </w:r>
      <w:r w:rsidR="00B302B7">
        <w:rPr>
          <w:rFonts w:asciiTheme="minorHAnsi" w:hAnsiTheme="minorHAnsi" w:cstheme="minorHAnsi"/>
        </w:rPr>
        <w:t xml:space="preserve"> in awards materials</w:t>
      </w:r>
      <w:r w:rsidRPr="00B302B7">
        <w:rPr>
          <w:rFonts w:asciiTheme="minorHAnsi" w:hAnsiTheme="minorHAnsi" w:cstheme="minorHAnsi"/>
        </w:rPr>
        <w:t xml:space="preserve">.) </w:t>
      </w:r>
    </w:p>
    <w:p w14:paraId="6C9D08F4" w14:textId="77777777" w:rsidR="00EC4087" w:rsidRPr="00B302B7" w:rsidRDefault="00EC4087" w:rsidP="00D92ECC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You should include:</w:t>
      </w:r>
    </w:p>
    <w:p w14:paraId="5F6D777E" w14:textId="77777777" w:rsidR="00EC4087" w:rsidRPr="00B302B7" w:rsidRDefault="00EC408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What has the individual or team done?</w:t>
      </w:r>
    </w:p>
    <w:p w14:paraId="058E0A8C" w14:textId="77777777" w:rsidR="00EC4087" w:rsidRPr="00B302B7" w:rsidRDefault="00EC408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What was the outcome of this?</w:t>
      </w:r>
    </w:p>
    <w:p w14:paraId="3537544F" w14:textId="77777777" w:rsidR="00EC4087" w:rsidRPr="00B302B7" w:rsidRDefault="006E153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A1E10" wp14:editId="67500A9A">
                <wp:simplePos x="0" y="0"/>
                <wp:positionH relativeFrom="column">
                  <wp:posOffset>-161925</wp:posOffset>
                </wp:positionH>
                <wp:positionV relativeFrom="paragraph">
                  <wp:posOffset>450215</wp:posOffset>
                </wp:positionV>
                <wp:extent cx="624840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0D69" w14:textId="77777777" w:rsidR="006E1537" w:rsidRDefault="006E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5.45pt;width:492pt;height:3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D6JAIAAEcEAAAOAAAAZHJzL2Uyb0RvYy54bWysU9uO2yAQfa/Uf0C8N3Ys57JWnNU221SV&#10;thdptx+AMY5RgXGBxE6/vgP2puntpSoPiGGGw8w5M5vbQStyEtZJMCWdz1JKhOFQS3Mo6een/as1&#10;Jc4zUzMFRpT0LBy93b58sem7QmTQgqqFJQhiXNF3JW2974okcbwVmrkZdMKgswGrmUfTHpLash7R&#10;tUqyNF0mPdi6s8CFc3h7PzrpNuI3jeD+Y9M44YkqKebm427jXoU92W5YcbCsayWf0mD/kIVm0uCn&#10;F6h75hk5WvkblJbcgoPGzzjoBJpGchFrwGrm6S/VPLasE7EWJMd1F5rc/4PlH06fLJF1SbP5ihLD&#10;NIr0JAZPXsNAssBP37kCwx47DPQDXqPOsVbXPQD/4oiBXcvMQdxZC30rWI35zcPL5OrpiOMCSNW/&#10;hxq/YUcPEWhorA7kIR0E0VGn80WbkArHy2WWr/MUXRx9ebZYLVeL+Acrnp931vm3AjQJh5JaFD/C&#10;s9OD8yEdVjyHhN8cKFnvpVLRsIdqpyw5MWyUfVwT+k9hypC+pDeLbDEy8FeINK4/QWjpseOV1CVd&#10;X4JYEXh7Y+rYj55JNZ4xZWUmIgN3I4t+qIZJmArqM1JqYexsnEQ8tGC/UdJjV5fUfT0yKyhR7wzK&#10;cjPP8zAG0cgXqwwNe+2prj3McIQqqadkPO58HJ1AmIE7lK+Rkdig85jJlCt2a+R7mqwwDtd2jPox&#10;/9vvAAAA//8DAFBLAwQUAAYACAAAACEAdJ9jWuAAAAAKAQAADwAAAGRycy9kb3ducmV2LnhtbEyP&#10;wU7DMAyG70i8Q2QkLmhLN9qtLU0nhASCG4xpXLMmaysSpyRZV94ec4Kjf3/6/bnaTNawUfvQOxSw&#10;mCfANDZO9dgK2L0/znJgIUpU0jjUAr51gE19eVHJUrkzvulxG1tGJRhKKaCLcSg5D02nrQxzN2ik&#10;3dF5KyONvuXKyzOVW8OXSbLiVvZIFzo56IdON5/bkxWQp8/jR3i5fd03q6Mp4s16fPryQlxfTfd3&#10;wKKe4h8Mv/qkDjU5HdwJVWBGwGyZZYQKWCcFMAKKLKfgQEG6SIHXFf//Qv0DAAD//wMAUEsBAi0A&#10;FAAGAAgAAAAhALaDOJL+AAAA4QEAABMAAAAAAAAAAAAAAAAAAAAAAFtDb250ZW50X1R5cGVzXS54&#10;bWxQSwECLQAUAAYACAAAACEAOP0h/9YAAACUAQAACwAAAAAAAAAAAAAAAAAvAQAAX3JlbHMvLnJl&#10;bHNQSwECLQAUAAYACAAAACEA0Clw+iQCAABHBAAADgAAAAAAAAAAAAAAAAAuAgAAZHJzL2Uyb0Rv&#10;Yy54bWxQSwECLQAUAAYACAAAACEAdJ9jWuAAAAAKAQAADwAAAAAAAAAAAAAAAAB+BAAAZHJzL2Rv&#10;d25yZXYueG1sUEsFBgAAAAAEAAQA8wAAAIsFAAAAAA==&#10;">
                <v:textbox>
                  <w:txbxContent>
                    <w:p w:rsidR="006E1537" w:rsidRDefault="006E1537"/>
                  </w:txbxContent>
                </v:textbox>
                <w10:wrap type="square"/>
              </v:shape>
            </w:pict>
          </mc:Fallback>
        </mc:AlternateContent>
      </w:r>
      <w:r w:rsidR="00EC4087" w:rsidRPr="00B302B7">
        <w:rPr>
          <w:rFonts w:asciiTheme="minorHAnsi" w:hAnsiTheme="minorHAnsi" w:cstheme="minorHAnsi"/>
        </w:rPr>
        <w:t>How has this helped their fellow professionals and / or babies and their families</w:t>
      </w:r>
    </w:p>
    <w:sectPr w:rsidR="00EC4087" w:rsidRPr="00B302B7" w:rsidSect="00575E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FB41" w14:textId="77777777" w:rsidR="00EC4087" w:rsidRDefault="00EC4087" w:rsidP="00605F83">
      <w:pPr>
        <w:spacing w:after="0" w:line="240" w:lineRule="auto"/>
      </w:pPr>
      <w:r>
        <w:separator/>
      </w:r>
    </w:p>
  </w:endnote>
  <w:endnote w:type="continuationSeparator" w:id="0">
    <w:p w14:paraId="4BD34411" w14:textId="77777777" w:rsidR="00EC4087" w:rsidRDefault="00EC4087" w:rsidP="0060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5F08" w14:textId="48088F5F" w:rsidR="006E1537" w:rsidRPr="00B211A3" w:rsidRDefault="006E1537" w:rsidP="006E1537">
    <w:pPr>
      <w:rPr>
        <w:rFonts w:cs="Calibri"/>
        <w:b/>
      </w:rPr>
    </w:pPr>
    <w:r w:rsidRPr="00B211A3">
      <w:rPr>
        <w:rFonts w:cs="Calibri"/>
      </w:rPr>
      <w:t xml:space="preserve">Please return to </w:t>
    </w:r>
    <w:hyperlink r:id="rId1" w:history="1">
      <w:r w:rsidRPr="00B211A3">
        <w:rPr>
          <w:rStyle w:val="Hyperlink"/>
          <w:rFonts w:cs="Calibri"/>
          <w:color w:val="auto"/>
        </w:rPr>
        <w:t>bapm@rcpch.ac.uk</w:t>
      </w:r>
    </w:hyperlink>
    <w:r w:rsidRPr="00B211A3">
      <w:rPr>
        <w:rFonts w:cs="Calibri"/>
      </w:rPr>
      <w:t xml:space="preserve"> by </w:t>
    </w:r>
    <w:r w:rsidR="00442043">
      <w:rPr>
        <w:rFonts w:cs="Calibri"/>
      </w:rPr>
      <w:t xml:space="preserve">11 </w:t>
    </w:r>
    <w:r w:rsidR="005A72DB">
      <w:rPr>
        <w:rFonts w:cs="Calibri"/>
      </w:rPr>
      <w:t>July</w:t>
    </w:r>
    <w:r w:rsidR="00A445CE">
      <w:rPr>
        <w:rFonts w:cs="Calibri"/>
      </w:rPr>
      <w:t xml:space="preserve"> 202</w:t>
    </w:r>
    <w:r w:rsidR="005A72DB">
      <w:rPr>
        <w:rFonts w:cs="Calibri"/>
      </w:rPr>
      <w:t>1</w:t>
    </w:r>
  </w:p>
  <w:p w14:paraId="619258F9" w14:textId="77777777" w:rsidR="006E1537" w:rsidRDefault="006E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9808" w14:textId="77777777" w:rsidR="00EC4087" w:rsidRDefault="00EC4087" w:rsidP="00605F83">
      <w:pPr>
        <w:spacing w:after="0" w:line="240" w:lineRule="auto"/>
      </w:pPr>
      <w:r>
        <w:separator/>
      </w:r>
    </w:p>
  </w:footnote>
  <w:footnote w:type="continuationSeparator" w:id="0">
    <w:p w14:paraId="2E3056AA" w14:textId="77777777" w:rsidR="00EC4087" w:rsidRDefault="00EC4087" w:rsidP="0060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11E1" w14:textId="77777777" w:rsidR="006E1537" w:rsidRDefault="006E1537" w:rsidP="006E1537">
    <w:pPr>
      <w:jc w:val="center"/>
    </w:pPr>
    <w:r>
      <w:rPr>
        <w:noProof/>
        <w:lang w:eastAsia="en-GB"/>
      </w:rPr>
      <w:drawing>
        <wp:inline distT="0" distB="0" distL="0" distR="0" wp14:anchorId="360F2249" wp14:editId="7DA32554">
          <wp:extent cx="1657350" cy="58776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242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3C565" w14:textId="77777777" w:rsidR="00EC4087" w:rsidRPr="00B302B7" w:rsidRDefault="00EC4087" w:rsidP="00B302B7">
    <w:pPr>
      <w:jc w:val="center"/>
      <w:rPr>
        <w:sz w:val="24"/>
        <w:szCs w:val="24"/>
      </w:rPr>
    </w:pPr>
    <w:r w:rsidRPr="00B302B7">
      <w:rPr>
        <w:sz w:val="24"/>
        <w:szCs w:val="24"/>
      </w:rPr>
      <w:t xml:space="preserve">BAPM </w:t>
    </w:r>
    <w:r w:rsidR="00476AB6">
      <w:rPr>
        <w:sz w:val="24"/>
        <w:szCs w:val="24"/>
      </w:rPr>
      <w:t xml:space="preserve">Gopi Menon </w:t>
    </w:r>
    <w:r w:rsidRPr="00B302B7">
      <w:rPr>
        <w:sz w:val="24"/>
        <w:szCs w:val="24"/>
      </w:rPr>
      <w:t>Awards – Celebrating Excellence, Making a Difference</w:t>
    </w:r>
  </w:p>
  <w:p w14:paraId="6F1899D1" w14:textId="77777777" w:rsidR="00EC4087" w:rsidRDefault="00EC4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8B9"/>
    <w:multiLevelType w:val="hybridMultilevel"/>
    <w:tmpl w:val="6D3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8AC"/>
    <w:multiLevelType w:val="hybridMultilevel"/>
    <w:tmpl w:val="43FE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B15C5"/>
    <w:multiLevelType w:val="hybridMultilevel"/>
    <w:tmpl w:val="017C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16140"/>
    <w:multiLevelType w:val="hybridMultilevel"/>
    <w:tmpl w:val="EE36579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D254CE6"/>
    <w:multiLevelType w:val="hybridMultilevel"/>
    <w:tmpl w:val="70CEE8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04269"/>
    <w:multiLevelType w:val="hybridMultilevel"/>
    <w:tmpl w:val="EE36579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670104"/>
    <w:multiLevelType w:val="multilevel"/>
    <w:tmpl w:val="3F1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3D7E9D"/>
    <w:multiLevelType w:val="hybridMultilevel"/>
    <w:tmpl w:val="976EF544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ED6A82"/>
    <w:multiLevelType w:val="hybridMultilevel"/>
    <w:tmpl w:val="8CF4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FE1"/>
    <w:multiLevelType w:val="hybridMultilevel"/>
    <w:tmpl w:val="78ACC380"/>
    <w:lvl w:ilvl="0" w:tplc="3CBE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56E40"/>
    <w:multiLevelType w:val="hybridMultilevel"/>
    <w:tmpl w:val="A59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02B6"/>
    <w:multiLevelType w:val="hybridMultilevel"/>
    <w:tmpl w:val="288CDD6A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6B3146"/>
    <w:multiLevelType w:val="hybridMultilevel"/>
    <w:tmpl w:val="FA52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480"/>
    <w:multiLevelType w:val="multilevel"/>
    <w:tmpl w:val="A984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CC2709"/>
    <w:multiLevelType w:val="hybridMultilevel"/>
    <w:tmpl w:val="5A9A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0B96"/>
    <w:multiLevelType w:val="multilevel"/>
    <w:tmpl w:val="6A2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C35355"/>
    <w:multiLevelType w:val="multilevel"/>
    <w:tmpl w:val="468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386AE3"/>
    <w:multiLevelType w:val="hybridMultilevel"/>
    <w:tmpl w:val="417A595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87B51A7"/>
    <w:multiLevelType w:val="hybridMultilevel"/>
    <w:tmpl w:val="5A1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33E7"/>
    <w:multiLevelType w:val="hybridMultilevel"/>
    <w:tmpl w:val="9A428310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CD6439"/>
    <w:multiLevelType w:val="hybridMultilevel"/>
    <w:tmpl w:val="4CB8A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F1030C"/>
    <w:multiLevelType w:val="hybridMultilevel"/>
    <w:tmpl w:val="417A595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D9C0CA7"/>
    <w:multiLevelType w:val="hybridMultilevel"/>
    <w:tmpl w:val="046AB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7"/>
  </w:num>
  <w:num w:numId="5">
    <w:abstractNumId w:val="6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3"/>
  </w:num>
  <w:num w:numId="19">
    <w:abstractNumId w:val="1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C"/>
    <w:rsid w:val="00013D18"/>
    <w:rsid w:val="000C441F"/>
    <w:rsid w:val="00103BB9"/>
    <w:rsid w:val="00133AD2"/>
    <w:rsid w:val="0015285C"/>
    <w:rsid w:val="00175041"/>
    <w:rsid w:val="00233699"/>
    <w:rsid w:val="002659F7"/>
    <w:rsid w:val="002E4555"/>
    <w:rsid w:val="00361ABA"/>
    <w:rsid w:val="00406ABF"/>
    <w:rsid w:val="004215C1"/>
    <w:rsid w:val="00442043"/>
    <w:rsid w:val="00476AB6"/>
    <w:rsid w:val="004806F2"/>
    <w:rsid w:val="00494338"/>
    <w:rsid w:val="004C1309"/>
    <w:rsid w:val="00513240"/>
    <w:rsid w:val="00520D1B"/>
    <w:rsid w:val="00575EFF"/>
    <w:rsid w:val="005A124E"/>
    <w:rsid w:val="005A214D"/>
    <w:rsid w:val="005A72DB"/>
    <w:rsid w:val="005D1352"/>
    <w:rsid w:val="00605F83"/>
    <w:rsid w:val="00610F86"/>
    <w:rsid w:val="00630A1E"/>
    <w:rsid w:val="00656CD0"/>
    <w:rsid w:val="00671A9C"/>
    <w:rsid w:val="006D3601"/>
    <w:rsid w:val="006E1537"/>
    <w:rsid w:val="007532CB"/>
    <w:rsid w:val="007A33E6"/>
    <w:rsid w:val="007A3AD3"/>
    <w:rsid w:val="007D2069"/>
    <w:rsid w:val="007F693D"/>
    <w:rsid w:val="0080162C"/>
    <w:rsid w:val="00822483"/>
    <w:rsid w:val="00837272"/>
    <w:rsid w:val="008558D9"/>
    <w:rsid w:val="00894999"/>
    <w:rsid w:val="00921096"/>
    <w:rsid w:val="00942ECA"/>
    <w:rsid w:val="009C4270"/>
    <w:rsid w:val="00A445CE"/>
    <w:rsid w:val="00A833BE"/>
    <w:rsid w:val="00A94953"/>
    <w:rsid w:val="00AA2BDF"/>
    <w:rsid w:val="00B211A3"/>
    <w:rsid w:val="00B302B7"/>
    <w:rsid w:val="00B3395D"/>
    <w:rsid w:val="00BD1627"/>
    <w:rsid w:val="00C771B8"/>
    <w:rsid w:val="00CA395A"/>
    <w:rsid w:val="00D35B15"/>
    <w:rsid w:val="00D92ECC"/>
    <w:rsid w:val="00E24EF6"/>
    <w:rsid w:val="00E318DA"/>
    <w:rsid w:val="00E668C7"/>
    <w:rsid w:val="00EB6716"/>
    <w:rsid w:val="00EC4087"/>
    <w:rsid w:val="00F011E9"/>
    <w:rsid w:val="00FB2EE3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D672DED"/>
  <w15:docId w15:val="{1DAED97E-0ACF-4808-9E68-F840579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A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1A9C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671A9C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60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F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F83"/>
    <w:rPr>
      <w:rFonts w:cs="Times New Roman"/>
    </w:rPr>
  </w:style>
  <w:style w:type="table" w:styleId="TableGrid">
    <w:name w:val="Table Grid"/>
    <w:basedOn w:val="TableNormal"/>
    <w:uiPriority w:val="99"/>
    <w:rsid w:val="00A949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pm@rcp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9</cp:revision>
  <dcterms:created xsi:type="dcterms:W3CDTF">2020-01-30T16:39:00Z</dcterms:created>
  <dcterms:modified xsi:type="dcterms:W3CDTF">2021-06-09T13:28:00Z</dcterms:modified>
</cp:coreProperties>
</file>