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E5EA" w14:textId="77777777" w:rsidR="00C65D95" w:rsidRDefault="00C65D95" w:rsidP="00733BCE">
      <w:pPr>
        <w:jc w:val="center"/>
        <w:rPr>
          <w:b/>
          <w:bCs/>
          <w:sz w:val="20"/>
          <w:szCs w:val="20"/>
        </w:rPr>
      </w:pPr>
    </w:p>
    <w:p w14:paraId="07269B2F" w14:textId="180F3430" w:rsidR="00432F2A" w:rsidRPr="00230E27" w:rsidRDefault="00C65D95" w:rsidP="00733BC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Endorsement Application form</w:t>
      </w:r>
    </w:p>
    <w:p w14:paraId="662745A9" w14:textId="0F00919A" w:rsidR="002C432C" w:rsidRPr="00230E27" w:rsidRDefault="00627227">
      <w:pPr>
        <w:rPr>
          <w:sz w:val="20"/>
          <w:szCs w:val="20"/>
        </w:rPr>
      </w:pPr>
      <w:r w:rsidRPr="00230E27">
        <w:rPr>
          <w:sz w:val="20"/>
          <w:szCs w:val="20"/>
        </w:rPr>
        <w:t xml:space="preserve">Please complete this application form </w:t>
      </w:r>
      <w:r w:rsidR="00FC765C" w:rsidRPr="00230E27">
        <w:rPr>
          <w:sz w:val="20"/>
          <w:szCs w:val="20"/>
        </w:rPr>
        <w:t xml:space="preserve">if you wish to apply for permission to use the BAPM logo and </w:t>
      </w:r>
      <w:r w:rsidR="00FC1DD0" w:rsidRPr="00230E27">
        <w:rPr>
          <w:sz w:val="20"/>
          <w:szCs w:val="20"/>
        </w:rPr>
        <w:t>phrase ‘</w:t>
      </w:r>
      <w:r w:rsidR="00F458C5" w:rsidRPr="00230E27">
        <w:rPr>
          <w:sz w:val="20"/>
          <w:szCs w:val="20"/>
        </w:rPr>
        <w:t>e</w:t>
      </w:r>
      <w:r w:rsidR="00FC1DD0" w:rsidRPr="00230E27">
        <w:rPr>
          <w:sz w:val="20"/>
          <w:szCs w:val="20"/>
        </w:rPr>
        <w:t>ndorsed</w:t>
      </w:r>
      <w:r w:rsidR="00BB4998" w:rsidRPr="00230E27">
        <w:rPr>
          <w:sz w:val="20"/>
          <w:szCs w:val="20"/>
        </w:rPr>
        <w:t xml:space="preserve"> </w:t>
      </w:r>
      <w:r w:rsidR="00FC1DD0" w:rsidRPr="00230E27">
        <w:rPr>
          <w:sz w:val="20"/>
          <w:szCs w:val="20"/>
        </w:rPr>
        <w:t>by BAPM.’</w:t>
      </w:r>
      <w:r w:rsidR="000472F9" w:rsidRPr="00230E27">
        <w:rPr>
          <w:sz w:val="20"/>
          <w:szCs w:val="20"/>
        </w:rPr>
        <w:t xml:space="preserve"> Please note that </w:t>
      </w:r>
      <w:r w:rsidR="00705654">
        <w:rPr>
          <w:sz w:val="20"/>
          <w:szCs w:val="20"/>
        </w:rPr>
        <w:t xml:space="preserve">we will endeavour to respond to applications within 4 </w:t>
      </w:r>
      <w:proofErr w:type="gramStart"/>
      <w:r w:rsidR="00705654">
        <w:rPr>
          <w:sz w:val="20"/>
          <w:szCs w:val="20"/>
        </w:rPr>
        <w:t>weeks</w:t>
      </w:r>
      <w:proofErr w:type="gramEnd"/>
      <w:r w:rsidR="00705654">
        <w:rPr>
          <w:sz w:val="20"/>
          <w:szCs w:val="20"/>
        </w:rPr>
        <w:t xml:space="preserve"> but this may not always be possible.</w:t>
      </w:r>
    </w:p>
    <w:tbl>
      <w:tblPr>
        <w:tblpPr w:leftFromText="180" w:rightFromText="180" w:vertAnchor="page" w:horzAnchor="margin" w:tblpY="378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112"/>
      </w:tblGrid>
      <w:tr w:rsidR="00733BCE" w:rsidRPr="00230E27" w14:paraId="128065C5" w14:textId="77777777" w:rsidTr="00C65D95">
        <w:tc>
          <w:tcPr>
            <w:tcW w:w="3528" w:type="dxa"/>
            <w:shd w:val="clear" w:color="auto" w:fill="D9D9D9" w:themeFill="background1" w:themeFillShade="D9"/>
          </w:tcPr>
          <w:p w14:paraId="6A44D2D5" w14:textId="77777777" w:rsidR="00733BCE" w:rsidRPr="00705654" w:rsidRDefault="00733BCE" w:rsidP="00C65D95">
            <w:pPr>
              <w:ind w:left="-250" w:firstLine="250"/>
              <w:rPr>
                <w:rFonts w:cstheme="minorHAnsi"/>
                <w:bCs/>
                <w:sz w:val="20"/>
                <w:szCs w:val="20"/>
              </w:rPr>
            </w:pPr>
            <w:r w:rsidRPr="00705654">
              <w:rPr>
                <w:rFonts w:cstheme="minorHAnsi"/>
                <w:bCs/>
                <w:sz w:val="20"/>
                <w:szCs w:val="20"/>
              </w:rPr>
              <w:t>Developing organisation</w:t>
            </w:r>
          </w:p>
        </w:tc>
        <w:tc>
          <w:tcPr>
            <w:tcW w:w="6112" w:type="dxa"/>
          </w:tcPr>
          <w:p w14:paraId="6D59362E" w14:textId="74D91E54" w:rsidR="00733BCE" w:rsidRPr="00230E27" w:rsidRDefault="00733BCE" w:rsidP="00C65D95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33BCE" w:rsidRPr="00230E27" w14:paraId="516B8F13" w14:textId="77777777" w:rsidTr="00C65D95">
        <w:tc>
          <w:tcPr>
            <w:tcW w:w="3528" w:type="dxa"/>
            <w:shd w:val="clear" w:color="auto" w:fill="D9D9D9" w:themeFill="background1" w:themeFillShade="D9"/>
          </w:tcPr>
          <w:p w14:paraId="62CCEF23" w14:textId="77777777" w:rsidR="00733BCE" w:rsidRPr="00230E27" w:rsidRDefault="00733BCE" w:rsidP="00C65D95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230E27">
              <w:rPr>
                <w:rFonts w:cstheme="minorHAnsi"/>
                <w:sz w:val="20"/>
                <w:szCs w:val="20"/>
              </w:rPr>
              <w:t>Lead contact</w:t>
            </w:r>
          </w:p>
        </w:tc>
        <w:tc>
          <w:tcPr>
            <w:tcW w:w="6112" w:type="dxa"/>
          </w:tcPr>
          <w:p w14:paraId="6AFEF0DF" w14:textId="486D797F" w:rsidR="00733BCE" w:rsidRPr="00230E27" w:rsidRDefault="00733BCE" w:rsidP="00C65D95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33BCE" w:rsidRPr="00230E27" w14:paraId="58DAE4B7" w14:textId="77777777" w:rsidTr="00C65D95">
        <w:tc>
          <w:tcPr>
            <w:tcW w:w="3528" w:type="dxa"/>
            <w:shd w:val="clear" w:color="auto" w:fill="D9D9D9" w:themeFill="background1" w:themeFillShade="D9"/>
          </w:tcPr>
          <w:p w14:paraId="265CB3AE" w14:textId="77777777" w:rsidR="00733BCE" w:rsidRPr="00230E27" w:rsidRDefault="00733BCE" w:rsidP="00C65D95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230E27">
              <w:rPr>
                <w:rFonts w:cstheme="minorHAnsi"/>
                <w:sz w:val="20"/>
                <w:szCs w:val="20"/>
              </w:rPr>
              <w:t>Job role</w:t>
            </w:r>
          </w:p>
        </w:tc>
        <w:tc>
          <w:tcPr>
            <w:tcW w:w="6112" w:type="dxa"/>
          </w:tcPr>
          <w:p w14:paraId="4D65E3A4" w14:textId="2ADAD614" w:rsidR="00733BCE" w:rsidRPr="00230E27" w:rsidRDefault="00733BCE" w:rsidP="00C65D95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33BCE" w:rsidRPr="00230E27" w14:paraId="6A498A80" w14:textId="77777777" w:rsidTr="00C65D95">
        <w:tc>
          <w:tcPr>
            <w:tcW w:w="3528" w:type="dxa"/>
            <w:shd w:val="clear" w:color="auto" w:fill="D9D9D9" w:themeFill="background1" w:themeFillShade="D9"/>
          </w:tcPr>
          <w:p w14:paraId="60852E06" w14:textId="77777777" w:rsidR="00733BCE" w:rsidRPr="00230E27" w:rsidRDefault="00733BCE" w:rsidP="00C65D95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230E27">
              <w:rPr>
                <w:rFonts w:cstheme="minorHAnsi"/>
                <w:sz w:val="20"/>
                <w:szCs w:val="20"/>
              </w:rPr>
              <w:t>Contact number</w:t>
            </w:r>
          </w:p>
        </w:tc>
        <w:tc>
          <w:tcPr>
            <w:tcW w:w="6112" w:type="dxa"/>
          </w:tcPr>
          <w:p w14:paraId="70438B72" w14:textId="2853880C" w:rsidR="00733BCE" w:rsidRPr="00230E27" w:rsidRDefault="00733BCE" w:rsidP="00C65D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3BCE" w:rsidRPr="00230E27" w14:paraId="0EB44751" w14:textId="77777777" w:rsidTr="00C65D95">
        <w:tc>
          <w:tcPr>
            <w:tcW w:w="3528" w:type="dxa"/>
            <w:shd w:val="clear" w:color="auto" w:fill="D9D9D9" w:themeFill="background1" w:themeFillShade="D9"/>
          </w:tcPr>
          <w:p w14:paraId="22533488" w14:textId="77777777" w:rsidR="00733BCE" w:rsidRPr="00230E27" w:rsidRDefault="00733BCE" w:rsidP="00C65D95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230E27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6112" w:type="dxa"/>
          </w:tcPr>
          <w:p w14:paraId="6D130BB0" w14:textId="2796F27A" w:rsidR="00733BCE" w:rsidRPr="00230E27" w:rsidRDefault="00733BCE" w:rsidP="00C65D9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9FA10A" w14:textId="77777777" w:rsidR="00432F2A" w:rsidRPr="00230E27" w:rsidRDefault="00432F2A">
      <w:pPr>
        <w:rPr>
          <w:b/>
          <w:bCs/>
          <w:sz w:val="20"/>
          <w:szCs w:val="20"/>
        </w:rPr>
      </w:pPr>
    </w:p>
    <w:p w14:paraId="0E68224A" w14:textId="77777777" w:rsidR="00C65D95" w:rsidRDefault="00C65D95">
      <w:pPr>
        <w:rPr>
          <w:b/>
          <w:bCs/>
          <w:sz w:val="20"/>
          <w:szCs w:val="20"/>
        </w:rPr>
      </w:pPr>
    </w:p>
    <w:p w14:paraId="45D23E37" w14:textId="144E546C" w:rsidR="00BB4998" w:rsidRPr="00230E27" w:rsidRDefault="003231C7">
      <w:pPr>
        <w:rPr>
          <w:b/>
          <w:bCs/>
          <w:sz w:val="20"/>
          <w:szCs w:val="20"/>
        </w:rPr>
      </w:pPr>
      <w:r w:rsidRPr="00230E27">
        <w:rPr>
          <w:b/>
          <w:bCs/>
          <w:sz w:val="20"/>
          <w:szCs w:val="20"/>
        </w:rPr>
        <w:t xml:space="preserve">What are you seeking </w:t>
      </w:r>
      <w:r w:rsidR="00325742" w:rsidRPr="00230E27">
        <w:rPr>
          <w:b/>
          <w:bCs/>
          <w:sz w:val="20"/>
          <w:szCs w:val="20"/>
        </w:rPr>
        <w:t>approval</w:t>
      </w:r>
      <w:r w:rsidRPr="00230E27">
        <w:rPr>
          <w:b/>
          <w:bCs/>
          <w:sz w:val="20"/>
          <w:szCs w:val="20"/>
        </w:rPr>
        <w:t xml:space="preserve"> for?</w:t>
      </w:r>
    </w:p>
    <w:p w14:paraId="135320C3" w14:textId="6FDB27DF" w:rsidR="003231C7" w:rsidRPr="00230E27" w:rsidRDefault="003231C7">
      <w:pPr>
        <w:rPr>
          <w:sz w:val="20"/>
          <w:szCs w:val="20"/>
        </w:rPr>
      </w:pPr>
      <w:r w:rsidRPr="00230E27">
        <w:rPr>
          <w:sz w:val="20"/>
          <w:szCs w:val="20"/>
        </w:rPr>
        <w:t xml:space="preserve">Please </w:t>
      </w:r>
      <w:r w:rsidR="00FD72B4" w:rsidRPr="00230E27">
        <w:rPr>
          <w:sz w:val="20"/>
          <w:szCs w:val="20"/>
        </w:rPr>
        <w:t>mark the appropriate box. N</w:t>
      </w:r>
      <w:r w:rsidRPr="00230E27">
        <w:rPr>
          <w:sz w:val="20"/>
          <w:szCs w:val="20"/>
        </w:rPr>
        <w:t xml:space="preserve">ote that BAPM does not endorse </w:t>
      </w:r>
      <w:r w:rsidR="000B39A4" w:rsidRPr="00230E27">
        <w:rPr>
          <w:sz w:val="20"/>
          <w:szCs w:val="20"/>
        </w:rPr>
        <w:t xml:space="preserve">events or </w:t>
      </w:r>
      <w:r w:rsidRPr="00230E27">
        <w:rPr>
          <w:sz w:val="20"/>
          <w:szCs w:val="20"/>
        </w:rPr>
        <w:t>training courses.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"/>
      </w:tblGrid>
      <w:tr w:rsidR="003231C7" w:rsidRPr="00230E27" w14:paraId="046164F5" w14:textId="77777777" w:rsidTr="00D37EE4">
        <w:tc>
          <w:tcPr>
            <w:tcW w:w="2405" w:type="dxa"/>
          </w:tcPr>
          <w:p w14:paraId="7DA1EE97" w14:textId="4C6FA5D5" w:rsidR="003231C7" w:rsidRPr="00230E27" w:rsidRDefault="008C109C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Document</w:t>
            </w:r>
            <w:r w:rsidR="00FD72B4" w:rsidRPr="00230E27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14:paraId="484B1B41" w14:textId="77777777" w:rsidR="003231C7" w:rsidRPr="00230E27" w:rsidRDefault="003231C7">
            <w:pPr>
              <w:rPr>
                <w:sz w:val="20"/>
                <w:szCs w:val="20"/>
              </w:rPr>
            </w:pPr>
          </w:p>
        </w:tc>
      </w:tr>
      <w:tr w:rsidR="003231C7" w:rsidRPr="00230E27" w14:paraId="23C497D0" w14:textId="77777777" w:rsidTr="00D37EE4">
        <w:tc>
          <w:tcPr>
            <w:tcW w:w="2405" w:type="dxa"/>
          </w:tcPr>
          <w:p w14:paraId="276AC467" w14:textId="7239BADC" w:rsidR="003231C7" w:rsidRPr="00230E27" w:rsidRDefault="008C109C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Project</w:t>
            </w:r>
            <w:r w:rsidR="00FD72B4" w:rsidRPr="00230E27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14:paraId="45FD5C23" w14:textId="77777777" w:rsidR="003231C7" w:rsidRPr="00230E27" w:rsidRDefault="003231C7">
            <w:pPr>
              <w:rPr>
                <w:sz w:val="20"/>
                <w:szCs w:val="20"/>
              </w:rPr>
            </w:pPr>
          </w:p>
        </w:tc>
      </w:tr>
      <w:tr w:rsidR="003231C7" w:rsidRPr="00230E27" w14:paraId="4939467C" w14:textId="77777777" w:rsidTr="00D37EE4">
        <w:tc>
          <w:tcPr>
            <w:tcW w:w="2405" w:type="dxa"/>
          </w:tcPr>
          <w:p w14:paraId="4800CC05" w14:textId="7DE071AD" w:rsidR="003231C7" w:rsidRPr="00230E27" w:rsidRDefault="008C109C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Other</w:t>
            </w:r>
            <w:r w:rsidR="00D37EE4" w:rsidRPr="00230E27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14:paraId="619FC444" w14:textId="77777777" w:rsidR="003231C7" w:rsidRPr="00230E27" w:rsidRDefault="003231C7">
            <w:pPr>
              <w:rPr>
                <w:sz w:val="20"/>
                <w:szCs w:val="20"/>
              </w:rPr>
            </w:pPr>
          </w:p>
        </w:tc>
      </w:tr>
    </w:tbl>
    <w:p w14:paraId="327AFDBE" w14:textId="712F0C26" w:rsidR="003231C7" w:rsidRPr="00230E27" w:rsidRDefault="003231C7">
      <w:pPr>
        <w:rPr>
          <w:sz w:val="20"/>
          <w:szCs w:val="20"/>
        </w:rPr>
      </w:pPr>
    </w:p>
    <w:p w14:paraId="34F1FF2C" w14:textId="0BCE9C80" w:rsidR="00D37EE4" w:rsidRPr="00230E27" w:rsidRDefault="00D37EE4">
      <w:pPr>
        <w:rPr>
          <w:sz w:val="20"/>
          <w:szCs w:val="20"/>
        </w:rPr>
      </w:pPr>
      <w:r w:rsidRPr="00230E27">
        <w:rPr>
          <w:sz w:val="20"/>
          <w:szCs w:val="20"/>
        </w:rPr>
        <w:t>If you have marked ‘other’ please state what you are seeking BAPM to endorse: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EE4" w:rsidRPr="00230E27" w14:paraId="43EF0988" w14:textId="77777777" w:rsidTr="00D37EE4">
        <w:tc>
          <w:tcPr>
            <w:tcW w:w="9016" w:type="dxa"/>
          </w:tcPr>
          <w:p w14:paraId="7A3E527A" w14:textId="77777777" w:rsidR="00D37EE4" w:rsidRPr="00230E27" w:rsidRDefault="00D37EE4">
            <w:pPr>
              <w:rPr>
                <w:sz w:val="20"/>
                <w:szCs w:val="20"/>
              </w:rPr>
            </w:pPr>
          </w:p>
        </w:tc>
      </w:tr>
    </w:tbl>
    <w:p w14:paraId="10569433" w14:textId="3B211DC0" w:rsidR="00D37EE4" w:rsidRPr="00230E27" w:rsidRDefault="00D37EE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25146" w:rsidRPr="00230E27" w14:paraId="2B2CD375" w14:textId="77777777" w:rsidTr="00361663">
        <w:tc>
          <w:tcPr>
            <w:tcW w:w="4390" w:type="dxa"/>
          </w:tcPr>
          <w:p w14:paraId="6DEECB91" w14:textId="23E2906B" w:rsidR="00025146" w:rsidRPr="00230E27" w:rsidRDefault="00025146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Title of document / project:</w:t>
            </w:r>
          </w:p>
        </w:tc>
        <w:tc>
          <w:tcPr>
            <w:tcW w:w="4626" w:type="dxa"/>
          </w:tcPr>
          <w:p w14:paraId="7D045B3B" w14:textId="77777777" w:rsidR="00025146" w:rsidRPr="00230E27" w:rsidRDefault="00025146">
            <w:pPr>
              <w:rPr>
                <w:sz w:val="20"/>
                <w:szCs w:val="20"/>
              </w:rPr>
            </w:pPr>
          </w:p>
        </w:tc>
      </w:tr>
      <w:tr w:rsidR="00A710D6" w:rsidRPr="00230E27" w14:paraId="018CC42D" w14:textId="77777777" w:rsidTr="00361663">
        <w:tc>
          <w:tcPr>
            <w:tcW w:w="4390" w:type="dxa"/>
          </w:tcPr>
          <w:p w14:paraId="7261AF07" w14:textId="2B44DA87" w:rsidR="00A710D6" w:rsidRPr="00230E27" w:rsidRDefault="00514A8D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Summary (max 200 words):</w:t>
            </w:r>
          </w:p>
        </w:tc>
        <w:tc>
          <w:tcPr>
            <w:tcW w:w="4626" w:type="dxa"/>
          </w:tcPr>
          <w:p w14:paraId="4F8BA78C" w14:textId="77777777" w:rsidR="00A710D6" w:rsidRPr="00230E27" w:rsidRDefault="00A710D6">
            <w:pPr>
              <w:rPr>
                <w:sz w:val="20"/>
                <w:szCs w:val="20"/>
              </w:rPr>
            </w:pPr>
          </w:p>
          <w:p w14:paraId="220BFC86" w14:textId="77777777" w:rsidR="00514A8D" w:rsidRPr="00230E27" w:rsidRDefault="00514A8D">
            <w:pPr>
              <w:rPr>
                <w:sz w:val="20"/>
                <w:szCs w:val="20"/>
              </w:rPr>
            </w:pPr>
          </w:p>
          <w:p w14:paraId="6DC12173" w14:textId="77777777" w:rsidR="00514A8D" w:rsidRPr="00230E27" w:rsidRDefault="00514A8D">
            <w:pPr>
              <w:rPr>
                <w:sz w:val="20"/>
                <w:szCs w:val="20"/>
              </w:rPr>
            </w:pPr>
          </w:p>
          <w:p w14:paraId="28849675" w14:textId="40E35F05" w:rsidR="00514A8D" w:rsidRPr="00230E27" w:rsidRDefault="00514A8D">
            <w:pPr>
              <w:rPr>
                <w:sz w:val="20"/>
                <w:szCs w:val="20"/>
              </w:rPr>
            </w:pPr>
          </w:p>
        </w:tc>
      </w:tr>
      <w:tr w:rsidR="00025146" w:rsidRPr="00230E27" w14:paraId="208C4AEB" w14:textId="77777777" w:rsidTr="00361663">
        <w:tc>
          <w:tcPr>
            <w:tcW w:w="4390" w:type="dxa"/>
          </w:tcPr>
          <w:p w14:paraId="71B8EE11" w14:textId="22B5C8D8" w:rsidR="00025146" w:rsidRPr="00230E27" w:rsidRDefault="00025146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Authors / Leads:</w:t>
            </w:r>
          </w:p>
        </w:tc>
        <w:tc>
          <w:tcPr>
            <w:tcW w:w="4626" w:type="dxa"/>
          </w:tcPr>
          <w:p w14:paraId="5E91F5B7" w14:textId="77777777" w:rsidR="00025146" w:rsidRPr="00230E27" w:rsidRDefault="00025146">
            <w:pPr>
              <w:rPr>
                <w:sz w:val="20"/>
                <w:szCs w:val="20"/>
              </w:rPr>
            </w:pPr>
          </w:p>
        </w:tc>
      </w:tr>
      <w:tr w:rsidR="00025146" w:rsidRPr="00230E27" w14:paraId="4F87B9EF" w14:textId="77777777" w:rsidTr="00361663">
        <w:tc>
          <w:tcPr>
            <w:tcW w:w="4390" w:type="dxa"/>
          </w:tcPr>
          <w:p w14:paraId="4122E041" w14:textId="55B85393" w:rsidR="00025146" w:rsidRPr="00230E27" w:rsidRDefault="003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applicable) </w:t>
            </w:r>
            <w:r w:rsidRPr="00230E27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 xml:space="preserve">any </w:t>
            </w:r>
            <w:r w:rsidRPr="00230E27">
              <w:rPr>
                <w:sz w:val="20"/>
                <w:szCs w:val="20"/>
              </w:rPr>
              <w:t xml:space="preserve">BAPM </w:t>
            </w:r>
            <w:r>
              <w:rPr>
                <w:sz w:val="20"/>
                <w:szCs w:val="20"/>
              </w:rPr>
              <w:t>members</w:t>
            </w:r>
            <w:r w:rsidRPr="00230E27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 xml:space="preserve">the </w:t>
            </w:r>
            <w:r w:rsidRPr="00230E27">
              <w:rPr>
                <w:sz w:val="20"/>
                <w:szCs w:val="20"/>
              </w:rPr>
              <w:t>working group:</w:t>
            </w:r>
          </w:p>
        </w:tc>
        <w:tc>
          <w:tcPr>
            <w:tcW w:w="4626" w:type="dxa"/>
          </w:tcPr>
          <w:p w14:paraId="7201F101" w14:textId="77777777" w:rsidR="00025146" w:rsidRPr="00230E27" w:rsidRDefault="00025146">
            <w:pPr>
              <w:rPr>
                <w:sz w:val="20"/>
                <w:szCs w:val="20"/>
              </w:rPr>
            </w:pPr>
          </w:p>
        </w:tc>
      </w:tr>
      <w:tr w:rsidR="00231334" w:rsidRPr="00230E27" w14:paraId="246AAEDF" w14:textId="77777777" w:rsidTr="00361663">
        <w:tc>
          <w:tcPr>
            <w:tcW w:w="4390" w:type="dxa"/>
          </w:tcPr>
          <w:p w14:paraId="24DE945E" w14:textId="5C68B500" w:rsidR="00231334" w:rsidRPr="00230E27" w:rsidRDefault="0036115A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Expected publication </w:t>
            </w:r>
            <w:r>
              <w:rPr>
                <w:sz w:val="20"/>
                <w:szCs w:val="20"/>
              </w:rPr>
              <w:t>/ launch d</w:t>
            </w:r>
            <w:r w:rsidRPr="00230E27">
              <w:rPr>
                <w:sz w:val="20"/>
                <w:szCs w:val="20"/>
              </w:rPr>
              <w:t>ate:</w:t>
            </w:r>
          </w:p>
        </w:tc>
        <w:tc>
          <w:tcPr>
            <w:tcW w:w="4626" w:type="dxa"/>
          </w:tcPr>
          <w:p w14:paraId="09EEACDF" w14:textId="77777777" w:rsidR="00231334" w:rsidRPr="00230E27" w:rsidRDefault="00231334">
            <w:pPr>
              <w:rPr>
                <w:sz w:val="20"/>
                <w:szCs w:val="20"/>
              </w:rPr>
            </w:pPr>
          </w:p>
        </w:tc>
      </w:tr>
      <w:tr w:rsidR="00025146" w:rsidRPr="00230E27" w14:paraId="4CF6A6AB" w14:textId="77777777" w:rsidTr="00361663">
        <w:tc>
          <w:tcPr>
            <w:tcW w:w="4390" w:type="dxa"/>
          </w:tcPr>
          <w:p w14:paraId="24F4E85B" w14:textId="450147B5" w:rsidR="00025146" w:rsidRPr="00230E27" w:rsidRDefault="00361663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Is the document </w:t>
            </w:r>
            <w:r>
              <w:rPr>
                <w:sz w:val="20"/>
                <w:szCs w:val="20"/>
              </w:rPr>
              <w:t xml:space="preserve">/ material </w:t>
            </w:r>
            <w:r w:rsidRPr="00230E27">
              <w:rPr>
                <w:sz w:val="20"/>
                <w:szCs w:val="20"/>
              </w:rPr>
              <w:t xml:space="preserve">likely to be updated between now and </w:t>
            </w:r>
            <w:r>
              <w:rPr>
                <w:sz w:val="20"/>
                <w:szCs w:val="20"/>
              </w:rPr>
              <w:t xml:space="preserve">publication </w:t>
            </w:r>
            <w:proofErr w:type="gramStart"/>
            <w:r>
              <w:rPr>
                <w:sz w:val="20"/>
                <w:szCs w:val="20"/>
              </w:rPr>
              <w:t>/  launch</w:t>
            </w:r>
            <w:proofErr w:type="gramEnd"/>
            <w:r w:rsidRPr="00230E27">
              <w:rPr>
                <w:sz w:val="20"/>
                <w:szCs w:val="20"/>
              </w:rPr>
              <w:t>?</w:t>
            </w:r>
          </w:p>
        </w:tc>
        <w:tc>
          <w:tcPr>
            <w:tcW w:w="4626" w:type="dxa"/>
          </w:tcPr>
          <w:p w14:paraId="6282BF6D" w14:textId="77777777" w:rsidR="00025146" w:rsidRPr="00230E27" w:rsidRDefault="00025146">
            <w:pPr>
              <w:rPr>
                <w:sz w:val="20"/>
                <w:szCs w:val="20"/>
              </w:rPr>
            </w:pPr>
          </w:p>
        </w:tc>
      </w:tr>
      <w:tr w:rsidR="00652E8C" w:rsidRPr="00230E27" w14:paraId="4FD89E8D" w14:textId="77777777" w:rsidTr="00361663">
        <w:tc>
          <w:tcPr>
            <w:tcW w:w="4390" w:type="dxa"/>
          </w:tcPr>
          <w:p w14:paraId="78E5230B" w14:textId="5A2C23DA" w:rsidR="00652E8C" w:rsidRPr="00230E27" w:rsidRDefault="00361663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Will the document / project be freely available?</w:t>
            </w:r>
          </w:p>
        </w:tc>
        <w:tc>
          <w:tcPr>
            <w:tcW w:w="4626" w:type="dxa"/>
          </w:tcPr>
          <w:p w14:paraId="097E5D94" w14:textId="77777777" w:rsidR="00652E8C" w:rsidRPr="00230E27" w:rsidRDefault="00652E8C">
            <w:pPr>
              <w:rPr>
                <w:sz w:val="20"/>
                <w:szCs w:val="20"/>
              </w:rPr>
            </w:pPr>
          </w:p>
        </w:tc>
      </w:tr>
    </w:tbl>
    <w:p w14:paraId="61293B2A" w14:textId="16990B67" w:rsidR="00BB4998" w:rsidRPr="00230E27" w:rsidRDefault="00BB4998">
      <w:pPr>
        <w:rPr>
          <w:sz w:val="20"/>
          <w:szCs w:val="20"/>
        </w:rPr>
      </w:pPr>
    </w:p>
    <w:p w14:paraId="08572319" w14:textId="4116CB8C" w:rsidR="00216787" w:rsidRPr="00230E27" w:rsidRDefault="00216787">
      <w:pPr>
        <w:rPr>
          <w:sz w:val="20"/>
          <w:szCs w:val="20"/>
        </w:rPr>
      </w:pPr>
      <w:r w:rsidRPr="00230E27">
        <w:rPr>
          <w:sz w:val="20"/>
          <w:szCs w:val="20"/>
        </w:rPr>
        <w:t xml:space="preserve">If you have marked ‘no’ to the previous </w:t>
      </w:r>
      <w:proofErr w:type="gramStart"/>
      <w:r w:rsidRPr="00230E27">
        <w:rPr>
          <w:sz w:val="20"/>
          <w:szCs w:val="20"/>
        </w:rPr>
        <w:t>question</w:t>
      </w:r>
      <w:proofErr w:type="gramEnd"/>
      <w:r w:rsidRPr="00230E27">
        <w:rPr>
          <w:sz w:val="20"/>
          <w:szCs w:val="20"/>
        </w:rPr>
        <w:t xml:space="preserve"> please provide details of costs </w:t>
      </w:r>
      <w:r w:rsidR="00CF0658" w:rsidRPr="00230E27">
        <w:rPr>
          <w:sz w:val="20"/>
          <w:szCs w:val="20"/>
        </w:rPr>
        <w:t xml:space="preserve">and </w:t>
      </w:r>
      <w:r w:rsidRPr="00230E27">
        <w:rPr>
          <w:sz w:val="20"/>
          <w:szCs w:val="20"/>
        </w:rPr>
        <w:t>access criteria</w:t>
      </w:r>
      <w:r w:rsidR="001D5ABE" w:rsidRPr="00230E27">
        <w:rPr>
          <w:sz w:val="20"/>
          <w:szCs w:val="20"/>
        </w:rPr>
        <w:t xml:space="preserve">. BAPM does not </w:t>
      </w:r>
      <w:r w:rsidR="00656557" w:rsidRPr="00230E27">
        <w:rPr>
          <w:sz w:val="20"/>
          <w:szCs w:val="20"/>
        </w:rPr>
        <w:t xml:space="preserve">approve </w:t>
      </w:r>
      <w:r w:rsidR="00F57CD0" w:rsidRPr="00230E27">
        <w:rPr>
          <w:sz w:val="20"/>
          <w:szCs w:val="20"/>
        </w:rPr>
        <w:t>items for commercial purposes</w:t>
      </w:r>
      <w:r w:rsidRPr="00230E27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6787" w:rsidRPr="00230E27" w14:paraId="7E66BB35" w14:textId="77777777" w:rsidTr="00216787">
        <w:tc>
          <w:tcPr>
            <w:tcW w:w="9016" w:type="dxa"/>
          </w:tcPr>
          <w:p w14:paraId="47901AF3" w14:textId="77777777" w:rsidR="00216787" w:rsidRPr="00230E27" w:rsidRDefault="00216787">
            <w:pPr>
              <w:rPr>
                <w:sz w:val="20"/>
                <w:szCs w:val="20"/>
              </w:rPr>
            </w:pPr>
          </w:p>
        </w:tc>
      </w:tr>
    </w:tbl>
    <w:p w14:paraId="7C23D75A" w14:textId="77777777" w:rsidR="00216787" w:rsidRPr="00230E27" w:rsidRDefault="00216787">
      <w:pPr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D2997" w:rsidRPr="00230E27" w14:paraId="366F60A1" w14:textId="77777777" w:rsidTr="000D2997">
        <w:tc>
          <w:tcPr>
            <w:tcW w:w="9067" w:type="dxa"/>
          </w:tcPr>
          <w:p w14:paraId="33C75F8B" w14:textId="2775FF60" w:rsidR="000D2997" w:rsidRPr="00230E27" w:rsidRDefault="002B703C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Please state why you are seeking BAPM </w:t>
            </w:r>
            <w:r w:rsidR="00656557" w:rsidRPr="00230E27">
              <w:rPr>
                <w:sz w:val="20"/>
                <w:szCs w:val="20"/>
              </w:rPr>
              <w:t>approval</w:t>
            </w:r>
            <w:r w:rsidRPr="00230E27">
              <w:rPr>
                <w:sz w:val="20"/>
                <w:szCs w:val="20"/>
              </w:rPr>
              <w:t>.</w:t>
            </w:r>
            <w:r w:rsidR="002361AC" w:rsidRPr="00230E27">
              <w:rPr>
                <w:sz w:val="20"/>
                <w:szCs w:val="20"/>
              </w:rPr>
              <w:t xml:space="preserve"> (Max 100 words)</w:t>
            </w:r>
          </w:p>
          <w:p w14:paraId="2D77FD34" w14:textId="77777777" w:rsidR="000D2997" w:rsidRPr="00230E27" w:rsidRDefault="000D2997">
            <w:pPr>
              <w:rPr>
                <w:sz w:val="20"/>
                <w:szCs w:val="20"/>
              </w:rPr>
            </w:pPr>
          </w:p>
          <w:p w14:paraId="5C9BDDE7" w14:textId="77777777" w:rsidR="000D2997" w:rsidRPr="00230E27" w:rsidRDefault="000D2997">
            <w:pPr>
              <w:rPr>
                <w:sz w:val="20"/>
                <w:szCs w:val="20"/>
              </w:rPr>
            </w:pPr>
          </w:p>
          <w:p w14:paraId="41EFEE97" w14:textId="5A3C7686" w:rsidR="002361AC" w:rsidRPr="00230E27" w:rsidRDefault="002361AC">
            <w:pPr>
              <w:rPr>
                <w:sz w:val="20"/>
                <w:szCs w:val="20"/>
              </w:rPr>
            </w:pPr>
          </w:p>
        </w:tc>
      </w:tr>
      <w:tr w:rsidR="004C29F6" w:rsidRPr="00230E27" w14:paraId="7A303E6A" w14:textId="77777777" w:rsidTr="000D2997">
        <w:tc>
          <w:tcPr>
            <w:tcW w:w="9067" w:type="dxa"/>
          </w:tcPr>
          <w:p w14:paraId="7ADB1C10" w14:textId="1A4FE03D" w:rsidR="004C29F6" w:rsidRDefault="004C29F6" w:rsidP="00236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How does this document / project contribute to </w:t>
            </w:r>
            <w:hyperlink r:id="rId10" w:anchor=":~:text=Our%20mission%20is%20to%20improve,of%20babies%20and%20their%20families." w:history="1">
              <w:r w:rsidRPr="00D669CC">
                <w:rPr>
                  <w:rStyle w:val="Hyperlink"/>
                  <w:sz w:val="20"/>
                  <w:szCs w:val="20"/>
                </w:rPr>
                <w:t>BAPM’s strategic aims</w:t>
              </w:r>
            </w:hyperlink>
            <w:r>
              <w:rPr>
                <w:sz w:val="20"/>
                <w:szCs w:val="20"/>
              </w:rPr>
              <w:t>? (Max 100 words)</w:t>
            </w:r>
          </w:p>
          <w:p w14:paraId="58222251" w14:textId="77777777" w:rsidR="004C29F6" w:rsidRDefault="004C29F6" w:rsidP="002361AC">
            <w:pPr>
              <w:rPr>
                <w:sz w:val="20"/>
                <w:szCs w:val="20"/>
              </w:rPr>
            </w:pPr>
          </w:p>
          <w:p w14:paraId="6F6B5D2C" w14:textId="77777777" w:rsidR="004C29F6" w:rsidRDefault="004C29F6" w:rsidP="002361AC">
            <w:pPr>
              <w:rPr>
                <w:sz w:val="20"/>
                <w:szCs w:val="20"/>
              </w:rPr>
            </w:pPr>
          </w:p>
          <w:p w14:paraId="4E9661BC" w14:textId="04E2440B" w:rsidR="004C29F6" w:rsidRPr="00230E27" w:rsidRDefault="004C29F6" w:rsidP="002361AC">
            <w:pPr>
              <w:rPr>
                <w:sz w:val="20"/>
                <w:szCs w:val="20"/>
              </w:rPr>
            </w:pPr>
          </w:p>
        </w:tc>
      </w:tr>
      <w:tr w:rsidR="002B703C" w:rsidRPr="00230E27" w14:paraId="65070FD4" w14:textId="77777777" w:rsidTr="000D2997">
        <w:tc>
          <w:tcPr>
            <w:tcW w:w="9067" w:type="dxa"/>
          </w:tcPr>
          <w:p w14:paraId="7E8A14DD" w14:textId="60B61C08" w:rsidR="002361AC" w:rsidRPr="00230E27" w:rsidRDefault="002B703C" w:rsidP="002361AC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How is the document / project relevant to </w:t>
            </w:r>
            <w:r w:rsidR="007D6770">
              <w:rPr>
                <w:sz w:val="20"/>
                <w:szCs w:val="20"/>
              </w:rPr>
              <w:t xml:space="preserve">neonatal care on a national </w:t>
            </w:r>
            <w:r w:rsidR="00B749AF">
              <w:rPr>
                <w:sz w:val="20"/>
                <w:szCs w:val="20"/>
              </w:rPr>
              <w:t>scale</w:t>
            </w:r>
            <w:r w:rsidRPr="00230E27">
              <w:rPr>
                <w:sz w:val="20"/>
                <w:szCs w:val="20"/>
              </w:rPr>
              <w:t>?</w:t>
            </w:r>
            <w:r w:rsidR="002361AC" w:rsidRPr="00230E27">
              <w:rPr>
                <w:sz w:val="20"/>
                <w:szCs w:val="20"/>
              </w:rPr>
              <w:t xml:space="preserve"> (Max 100 words)</w:t>
            </w:r>
          </w:p>
          <w:p w14:paraId="6D4F3C20" w14:textId="124F4F02" w:rsidR="002B703C" w:rsidRPr="00230E27" w:rsidRDefault="002B703C" w:rsidP="002B703C">
            <w:pPr>
              <w:rPr>
                <w:sz w:val="20"/>
                <w:szCs w:val="20"/>
              </w:rPr>
            </w:pPr>
          </w:p>
          <w:p w14:paraId="51C225F9" w14:textId="77777777" w:rsidR="002B703C" w:rsidRPr="00230E27" w:rsidRDefault="002B703C">
            <w:pPr>
              <w:rPr>
                <w:sz w:val="20"/>
                <w:szCs w:val="20"/>
              </w:rPr>
            </w:pPr>
          </w:p>
          <w:p w14:paraId="3BDB3EDA" w14:textId="7C93EB98" w:rsidR="002B703C" w:rsidRPr="00230E27" w:rsidRDefault="002B703C">
            <w:pPr>
              <w:rPr>
                <w:sz w:val="20"/>
                <w:szCs w:val="20"/>
              </w:rPr>
            </w:pPr>
          </w:p>
        </w:tc>
      </w:tr>
      <w:tr w:rsidR="000D2997" w:rsidRPr="00230E27" w14:paraId="2E699B22" w14:textId="77777777" w:rsidTr="000D2997">
        <w:tc>
          <w:tcPr>
            <w:tcW w:w="9067" w:type="dxa"/>
          </w:tcPr>
          <w:p w14:paraId="5477C536" w14:textId="4772496D" w:rsidR="002361AC" w:rsidRPr="00230E27" w:rsidRDefault="00881112" w:rsidP="002361AC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How was </w:t>
            </w:r>
            <w:r w:rsidR="0064782E">
              <w:rPr>
                <w:sz w:val="20"/>
                <w:szCs w:val="20"/>
              </w:rPr>
              <w:t>national</w:t>
            </w:r>
            <w:r w:rsidRPr="00230E27">
              <w:rPr>
                <w:sz w:val="20"/>
                <w:szCs w:val="20"/>
              </w:rPr>
              <w:t xml:space="preserve"> input sought during the development </w:t>
            </w:r>
            <w:r w:rsidR="007D6770">
              <w:rPr>
                <w:sz w:val="20"/>
                <w:szCs w:val="20"/>
              </w:rPr>
              <w:t xml:space="preserve">/ consultation </w:t>
            </w:r>
            <w:r w:rsidRPr="00230E27">
              <w:rPr>
                <w:sz w:val="20"/>
                <w:szCs w:val="20"/>
              </w:rPr>
              <w:t>process?</w:t>
            </w:r>
            <w:r w:rsidR="002361AC" w:rsidRPr="00230E27">
              <w:rPr>
                <w:sz w:val="20"/>
                <w:szCs w:val="20"/>
              </w:rPr>
              <w:t xml:space="preserve"> (Max 100 words)</w:t>
            </w:r>
          </w:p>
          <w:p w14:paraId="237EA839" w14:textId="11D59604" w:rsidR="000D2997" w:rsidRPr="00230E27" w:rsidRDefault="000D2997">
            <w:pPr>
              <w:rPr>
                <w:sz w:val="20"/>
                <w:szCs w:val="20"/>
              </w:rPr>
            </w:pPr>
          </w:p>
          <w:p w14:paraId="52DADAD7" w14:textId="0796C8C9" w:rsidR="00881112" w:rsidRPr="00230E27" w:rsidRDefault="002361AC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 </w:t>
            </w:r>
          </w:p>
          <w:p w14:paraId="69DACB0A" w14:textId="78112592" w:rsidR="00881112" w:rsidRPr="00230E27" w:rsidRDefault="00881112">
            <w:pPr>
              <w:rPr>
                <w:sz w:val="20"/>
                <w:szCs w:val="20"/>
              </w:rPr>
            </w:pPr>
          </w:p>
        </w:tc>
      </w:tr>
      <w:tr w:rsidR="000E5A39" w:rsidRPr="00230E27" w14:paraId="68436497" w14:textId="77777777" w:rsidTr="000D2997">
        <w:tc>
          <w:tcPr>
            <w:tcW w:w="9067" w:type="dxa"/>
          </w:tcPr>
          <w:p w14:paraId="03DD5134" w14:textId="77777777" w:rsidR="002361AC" w:rsidRPr="00230E27" w:rsidRDefault="002361AC" w:rsidP="002361AC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Please briefly explain how evidence was used to inform recommendations. (Max 100 words)</w:t>
            </w:r>
          </w:p>
          <w:p w14:paraId="46D7FFC9" w14:textId="5C80F4CE" w:rsidR="00CE51FA" w:rsidRPr="00230E27" w:rsidRDefault="00CE51FA" w:rsidP="00CE51FA">
            <w:pPr>
              <w:rPr>
                <w:sz w:val="20"/>
                <w:szCs w:val="20"/>
              </w:rPr>
            </w:pPr>
          </w:p>
          <w:p w14:paraId="773EA3A2" w14:textId="77777777" w:rsidR="00CE51FA" w:rsidRPr="00230E27" w:rsidRDefault="00CE51FA" w:rsidP="00CE51FA">
            <w:pPr>
              <w:rPr>
                <w:sz w:val="20"/>
                <w:szCs w:val="20"/>
              </w:rPr>
            </w:pPr>
          </w:p>
          <w:p w14:paraId="2C1978FE" w14:textId="77777777" w:rsidR="000E5A39" w:rsidRPr="00230E27" w:rsidRDefault="000E5A39">
            <w:pPr>
              <w:rPr>
                <w:sz w:val="20"/>
                <w:szCs w:val="20"/>
              </w:rPr>
            </w:pPr>
          </w:p>
        </w:tc>
      </w:tr>
    </w:tbl>
    <w:p w14:paraId="73BE66AF" w14:textId="629CBDFC" w:rsidR="00F47C00" w:rsidRPr="00230E27" w:rsidRDefault="00F47C00">
      <w:pPr>
        <w:rPr>
          <w:sz w:val="20"/>
          <w:szCs w:val="20"/>
        </w:rPr>
      </w:pPr>
    </w:p>
    <w:p w14:paraId="7BE97700" w14:textId="6E15AAAD" w:rsidR="00E15E39" w:rsidRPr="00230E27" w:rsidRDefault="007829CA">
      <w:pPr>
        <w:rPr>
          <w:b/>
          <w:bCs/>
          <w:sz w:val="20"/>
          <w:szCs w:val="20"/>
        </w:rPr>
      </w:pPr>
      <w:r w:rsidRPr="00230E27">
        <w:rPr>
          <w:b/>
          <w:bCs/>
          <w:sz w:val="20"/>
          <w:szCs w:val="20"/>
        </w:rPr>
        <w:t>Attachments</w:t>
      </w:r>
    </w:p>
    <w:p w14:paraId="4D6CF1CC" w14:textId="07853478" w:rsidR="00E15E39" w:rsidRPr="00230E27" w:rsidRDefault="007829CA">
      <w:pPr>
        <w:rPr>
          <w:sz w:val="20"/>
          <w:szCs w:val="20"/>
        </w:rPr>
      </w:pPr>
      <w:r w:rsidRPr="00230E27">
        <w:rPr>
          <w:sz w:val="20"/>
          <w:szCs w:val="20"/>
        </w:rPr>
        <w:t xml:space="preserve">For the approval of </w:t>
      </w:r>
      <w:r w:rsidR="00FC4C3D" w:rsidRPr="00230E27">
        <w:rPr>
          <w:sz w:val="20"/>
          <w:szCs w:val="20"/>
        </w:rPr>
        <w:t>documents please attach a copy alongside this application form.</w:t>
      </w:r>
    </w:p>
    <w:p w14:paraId="2C718EF4" w14:textId="108DFD59" w:rsidR="00144196" w:rsidRPr="00230E27" w:rsidRDefault="00FC4C3D">
      <w:pPr>
        <w:rPr>
          <w:sz w:val="20"/>
          <w:szCs w:val="20"/>
        </w:rPr>
      </w:pPr>
      <w:r w:rsidRPr="00230E27">
        <w:rPr>
          <w:sz w:val="20"/>
          <w:szCs w:val="20"/>
        </w:rPr>
        <w:t xml:space="preserve">For the approval of </w:t>
      </w:r>
      <w:r w:rsidR="00F75146" w:rsidRPr="00230E27">
        <w:rPr>
          <w:sz w:val="20"/>
          <w:szCs w:val="20"/>
        </w:rPr>
        <w:t>projects or other items you may attach 1 document (max 2 pages) to support your application.</w:t>
      </w:r>
    </w:p>
    <w:p w14:paraId="51768894" w14:textId="77777777" w:rsidR="002415D3" w:rsidRPr="00230E27" w:rsidRDefault="002415D3">
      <w:pPr>
        <w:rPr>
          <w:sz w:val="20"/>
          <w:szCs w:val="20"/>
        </w:rPr>
      </w:pPr>
    </w:p>
    <w:p w14:paraId="323148EF" w14:textId="46873E47" w:rsidR="002361AC" w:rsidRPr="00230E27" w:rsidRDefault="002361AC">
      <w:pPr>
        <w:rPr>
          <w:b/>
          <w:bCs/>
          <w:sz w:val="20"/>
          <w:szCs w:val="20"/>
        </w:rPr>
      </w:pPr>
      <w:r w:rsidRPr="00230E27">
        <w:rPr>
          <w:b/>
          <w:bCs/>
          <w:sz w:val="20"/>
          <w:szCs w:val="20"/>
        </w:rPr>
        <w:t>For BAPM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45DA" w:rsidRPr="00230E27" w14:paraId="6B835EF5" w14:textId="77777777" w:rsidTr="00C9194D">
        <w:tc>
          <w:tcPr>
            <w:tcW w:w="4508" w:type="dxa"/>
          </w:tcPr>
          <w:p w14:paraId="156D8883" w14:textId="522CDD2F" w:rsidR="000745DA" w:rsidRPr="00230E27" w:rsidRDefault="000745DA" w:rsidP="000745DA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Is the document / project relevant to BAPM members?</w:t>
            </w:r>
          </w:p>
        </w:tc>
        <w:tc>
          <w:tcPr>
            <w:tcW w:w="4508" w:type="dxa"/>
          </w:tcPr>
          <w:p w14:paraId="261AC1A3" w14:textId="77777777" w:rsidR="000745DA" w:rsidRPr="00230E27" w:rsidRDefault="000745DA" w:rsidP="000745DA">
            <w:pPr>
              <w:rPr>
                <w:sz w:val="20"/>
                <w:szCs w:val="20"/>
              </w:rPr>
            </w:pPr>
          </w:p>
        </w:tc>
      </w:tr>
      <w:tr w:rsidR="000745DA" w:rsidRPr="00230E27" w14:paraId="553391D3" w14:textId="77777777" w:rsidTr="00C9194D">
        <w:tc>
          <w:tcPr>
            <w:tcW w:w="4508" w:type="dxa"/>
          </w:tcPr>
          <w:p w14:paraId="29DEC78E" w14:textId="1E2E4405" w:rsidR="000745DA" w:rsidRPr="00230E27" w:rsidRDefault="000745DA" w:rsidP="000745DA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Is the document / project clear, </w:t>
            </w:r>
            <w:proofErr w:type="gramStart"/>
            <w:r w:rsidRPr="00230E27">
              <w:rPr>
                <w:sz w:val="20"/>
                <w:szCs w:val="20"/>
              </w:rPr>
              <w:t>useful</w:t>
            </w:r>
            <w:proofErr w:type="gramEnd"/>
            <w:r w:rsidRPr="00230E27">
              <w:rPr>
                <w:sz w:val="20"/>
                <w:szCs w:val="20"/>
              </w:rPr>
              <w:t xml:space="preserve"> and practical?</w:t>
            </w:r>
          </w:p>
        </w:tc>
        <w:tc>
          <w:tcPr>
            <w:tcW w:w="4508" w:type="dxa"/>
          </w:tcPr>
          <w:p w14:paraId="629A5173" w14:textId="77777777" w:rsidR="000745DA" w:rsidRPr="00230E27" w:rsidRDefault="000745DA" w:rsidP="000745DA">
            <w:pPr>
              <w:rPr>
                <w:sz w:val="20"/>
                <w:szCs w:val="20"/>
              </w:rPr>
            </w:pPr>
          </w:p>
        </w:tc>
      </w:tr>
      <w:tr w:rsidR="00965DF0" w:rsidRPr="00230E27" w14:paraId="7BFA8B79" w14:textId="77777777" w:rsidTr="00C9194D">
        <w:tc>
          <w:tcPr>
            <w:tcW w:w="4508" w:type="dxa"/>
          </w:tcPr>
          <w:p w14:paraId="6B4E9CDC" w14:textId="78351327" w:rsidR="00965DF0" w:rsidRPr="00230E27" w:rsidRDefault="00965DF0" w:rsidP="0007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work contribute to BAPM’s strategic aims?</w:t>
            </w:r>
          </w:p>
        </w:tc>
        <w:tc>
          <w:tcPr>
            <w:tcW w:w="4508" w:type="dxa"/>
          </w:tcPr>
          <w:p w14:paraId="41E4A77F" w14:textId="77777777" w:rsidR="00965DF0" w:rsidRPr="00230E27" w:rsidRDefault="00965DF0" w:rsidP="000745DA">
            <w:pPr>
              <w:rPr>
                <w:sz w:val="20"/>
                <w:szCs w:val="20"/>
              </w:rPr>
            </w:pPr>
          </w:p>
        </w:tc>
      </w:tr>
      <w:tr w:rsidR="000745DA" w:rsidRPr="00230E27" w14:paraId="6BF7D1D8" w14:textId="77777777" w:rsidTr="00C9194D">
        <w:tc>
          <w:tcPr>
            <w:tcW w:w="4508" w:type="dxa"/>
          </w:tcPr>
          <w:p w14:paraId="366E3ED1" w14:textId="6FF43587" w:rsidR="000745DA" w:rsidRPr="00230E27" w:rsidRDefault="000745DA" w:rsidP="000745DA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Are recommendations supported by evidence?</w:t>
            </w:r>
          </w:p>
        </w:tc>
        <w:tc>
          <w:tcPr>
            <w:tcW w:w="4508" w:type="dxa"/>
          </w:tcPr>
          <w:p w14:paraId="3E6CB8BC" w14:textId="77777777" w:rsidR="000745DA" w:rsidRPr="00230E27" w:rsidRDefault="000745DA" w:rsidP="000745DA">
            <w:pPr>
              <w:rPr>
                <w:sz w:val="20"/>
                <w:szCs w:val="20"/>
              </w:rPr>
            </w:pPr>
          </w:p>
        </w:tc>
      </w:tr>
      <w:tr w:rsidR="000745DA" w:rsidRPr="00230E27" w14:paraId="358B48C6" w14:textId="77777777" w:rsidTr="00C9194D">
        <w:tc>
          <w:tcPr>
            <w:tcW w:w="4508" w:type="dxa"/>
          </w:tcPr>
          <w:p w14:paraId="1D3A4B99" w14:textId="584CAB38" w:rsidR="000745DA" w:rsidRPr="00230E27" w:rsidRDefault="000745DA" w:rsidP="000745DA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 xml:space="preserve">Has there been </w:t>
            </w:r>
            <w:r w:rsidR="002E61FB">
              <w:rPr>
                <w:sz w:val="20"/>
                <w:szCs w:val="20"/>
              </w:rPr>
              <w:t>appropriate</w:t>
            </w:r>
            <w:r w:rsidRPr="00230E27">
              <w:rPr>
                <w:sz w:val="20"/>
                <w:szCs w:val="20"/>
              </w:rPr>
              <w:t xml:space="preserve"> neonatal input during the development process?</w:t>
            </w:r>
          </w:p>
        </w:tc>
        <w:tc>
          <w:tcPr>
            <w:tcW w:w="4508" w:type="dxa"/>
          </w:tcPr>
          <w:p w14:paraId="6072F76F" w14:textId="77777777" w:rsidR="000745DA" w:rsidRPr="00230E27" w:rsidRDefault="000745DA" w:rsidP="000745DA">
            <w:pPr>
              <w:rPr>
                <w:sz w:val="20"/>
                <w:szCs w:val="20"/>
              </w:rPr>
            </w:pPr>
          </w:p>
        </w:tc>
      </w:tr>
      <w:tr w:rsidR="00323694" w:rsidRPr="00230E27" w14:paraId="64F9B45B" w14:textId="77777777" w:rsidTr="00C9194D">
        <w:tc>
          <w:tcPr>
            <w:tcW w:w="4508" w:type="dxa"/>
          </w:tcPr>
          <w:p w14:paraId="10D5BF9E" w14:textId="2457ECC3" w:rsidR="00323694" w:rsidRPr="00230E27" w:rsidRDefault="00323694" w:rsidP="0007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project / document relevant on a national level?</w:t>
            </w:r>
          </w:p>
        </w:tc>
        <w:tc>
          <w:tcPr>
            <w:tcW w:w="4508" w:type="dxa"/>
          </w:tcPr>
          <w:p w14:paraId="7324C72B" w14:textId="77777777" w:rsidR="00323694" w:rsidRPr="00230E27" w:rsidRDefault="00323694" w:rsidP="000745DA">
            <w:pPr>
              <w:rPr>
                <w:sz w:val="20"/>
                <w:szCs w:val="20"/>
              </w:rPr>
            </w:pPr>
          </w:p>
        </w:tc>
      </w:tr>
      <w:tr w:rsidR="000745DA" w:rsidRPr="00230E27" w14:paraId="0DA90396" w14:textId="77777777" w:rsidTr="00C9194D">
        <w:tc>
          <w:tcPr>
            <w:tcW w:w="4508" w:type="dxa"/>
          </w:tcPr>
          <w:p w14:paraId="74120292" w14:textId="1DC15CFD" w:rsidR="000745DA" w:rsidRPr="00230E27" w:rsidRDefault="000745DA" w:rsidP="000745DA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Is the document / project being developed for commercial purposes?</w:t>
            </w:r>
          </w:p>
        </w:tc>
        <w:tc>
          <w:tcPr>
            <w:tcW w:w="4508" w:type="dxa"/>
          </w:tcPr>
          <w:p w14:paraId="71F98D27" w14:textId="77777777" w:rsidR="000745DA" w:rsidRPr="00230E27" w:rsidRDefault="000745DA" w:rsidP="000745DA">
            <w:pPr>
              <w:rPr>
                <w:sz w:val="20"/>
                <w:szCs w:val="20"/>
              </w:rPr>
            </w:pPr>
          </w:p>
        </w:tc>
      </w:tr>
      <w:tr w:rsidR="00C9194D" w:rsidRPr="00230E27" w14:paraId="7EEBE80D" w14:textId="77777777" w:rsidTr="00C9194D">
        <w:tc>
          <w:tcPr>
            <w:tcW w:w="4508" w:type="dxa"/>
          </w:tcPr>
          <w:p w14:paraId="6AC566C7" w14:textId="646C2EA6" w:rsidR="00C9194D" w:rsidRPr="00230E27" w:rsidRDefault="009068E0">
            <w:pPr>
              <w:rPr>
                <w:sz w:val="20"/>
                <w:szCs w:val="20"/>
              </w:rPr>
            </w:pPr>
            <w:r w:rsidRPr="00230E27">
              <w:rPr>
                <w:sz w:val="20"/>
                <w:szCs w:val="20"/>
              </w:rPr>
              <w:t>Approve for endorsement (Y/N)</w:t>
            </w:r>
          </w:p>
        </w:tc>
        <w:tc>
          <w:tcPr>
            <w:tcW w:w="4508" w:type="dxa"/>
          </w:tcPr>
          <w:p w14:paraId="3204D854" w14:textId="77777777" w:rsidR="00C9194D" w:rsidRPr="00230E27" w:rsidRDefault="00C9194D">
            <w:pPr>
              <w:rPr>
                <w:sz w:val="20"/>
                <w:szCs w:val="20"/>
              </w:rPr>
            </w:pPr>
          </w:p>
        </w:tc>
      </w:tr>
    </w:tbl>
    <w:p w14:paraId="48134505" w14:textId="77777777" w:rsidR="00C9194D" w:rsidRPr="00230E27" w:rsidRDefault="00C9194D">
      <w:pPr>
        <w:rPr>
          <w:sz w:val="20"/>
          <w:szCs w:val="20"/>
        </w:rPr>
      </w:pPr>
    </w:p>
    <w:p w14:paraId="6249ACC1" w14:textId="1584A249" w:rsidR="00A56028" w:rsidRPr="00230E27" w:rsidRDefault="002415D3" w:rsidP="00D3525B">
      <w:pPr>
        <w:rPr>
          <w:sz w:val="20"/>
          <w:szCs w:val="20"/>
        </w:rPr>
      </w:pPr>
      <w:r w:rsidRPr="00230E27">
        <w:rPr>
          <w:sz w:val="20"/>
          <w:szCs w:val="20"/>
        </w:rPr>
        <w:t xml:space="preserve">If not </w:t>
      </w:r>
      <w:proofErr w:type="gramStart"/>
      <w:r w:rsidRPr="00230E27">
        <w:rPr>
          <w:sz w:val="20"/>
          <w:szCs w:val="20"/>
        </w:rPr>
        <w:t>approved</w:t>
      </w:r>
      <w:proofErr w:type="gramEnd"/>
      <w:r w:rsidRPr="00230E27">
        <w:rPr>
          <w:sz w:val="20"/>
          <w:szCs w:val="20"/>
        </w:rPr>
        <w:t xml:space="preserve"> please provide an explanation why</w:t>
      </w:r>
      <w:r w:rsidR="008A349C" w:rsidRPr="00230E27">
        <w:rPr>
          <w:sz w:val="20"/>
          <w:szCs w:val="20"/>
        </w:rPr>
        <w:t xml:space="preserve"> (max 100 words)</w:t>
      </w:r>
      <w:r w:rsidRPr="00230E27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5D3" w:rsidRPr="00230E27" w14:paraId="2AAF9115" w14:textId="77777777" w:rsidTr="002415D3">
        <w:tc>
          <w:tcPr>
            <w:tcW w:w="9016" w:type="dxa"/>
          </w:tcPr>
          <w:p w14:paraId="3DE8E540" w14:textId="77777777" w:rsidR="002415D3" w:rsidRPr="00230E27" w:rsidRDefault="002415D3" w:rsidP="00D3525B">
            <w:pPr>
              <w:rPr>
                <w:sz w:val="20"/>
                <w:szCs w:val="20"/>
              </w:rPr>
            </w:pPr>
          </w:p>
        </w:tc>
      </w:tr>
    </w:tbl>
    <w:p w14:paraId="7C865D84" w14:textId="77777777" w:rsidR="002415D3" w:rsidRPr="00230E27" w:rsidRDefault="002415D3" w:rsidP="00D3525B">
      <w:pPr>
        <w:rPr>
          <w:sz w:val="20"/>
          <w:szCs w:val="20"/>
        </w:rPr>
      </w:pPr>
    </w:p>
    <w:sectPr w:rsidR="002415D3" w:rsidRPr="00230E27" w:rsidSect="00AD33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B992" w14:textId="77777777" w:rsidR="000363C4" w:rsidRDefault="000363C4" w:rsidP="00ED23CD">
      <w:pPr>
        <w:spacing w:after="0" w:line="240" w:lineRule="auto"/>
      </w:pPr>
      <w:r>
        <w:separator/>
      </w:r>
    </w:p>
  </w:endnote>
  <w:endnote w:type="continuationSeparator" w:id="0">
    <w:p w14:paraId="71A9DEFE" w14:textId="77777777" w:rsidR="000363C4" w:rsidRDefault="000363C4" w:rsidP="00ED23CD">
      <w:pPr>
        <w:spacing w:after="0" w:line="240" w:lineRule="auto"/>
      </w:pPr>
      <w:r>
        <w:continuationSeparator/>
      </w:r>
    </w:p>
  </w:endnote>
  <w:endnote w:type="continuationNotice" w:id="1">
    <w:p w14:paraId="5B1A6F03" w14:textId="77777777" w:rsidR="000363C4" w:rsidRDefault="00036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6108" w14:textId="77777777" w:rsidR="00FE3D0F" w:rsidRDefault="00FE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C734" w14:textId="2644B894" w:rsidR="00144196" w:rsidRPr="00FE3D0F" w:rsidRDefault="00023B6D" w:rsidP="00023B6D">
    <w:pPr>
      <w:pStyle w:val="Footer"/>
      <w:rPr>
        <w:b/>
        <w:bCs/>
        <w:sz w:val="18"/>
        <w:szCs w:val="18"/>
      </w:rPr>
    </w:pPr>
    <w:r w:rsidRPr="00F604E4">
      <w:rPr>
        <w:sz w:val="18"/>
        <w:szCs w:val="18"/>
      </w:rPr>
      <w:t>Revised Mar 2023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144196" w:rsidRPr="003F710B">
      <w:rPr>
        <w:sz w:val="18"/>
        <w:szCs w:val="18"/>
      </w:rPr>
      <w:t>Return to</w:t>
    </w:r>
    <w:r w:rsidR="00144196" w:rsidRPr="00FE3D0F">
      <w:rPr>
        <w:b/>
        <w:bCs/>
        <w:sz w:val="18"/>
        <w:szCs w:val="18"/>
      </w:rPr>
      <w:t xml:space="preserve"> bapm@rcpch.ac.uk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5D44" w14:textId="77777777" w:rsidR="00FE3D0F" w:rsidRDefault="00FE3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9BFB" w14:textId="77777777" w:rsidR="000363C4" w:rsidRDefault="000363C4" w:rsidP="00ED23CD">
      <w:pPr>
        <w:spacing w:after="0" w:line="240" w:lineRule="auto"/>
      </w:pPr>
      <w:r>
        <w:separator/>
      </w:r>
    </w:p>
  </w:footnote>
  <w:footnote w:type="continuationSeparator" w:id="0">
    <w:p w14:paraId="445E13B1" w14:textId="77777777" w:rsidR="000363C4" w:rsidRDefault="000363C4" w:rsidP="00ED23CD">
      <w:pPr>
        <w:spacing w:after="0" w:line="240" w:lineRule="auto"/>
      </w:pPr>
      <w:r>
        <w:continuationSeparator/>
      </w:r>
    </w:p>
  </w:footnote>
  <w:footnote w:type="continuationNotice" w:id="1">
    <w:p w14:paraId="1C8A4406" w14:textId="77777777" w:rsidR="000363C4" w:rsidRDefault="000363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1DBE" w14:textId="77777777" w:rsidR="00FE3D0F" w:rsidRDefault="00FE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3547" w14:textId="5FD7916B" w:rsidR="00114A26" w:rsidRDefault="004B4296" w:rsidP="00BF0786">
    <w:pPr>
      <w:pStyle w:val="Header"/>
      <w:jc w:val="center"/>
    </w:pPr>
    <w:r>
      <w:rPr>
        <w:noProof/>
      </w:rPr>
      <w:drawing>
        <wp:inline distT="0" distB="0" distL="0" distR="0" wp14:anchorId="6BF2AF2D" wp14:editId="04FE61D2">
          <wp:extent cx="2091193" cy="741625"/>
          <wp:effectExtent l="0" t="0" r="4445" b="190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605" cy="75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47DA" w14:textId="77777777" w:rsidR="00FE3D0F" w:rsidRDefault="00FE3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9E2"/>
    <w:multiLevelType w:val="hybridMultilevel"/>
    <w:tmpl w:val="2B6AD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410"/>
    <w:multiLevelType w:val="hybridMultilevel"/>
    <w:tmpl w:val="8DDE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44A"/>
    <w:multiLevelType w:val="hybridMultilevel"/>
    <w:tmpl w:val="BAA0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7B32"/>
    <w:multiLevelType w:val="hybridMultilevel"/>
    <w:tmpl w:val="EC76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11FA"/>
    <w:multiLevelType w:val="hybridMultilevel"/>
    <w:tmpl w:val="45729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EB7"/>
    <w:multiLevelType w:val="hybridMultilevel"/>
    <w:tmpl w:val="B8E6B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2375"/>
    <w:multiLevelType w:val="hybridMultilevel"/>
    <w:tmpl w:val="CD2A6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F0F29"/>
    <w:multiLevelType w:val="hybridMultilevel"/>
    <w:tmpl w:val="3D04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6583">
    <w:abstractNumId w:val="5"/>
  </w:num>
  <w:num w:numId="2" w16cid:durableId="254098028">
    <w:abstractNumId w:val="4"/>
  </w:num>
  <w:num w:numId="3" w16cid:durableId="1772553702">
    <w:abstractNumId w:val="6"/>
  </w:num>
  <w:num w:numId="4" w16cid:durableId="1001271325">
    <w:abstractNumId w:val="3"/>
  </w:num>
  <w:num w:numId="5" w16cid:durableId="1945721788">
    <w:abstractNumId w:val="0"/>
  </w:num>
  <w:num w:numId="6" w16cid:durableId="127476707">
    <w:abstractNumId w:val="7"/>
  </w:num>
  <w:num w:numId="7" w16cid:durableId="1986473660">
    <w:abstractNumId w:val="2"/>
  </w:num>
  <w:num w:numId="8" w16cid:durableId="192387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53"/>
    <w:rsid w:val="00023B6D"/>
    <w:rsid w:val="000250A6"/>
    <w:rsid w:val="00025146"/>
    <w:rsid w:val="000363C4"/>
    <w:rsid w:val="0004239E"/>
    <w:rsid w:val="000472F9"/>
    <w:rsid w:val="000745DA"/>
    <w:rsid w:val="0008139E"/>
    <w:rsid w:val="00081F06"/>
    <w:rsid w:val="000A3897"/>
    <w:rsid w:val="000A7F79"/>
    <w:rsid w:val="000B39A4"/>
    <w:rsid w:val="000C5C88"/>
    <w:rsid w:val="000D16E1"/>
    <w:rsid w:val="000D2997"/>
    <w:rsid w:val="000E5A39"/>
    <w:rsid w:val="00114A26"/>
    <w:rsid w:val="00144196"/>
    <w:rsid w:val="00152DCD"/>
    <w:rsid w:val="00166C35"/>
    <w:rsid w:val="00172263"/>
    <w:rsid w:val="00186575"/>
    <w:rsid w:val="0019100A"/>
    <w:rsid w:val="001940E7"/>
    <w:rsid w:val="001B03CB"/>
    <w:rsid w:val="001D5A96"/>
    <w:rsid w:val="001D5ABE"/>
    <w:rsid w:val="00216787"/>
    <w:rsid w:val="00230E27"/>
    <w:rsid w:val="00231334"/>
    <w:rsid w:val="002361AC"/>
    <w:rsid w:val="0023657B"/>
    <w:rsid w:val="00237910"/>
    <w:rsid w:val="002415D3"/>
    <w:rsid w:val="0026797C"/>
    <w:rsid w:val="002B703C"/>
    <w:rsid w:val="002C24C0"/>
    <w:rsid w:val="002C432C"/>
    <w:rsid w:val="002D23C4"/>
    <w:rsid w:val="002D26EF"/>
    <w:rsid w:val="002D2BE4"/>
    <w:rsid w:val="002E61FB"/>
    <w:rsid w:val="00303A1C"/>
    <w:rsid w:val="0031347B"/>
    <w:rsid w:val="003231C7"/>
    <w:rsid w:val="00323694"/>
    <w:rsid w:val="00325742"/>
    <w:rsid w:val="00350F0A"/>
    <w:rsid w:val="0036115A"/>
    <w:rsid w:val="00361663"/>
    <w:rsid w:val="00362FDC"/>
    <w:rsid w:val="00386EB9"/>
    <w:rsid w:val="003E6036"/>
    <w:rsid w:val="003F378E"/>
    <w:rsid w:val="003F710B"/>
    <w:rsid w:val="00432F2A"/>
    <w:rsid w:val="004348FA"/>
    <w:rsid w:val="00436163"/>
    <w:rsid w:val="00474382"/>
    <w:rsid w:val="004774CA"/>
    <w:rsid w:val="00486544"/>
    <w:rsid w:val="004B4296"/>
    <w:rsid w:val="004B7053"/>
    <w:rsid w:val="004C29F6"/>
    <w:rsid w:val="004C2D12"/>
    <w:rsid w:val="004C64DF"/>
    <w:rsid w:val="004E67B5"/>
    <w:rsid w:val="004F4966"/>
    <w:rsid w:val="004F4E27"/>
    <w:rsid w:val="005003D2"/>
    <w:rsid w:val="00514A8D"/>
    <w:rsid w:val="00555856"/>
    <w:rsid w:val="005A0C9C"/>
    <w:rsid w:val="005B21AA"/>
    <w:rsid w:val="005B7979"/>
    <w:rsid w:val="005C2542"/>
    <w:rsid w:val="005C6472"/>
    <w:rsid w:val="005D5A74"/>
    <w:rsid w:val="005F353E"/>
    <w:rsid w:val="005F3B50"/>
    <w:rsid w:val="00624600"/>
    <w:rsid w:val="00627227"/>
    <w:rsid w:val="006304E9"/>
    <w:rsid w:val="00632377"/>
    <w:rsid w:val="00645D82"/>
    <w:rsid w:val="0064782E"/>
    <w:rsid w:val="00652E8C"/>
    <w:rsid w:val="00656557"/>
    <w:rsid w:val="00667526"/>
    <w:rsid w:val="00676EFC"/>
    <w:rsid w:val="00692093"/>
    <w:rsid w:val="0069524C"/>
    <w:rsid w:val="006D1504"/>
    <w:rsid w:val="00705654"/>
    <w:rsid w:val="00716967"/>
    <w:rsid w:val="007322F1"/>
    <w:rsid w:val="00733BCE"/>
    <w:rsid w:val="00772284"/>
    <w:rsid w:val="00781F0F"/>
    <w:rsid w:val="007829CA"/>
    <w:rsid w:val="007971C5"/>
    <w:rsid w:val="007A6726"/>
    <w:rsid w:val="007B0B80"/>
    <w:rsid w:val="007D5880"/>
    <w:rsid w:val="007D6770"/>
    <w:rsid w:val="007E0599"/>
    <w:rsid w:val="007F1EE9"/>
    <w:rsid w:val="00813C93"/>
    <w:rsid w:val="00845C4A"/>
    <w:rsid w:val="00864CF1"/>
    <w:rsid w:val="00873EA3"/>
    <w:rsid w:val="0088035B"/>
    <w:rsid w:val="00881112"/>
    <w:rsid w:val="00897924"/>
    <w:rsid w:val="008A349C"/>
    <w:rsid w:val="008B21A9"/>
    <w:rsid w:val="008B6645"/>
    <w:rsid w:val="008C109C"/>
    <w:rsid w:val="008C330A"/>
    <w:rsid w:val="008C6C3A"/>
    <w:rsid w:val="008F1A9D"/>
    <w:rsid w:val="008F3B5B"/>
    <w:rsid w:val="009068E0"/>
    <w:rsid w:val="009158B3"/>
    <w:rsid w:val="00931480"/>
    <w:rsid w:val="00963EA9"/>
    <w:rsid w:val="00965DF0"/>
    <w:rsid w:val="00974228"/>
    <w:rsid w:val="0097769F"/>
    <w:rsid w:val="00983E1A"/>
    <w:rsid w:val="00995322"/>
    <w:rsid w:val="009A6D53"/>
    <w:rsid w:val="00A21630"/>
    <w:rsid w:val="00A21D16"/>
    <w:rsid w:val="00A251AD"/>
    <w:rsid w:val="00A40895"/>
    <w:rsid w:val="00A40940"/>
    <w:rsid w:val="00A40A6E"/>
    <w:rsid w:val="00A47B41"/>
    <w:rsid w:val="00A56028"/>
    <w:rsid w:val="00A710D6"/>
    <w:rsid w:val="00A71D2B"/>
    <w:rsid w:val="00A72C62"/>
    <w:rsid w:val="00A955FD"/>
    <w:rsid w:val="00AA442D"/>
    <w:rsid w:val="00AD338D"/>
    <w:rsid w:val="00AF20B4"/>
    <w:rsid w:val="00B01409"/>
    <w:rsid w:val="00B229F5"/>
    <w:rsid w:val="00B61580"/>
    <w:rsid w:val="00B6574D"/>
    <w:rsid w:val="00B749AF"/>
    <w:rsid w:val="00B84158"/>
    <w:rsid w:val="00B865B0"/>
    <w:rsid w:val="00BB4998"/>
    <w:rsid w:val="00BC3E17"/>
    <w:rsid w:val="00BC4D7C"/>
    <w:rsid w:val="00BD2140"/>
    <w:rsid w:val="00BD4594"/>
    <w:rsid w:val="00BF0786"/>
    <w:rsid w:val="00BF55A6"/>
    <w:rsid w:val="00C06412"/>
    <w:rsid w:val="00C36CE4"/>
    <w:rsid w:val="00C468AE"/>
    <w:rsid w:val="00C6596D"/>
    <w:rsid w:val="00C65D95"/>
    <w:rsid w:val="00C70A75"/>
    <w:rsid w:val="00C918F5"/>
    <w:rsid w:val="00C9194D"/>
    <w:rsid w:val="00CB2AA3"/>
    <w:rsid w:val="00CB646C"/>
    <w:rsid w:val="00CD79FD"/>
    <w:rsid w:val="00CE2515"/>
    <w:rsid w:val="00CE51FA"/>
    <w:rsid w:val="00CF0658"/>
    <w:rsid w:val="00CF29DD"/>
    <w:rsid w:val="00D1692E"/>
    <w:rsid w:val="00D22265"/>
    <w:rsid w:val="00D3525B"/>
    <w:rsid w:val="00D37EE4"/>
    <w:rsid w:val="00D669CC"/>
    <w:rsid w:val="00D74932"/>
    <w:rsid w:val="00D87AEE"/>
    <w:rsid w:val="00DB0192"/>
    <w:rsid w:val="00DB1ED5"/>
    <w:rsid w:val="00DD1F8B"/>
    <w:rsid w:val="00E0266D"/>
    <w:rsid w:val="00E07A11"/>
    <w:rsid w:val="00E15E39"/>
    <w:rsid w:val="00E30338"/>
    <w:rsid w:val="00E35024"/>
    <w:rsid w:val="00E6321F"/>
    <w:rsid w:val="00E87232"/>
    <w:rsid w:val="00E96979"/>
    <w:rsid w:val="00EB5E31"/>
    <w:rsid w:val="00EC2662"/>
    <w:rsid w:val="00ED23CD"/>
    <w:rsid w:val="00EE673B"/>
    <w:rsid w:val="00EF6C66"/>
    <w:rsid w:val="00F417B6"/>
    <w:rsid w:val="00F458C5"/>
    <w:rsid w:val="00F46738"/>
    <w:rsid w:val="00F47C00"/>
    <w:rsid w:val="00F5130D"/>
    <w:rsid w:val="00F57CD0"/>
    <w:rsid w:val="00F604E4"/>
    <w:rsid w:val="00F73CE3"/>
    <w:rsid w:val="00F75146"/>
    <w:rsid w:val="00FA067B"/>
    <w:rsid w:val="00FA5267"/>
    <w:rsid w:val="00FC1DD0"/>
    <w:rsid w:val="00FC3747"/>
    <w:rsid w:val="00FC4C3D"/>
    <w:rsid w:val="00FC765C"/>
    <w:rsid w:val="00FD72B4"/>
    <w:rsid w:val="00FE36CB"/>
    <w:rsid w:val="00FE3D0F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0E779"/>
  <w15:chartTrackingRefBased/>
  <w15:docId w15:val="{ED87DBDC-BF47-483D-9062-3884F19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A40895"/>
    <w:pPr>
      <w:widowControl w:val="0"/>
      <w:spacing w:after="0" w:line="240" w:lineRule="auto"/>
      <w:ind w:left="13"/>
      <w:outlineLvl w:val="0"/>
    </w:pPr>
    <w:rPr>
      <w:rFonts w:ascii="Nunito" w:hAnsi="Nunito"/>
      <w:b/>
      <w:bCs/>
      <w:color w:val="004095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9"/>
    <w:qFormat/>
    <w:rsid w:val="00A40895"/>
    <w:pPr>
      <w:widowControl w:val="0"/>
      <w:spacing w:after="0" w:line="240" w:lineRule="auto"/>
      <w:ind w:left="116"/>
      <w:outlineLvl w:val="1"/>
    </w:pPr>
    <w:rPr>
      <w:rFonts w:ascii="Nunito" w:hAnsi="Nunito"/>
      <w:b/>
      <w:bCs/>
      <w:color w:val="24D3AD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9"/>
    <w:qFormat/>
    <w:rsid w:val="00A40895"/>
    <w:pPr>
      <w:widowControl w:val="0"/>
      <w:spacing w:after="0" w:line="240" w:lineRule="auto"/>
      <w:ind w:left="2276"/>
      <w:outlineLvl w:val="2"/>
    </w:pPr>
    <w:rPr>
      <w:rFonts w:ascii="Nunito" w:hAnsi="Nunito"/>
      <w:b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PMNormaltext">
    <w:name w:val="BAPM Normal text"/>
    <w:basedOn w:val="Normal"/>
    <w:next w:val="NoSpacing"/>
    <w:link w:val="BAPMNormaltextChar"/>
    <w:qFormat/>
    <w:rsid w:val="00A40895"/>
    <w:pPr>
      <w:widowControl w:val="0"/>
      <w:spacing w:after="120" w:line="240" w:lineRule="auto"/>
      <w:jc w:val="both"/>
    </w:pPr>
    <w:rPr>
      <w:rFonts w:ascii="Nunito" w:hAnsi="Nunito" w:cs="Calibri"/>
      <w:sz w:val="20"/>
    </w:rPr>
  </w:style>
  <w:style w:type="character" w:customStyle="1" w:styleId="BAPMNormaltextChar">
    <w:name w:val="BAPM Normal text Char"/>
    <w:basedOn w:val="BodyTextChar"/>
    <w:link w:val="BAPMNormaltext"/>
    <w:rsid w:val="00A40895"/>
    <w:rPr>
      <w:rFonts w:ascii="Nunito" w:hAnsi="Nunito" w:cs="Calibri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40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895"/>
  </w:style>
  <w:style w:type="character" w:customStyle="1" w:styleId="Heading1Char">
    <w:name w:val="Heading 1 Char"/>
    <w:basedOn w:val="DefaultParagraphFont"/>
    <w:link w:val="Heading1"/>
    <w:uiPriority w:val="99"/>
    <w:rsid w:val="00A40895"/>
    <w:rPr>
      <w:rFonts w:ascii="Nunito" w:hAnsi="Nunito"/>
      <w:b/>
      <w:bCs/>
      <w:color w:val="004095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A40895"/>
    <w:rPr>
      <w:rFonts w:ascii="Nunito" w:hAnsi="Nunito"/>
      <w:b/>
      <w:bCs/>
      <w:color w:val="24D3AD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A40895"/>
    <w:rPr>
      <w:rFonts w:ascii="Nunito" w:hAnsi="Nunito"/>
      <w:b/>
      <w:sz w:val="20"/>
      <w:szCs w:val="24"/>
      <w:lang w:eastAsia="ja-JP"/>
    </w:rPr>
  </w:style>
  <w:style w:type="paragraph" w:styleId="NoSpacing">
    <w:name w:val="No Spacing"/>
    <w:uiPriority w:val="1"/>
    <w:qFormat/>
    <w:rsid w:val="00A408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C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23CD"/>
  </w:style>
  <w:style w:type="paragraph" w:styleId="Footer">
    <w:name w:val="footer"/>
    <w:basedOn w:val="Normal"/>
    <w:link w:val="FooterChar"/>
    <w:uiPriority w:val="99"/>
    <w:unhideWhenUsed/>
    <w:rsid w:val="00ED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CD"/>
  </w:style>
  <w:style w:type="table" w:styleId="TableGrid">
    <w:name w:val="Table Grid"/>
    <w:basedOn w:val="TableNormal"/>
    <w:uiPriority w:val="39"/>
    <w:rsid w:val="0032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bapm.org/pages/8-what-we-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E:\Shared\CorporateServices\BAPM\BAPM policies, manuals and procedures\BAPM Endorsement Policy.docx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lcf76f155ced4ddcb4097134ff3c332f xmlns="39a1bb88-1d07-480e-ab35-ca3a3b3eb4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C7EEAF-016D-4961-B18C-D384414CD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1C877-E46C-4DBF-B08B-97F552E3E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805CE-FBD4-4511-B223-5DBD0E7AD9F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fdd909-7a30-4e1c-8bc5-9066f6e2cdf7"/>
    <ds:schemaRef ds:uri="39a1bb88-1d07-480e-ab35-ca3a3b3eb4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91</cp:revision>
  <dcterms:created xsi:type="dcterms:W3CDTF">2023-02-23T07:58:00Z</dcterms:created>
  <dcterms:modified xsi:type="dcterms:W3CDTF">2023-03-16T15:56:00Z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  <property fmtid="{D5CDD505-2E9C-101B-9397-08002B2CF9AE}" pid="11" name="MediaServiceImageTags">
    <vt:lpwstr/>
  </property>
</Properties>
</file>