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D25BC" w14:textId="77777777" w:rsidR="00EC4087" w:rsidRPr="00B302B7" w:rsidRDefault="006E1537" w:rsidP="00D92ECC">
      <w:pPr>
        <w:rPr>
          <w:rFonts w:asciiTheme="minorHAnsi" w:hAnsiTheme="minorHAnsi" w:cstheme="minorHAnsi"/>
          <w:b/>
        </w:rPr>
      </w:pPr>
      <w:r w:rsidRPr="00B302B7">
        <w:rPr>
          <w:rFonts w:asciiTheme="minorHAnsi" w:hAnsiTheme="minorHAnsi" w:cstheme="minorHAnsi"/>
          <w:b/>
        </w:rPr>
        <w:t>Entry</w:t>
      </w:r>
      <w:r w:rsidR="00EC4087" w:rsidRPr="00B302B7">
        <w:rPr>
          <w:rFonts w:asciiTheme="minorHAnsi" w:hAnsiTheme="minorHAnsi" w:cstheme="minorHAnsi"/>
          <w:b/>
        </w:rPr>
        <w:t xml:space="preserve"> Form</w:t>
      </w:r>
    </w:p>
    <w:p w14:paraId="6CED5C9C" w14:textId="77777777" w:rsidR="00EC4087" w:rsidRPr="00B302B7" w:rsidRDefault="00A445CE" w:rsidP="00D92E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indicate which category</w:t>
      </w:r>
      <w:r w:rsidR="00EC4087" w:rsidRPr="00B302B7">
        <w:rPr>
          <w:rFonts w:asciiTheme="minorHAnsi" w:hAnsiTheme="minorHAnsi" w:cstheme="minorHAnsi"/>
        </w:rPr>
        <w:t xml:space="preserve"> you are entering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EC4087" w:rsidRPr="00B302B7" w14:paraId="4235FF81" w14:textId="77777777" w:rsidTr="00BD1627">
        <w:tc>
          <w:tcPr>
            <w:tcW w:w="4508" w:type="dxa"/>
          </w:tcPr>
          <w:p w14:paraId="6906B92A" w14:textId="77777777" w:rsidR="00EC4087" w:rsidRPr="00B302B7" w:rsidRDefault="00EC4087" w:rsidP="00BD162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302B7">
              <w:rPr>
                <w:rFonts w:asciiTheme="minorHAnsi" w:hAnsiTheme="minorHAnsi" w:cstheme="minorHAnsi"/>
                <w:b/>
              </w:rPr>
              <w:t>Award category</w:t>
            </w:r>
          </w:p>
        </w:tc>
        <w:tc>
          <w:tcPr>
            <w:tcW w:w="4508" w:type="dxa"/>
          </w:tcPr>
          <w:p w14:paraId="41FA810F" w14:textId="77777777" w:rsidR="00EC4087" w:rsidRPr="00B302B7" w:rsidRDefault="00EC4087" w:rsidP="00BD162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02B7">
              <w:rPr>
                <w:rFonts w:asciiTheme="minorHAnsi" w:hAnsiTheme="minorHAnsi" w:cstheme="minorHAnsi"/>
              </w:rPr>
              <w:t>Please tick</w:t>
            </w:r>
          </w:p>
        </w:tc>
      </w:tr>
      <w:tr w:rsidR="00D9513D" w:rsidRPr="00B302B7" w14:paraId="564D63FC" w14:textId="77777777" w:rsidTr="00BD1627">
        <w:tc>
          <w:tcPr>
            <w:tcW w:w="4508" w:type="dxa"/>
          </w:tcPr>
          <w:p w14:paraId="2C97D6A6" w14:textId="0FE6AEB9" w:rsidR="00D9513D" w:rsidRPr="00B302B7" w:rsidRDefault="00D9513D" w:rsidP="00D9513D">
            <w:pPr>
              <w:spacing w:after="0" w:line="240" w:lineRule="auto"/>
              <w:ind w:left="22"/>
              <w:rPr>
                <w:rFonts w:asciiTheme="minorHAnsi" w:hAnsiTheme="minorHAnsi" w:cstheme="minorHAnsi"/>
              </w:rPr>
            </w:pPr>
            <w:r w:rsidRPr="00DE1B3E">
              <w:t>Best National /Regional Project</w:t>
            </w:r>
          </w:p>
        </w:tc>
        <w:tc>
          <w:tcPr>
            <w:tcW w:w="4508" w:type="dxa"/>
          </w:tcPr>
          <w:p w14:paraId="58126F87" w14:textId="77777777" w:rsidR="00D9513D" w:rsidRPr="00B302B7" w:rsidRDefault="00D9513D" w:rsidP="00D951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13D" w:rsidRPr="00B302B7" w14:paraId="0A9E888D" w14:textId="77777777" w:rsidTr="00BD1627">
        <w:tc>
          <w:tcPr>
            <w:tcW w:w="4508" w:type="dxa"/>
          </w:tcPr>
          <w:p w14:paraId="7201A17F" w14:textId="153687F7" w:rsidR="00D9513D" w:rsidRPr="00B302B7" w:rsidRDefault="00D9513D" w:rsidP="00D9513D">
            <w:pPr>
              <w:shd w:val="clear" w:color="auto" w:fill="FFFFFF"/>
              <w:spacing w:before="100" w:beforeAutospacing="1" w:after="100" w:afterAutospacing="1" w:line="240" w:lineRule="auto"/>
              <w:ind w:left="22"/>
              <w:rPr>
                <w:rFonts w:asciiTheme="minorHAnsi" w:hAnsiTheme="minorHAnsi" w:cstheme="minorHAnsi"/>
              </w:rPr>
            </w:pPr>
            <w:r w:rsidRPr="00DE1B3E">
              <w:t>Best Local Project</w:t>
            </w:r>
          </w:p>
        </w:tc>
        <w:tc>
          <w:tcPr>
            <w:tcW w:w="4508" w:type="dxa"/>
          </w:tcPr>
          <w:p w14:paraId="439D7501" w14:textId="77777777" w:rsidR="00D9513D" w:rsidRPr="00B302B7" w:rsidRDefault="00D9513D" w:rsidP="00D951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13D" w:rsidRPr="00B302B7" w14:paraId="11491591" w14:textId="77777777" w:rsidTr="00BD1627">
        <w:tc>
          <w:tcPr>
            <w:tcW w:w="4508" w:type="dxa"/>
          </w:tcPr>
          <w:p w14:paraId="7EE92CE3" w14:textId="01308CC4" w:rsidR="00D9513D" w:rsidRPr="00B302B7" w:rsidRDefault="00D9513D" w:rsidP="00D9513D">
            <w:pPr>
              <w:shd w:val="clear" w:color="auto" w:fill="FFFFFF"/>
              <w:spacing w:before="100" w:beforeAutospacing="1" w:after="100" w:afterAutospacing="1" w:line="240" w:lineRule="auto"/>
              <w:ind w:left="22"/>
              <w:rPr>
                <w:rFonts w:asciiTheme="minorHAnsi" w:hAnsiTheme="minorHAnsi" w:cstheme="minorHAnsi"/>
              </w:rPr>
            </w:pPr>
            <w:r w:rsidRPr="00DE1B3E">
              <w:t>Outstanding Team</w:t>
            </w:r>
          </w:p>
        </w:tc>
        <w:tc>
          <w:tcPr>
            <w:tcW w:w="4508" w:type="dxa"/>
          </w:tcPr>
          <w:p w14:paraId="526BEBFC" w14:textId="77777777" w:rsidR="00D9513D" w:rsidRPr="00B302B7" w:rsidRDefault="00D9513D" w:rsidP="00D951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13D" w:rsidRPr="00B302B7" w14:paraId="2F89C5AA" w14:textId="77777777" w:rsidTr="00BD1627">
        <w:tc>
          <w:tcPr>
            <w:tcW w:w="4508" w:type="dxa"/>
          </w:tcPr>
          <w:p w14:paraId="3BCD082F" w14:textId="700E97FB" w:rsidR="00D9513D" w:rsidRPr="00B302B7" w:rsidRDefault="00D9513D" w:rsidP="00D9513D">
            <w:pPr>
              <w:shd w:val="clear" w:color="auto" w:fill="FFFFFF"/>
              <w:spacing w:before="100" w:beforeAutospacing="1" w:after="100" w:afterAutospacing="1" w:line="240" w:lineRule="auto"/>
              <w:ind w:left="22"/>
              <w:rPr>
                <w:rFonts w:asciiTheme="minorHAnsi" w:hAnsiTheme="minorHAnsi" w:cstheme="minorHAnsi"/>
                <w:lang w:eastAsia="en-GB"/>
              </w:rPr>
            </w:pPr>
            <w:r w:rsidRPr="00DE1B3E">
              <w:t>Outstanding Individual</w:t>
            </w:r>
          </w:p>
        </w:tc>
        <w:tc>
          <w:tcPr>
            <w:tcW w:w="4508" w:type="dxa"/>
          </w:tcPr>
          <w:p w14:paraId="43BFC8DE" w14:textId="77777777" w:rsidR="00D9513D" w:rsidRPr="00B302B7" w:rsidRDefault="00D9513D" w:rsidP="00D951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9513D" w:rsidRPr="00B302B7" w14:paraId="37AF51D0" w14:textId="77777777" w:rsidTr="00BD1627">
        <w:tc>
          <w:tcPr>
            <w:tcW w:w="4508" w:type="dxa"/>
          </w:tcPr>
          <w:p w14:paraId="5370DC81" w14:textId="669D23AA" w:rsidR="00D9513D" w:rsidRPr="00B302B7" w:rsidRDefault="00D9513D" w:rsidP="00D9513D">
            <w:pPr>
              <w:shd w:val="clear" w:color="auto" w:fill="FFFFFF"/>
              <w:spacing w:before="100" w:beforeAutospacing="1" w:after="100" w:afterAutospacing="1" w:line="240" w:lineRule="auto"/>
              <w:ind w:left="22"/>
              <w:rPr>
                <w:rFonts w:asciiTheme="minorHAnsi" w:hAnsiTheme="minorHAnsi" w:cstheme="minorHAnsi"/>
                <w:lang w:eastAsia="en-GB"/>
              </w:rPr>
            </w:pPr>
            <w:r w:rsidRPr="00DE1B3E">
              <w:t>Outstanding contribution to BAPM</w:t>
            </w:r>
          </w:p>
        </w:tc>
        <w:tc>
          <w:tcPr>
            <w:tcW w:w="4508" w:type="dxa"/>
          </w:tcPr>
          <w:p w14:paraId="2BC82139" w14:textId="77777777" w:rsidR="00D9513D" w:rsidRPr="00B302B7" w:rsidRDefault="00D9513D" w:rsidP="00D951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E519A81" w14:textId="77777777" w:rsidR="00EC4087" w:rsidRPr="00B302B7" w:rsidRDefault="00EC4087" w:rsidP="00D92EC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2B7" w:rsidRPr="00B302B7" w14:paraId="61EBAE7B" w14:textId="77777777" w:rsidTr="005E60C0">
        <w:tc>
          <w:tcPr>
            <w:tcW w:w="9016" w:type="dxa"/>
            <w:gridSpan w:val="2"/>
          </w:tcPr>
          <w:p w14:paraId="2BA13143" w14:textId="2E0BDAE2" w:rsidR="00B302B7" w:rsidRPr="00B302B7" w:rsidRDefault="00B302B7" w:rsidP="00D92E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b/>
                <w:sz w:val="22"/>
                <w:szCs w:val="22"/>
              </w:rPr>
              <w:t>Applicant Details</w:t>
            </w:r>
            <w:r w:rsidR="00961A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(The person filling in this form)</w:t>
            </w:r>
          </w:p>
        </w:tc>
      </w:tr>
      <w:tr w:rsidR="006E1537" w:rsidRPr="00B302B7" w14:paraId="1C625A34" w14:textId="77777777" w:rsidTr="006E1537">
        <w:tc>
          <w:tcPr>
            <w:tcW w:w="4508" w:type="dxa"/>
          </w:tcPr>
          <w:p w14:paraId="2991880A" w14:textId="2D284609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Named Applicant(s)</w:t>
            </w:r>
            <w:r w:rsidR="00D9513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508" w:type="dxa"/>
          </w:tcPr>
          <w:p w14:paraId="4F1CBBED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21C7B02E" w14:textId="77777777" w:rsidTr="006E1537">
        <w:tc>
          <w:tcPr>
            <w:tcW w:w="4508" w:type="dxa"/>
          </w:tcPr>
          <w:p w14:paraId="042B2DF9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Unit:</w:t>
            </w:r>
          </w:p>
        </w:tc>
        <w:tc>
          <w:tcPr>
            <w:tcW w:w="4508" w:type="dxa"/>
          </w:tcPr>
          <w:p w14:paraId="078F5BF6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21F86706" w14:textId="77777777" w:rsidTr="006E1537">
        <w:tc>
          <w:tcPr>
            <w:tcW w:w="4508" w:type="dxa"/>
          </w:tcPr>
          <w:p w14:paraId="04BE96F4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Hospital:</w:t>
            </w:r>
          </w:p>
        </w:tc>
        <w:tc>
          <w:tcPr>
            <w:tcW w:w="4508" w:type="dxa"/>
          </w:tcPr>
          <w:p w14:paraId="1EB1B1A2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2514C603" w14:textId="77777777" w:rsidTr="006E1537">
        <w:tc>
          <w:tcPr>
            <w:tcW w:w="4508" w:type="dxa"/>
          </w:tcPr>
          <w:p w14:paraId="51951C7B" w14:textId="75A57594" w:rsidR="006E1537" w:rsidRPr="00B302B7" w:rsidRDefault="00961A14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Network (if applicable)</w:t>
            </w:r>
            <w:r w:rsidR="006E1537" w:rsidRPr="00B302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508" w:type="dxa"/>
          </w:tcPr>
          <w:p w14:paraId="60728993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14F3C0C9" w14:textId="77777777" w:rsidTr="006E1537">
        <w:tc>
          <w:tcPr>
            <w:tcW w:w="4508" w:type="dxa"/>
          </w:tcPr>
          <w:p w14:paraId="28FD335D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4508" w:type="dxa"/>
          </w:tcPr>
          <w:p w14:paraId="14A83B33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E1537" w:rsidRPr="00B302B7" w14:paraId="327DE5CB" w14:textId="77777777" w:rsidTr="006E1537">
        <w:tc>
          <w:tcPr>
            <w:tcW w:w="4508" w:type="dxa"/>
          </w:tcPr>
          <w:p w14:paraId="6637ADC4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4508" w:type="dxa"/>
          </w:tcPr>
          <w:p w14:paraId="011234BD" w14:textId="77777777" w:rsidR="006E1537" w:rsidRPr="00B302B7" w:rsidRDefault="006E1537" w:rsidP="006E15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2E559E4" w14:textId="77777777" w:rsidR="006E1537" w:rsidRPr="00B302B7" w:rsidRDefault="006E1537" w:rsidP="00D92ECC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2B7" w:rsidRPr="00B302B7" w14:paraId="12D636AD" w14:textId="77777777" w:rsidTr="000160EB">
        <w:tc>
          <w:tcPr>
            <w:tcW w:w="9016" w:type="dxa"/>
            <w:gridSpan w:val="2"/>
          </w:tcPr>
          <w:p w14:paraId="53B64732" w14:textId="462E8E57" w:rsidR="00B302B7" w:rsidRPr="00B302B7" w:rsidRDefault="00B302B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b/>
                <w:sz w:val="22"/>
                <w:szCs w:val="22"/>
              </w:rPr>
              <w:t>Nominee Details</w:t>
            </w:r>
            <w:r w:rsidR="00961A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(The person being nominated for the award)</w:t>
            </w:r>
          </w:p>
        </w:tc>
      </w:tr>
      <w:tr w:rsidR="006E1537" w:rsidRPr="00B302B7" w14:paraId="5024BAE6" w14:textId="77777777" w:rsidTr="006E1537">
        <w:tc>
          <w:tcPr>
            <w:tcW w:w="4508" w:type="dxa"/>
          </w:tcPr>
          <w:p w14:paraId="3EFC3D0D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Name of individual(s) or team:</w:t>
            </w:r>
          </w:p>
        </w:tc>
        <w:tc>
          <w:tcPr>
            <w:tcW w:w="4508" w:type="dxa"/>
          </w:tcPr>
          <w:p w14:paraId="6DBEEA05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537" w:rsidRPr="00B302B7" w14:paraId="0B462A70" w14:textId="77777777" w:rsidTr="006E1537">
        <w:tc>
          <w:tcPr>
            <w:tcW w:w="4508" w:type="dxa"/>
          </w:tcPr>
          <w:p w14:paraId="2C22F7C7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Unit:</w:t>
            </w:r>
          </w:p>
        </w:tc>
        <w:tc>
          <w:tcPr>
            <w:tcW w:w="4508" w:type="dxa"/>
          </w:tcPr>
          <w:p w14:paraId="54884830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E1537" w:rsidRPr="00B302B7" w14:paraId="78F3BC0F" w14:textId="77777777" w:rsidTr="006E1537">
        <w:tc>
          <w:tcPr>
            <w:tcW w:w="4508" w:type="dxa"/>
          </w:tcPr>
          <w:p w14:paraId="1DD6CBBA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sz w:val="22"/>
                <w:szCs w:val="22"/>
              </w:rPr>
              <w:t>Hospital:</w:t>
            </w:r>
          </w:p>
        </w:tc>
        <w:tc>
          <w:tcPr>
            <w:tcW w:w="4508" w:type="dxa"/>
          </w:tcPr>
          <w:p w14:paraId="54526B85" w14:textId="77777777" w:rsidR="006E1537" w:rsidRPr="00B302B7" w:rsidRDefault="006E1537" w:rsidP="006E15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A14" w:rsidRPr="00B302B7" w14:paraId="5912DE63" w14:textId="77777777" w:rsidTr="006E1537">
        <w:tc>
          <w:tcPr>
            <w:tcW w:w="4508" w:type="dxa"/>
          </w:tcPr>
          <w:p w14:paraId="221EA316" w14:textId="111DE576" w:rsidR="00961A14" w:rsidRPr="00B302B7" w:rsidRDefault="00961A14" w:rsidP="006E15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Network (if applicable):</w:t>
            </w:r>
          </w:p>
        </w:tc>
        <w:tc>
          <w:tcPr>
            <w:tcW w:w="4508" w:type="dxa"/>
          </w:tcPr>
          <w:p w14:paraId="0C635079" w14:textId="77777777" w:rsidR="00961A14" w:rsidRPr="00B302B7" w:rsidRDefault="00961A14" w:rsidP="006E1537">
            <w:pPr>
              <w:rPr>
                <w:rFonts w:asciiTheme="minorHAnsi" w:hAnsiTheme="minorHAnsi" w:cstheme="minorHAnsi"/>
              </w:rPr>
            </w:pPr>
          </w:p>
        </w:tc>
      </w:tr>
    </w:tbl>
    <w:p w14:paraId="3982771F" w14:textId="77777777" w:rsidR="00EC4087" w:rsidRPr="00B302B7" w:rsidRDefault="00EC4087" w:rsidP="00D92EC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2B7" w:rsidRPr="00B302B7" w14:paraId="48120032" w14:textId="77777777" w:rsidTr="00B302B7">
        <w:tc>
          <w:tcPr>
            <w:tcW w:w="4508" w:type="dxa"/>
          </w:tcPr>
          <w:p w14:paraId="5D20BAD9" w14:textId="77777777" w:rsidR="00B302B7" w:rsidRPr="00B302B7" w:rsidRDefault="00B302B7" w:rsidP="00D92E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02B7">
              <w:rPr>
                <w:rFonts w:asciiTheme="minorHAnsi" w:hAnsiTheme="minorHAnsi" w:cstheme="minorHAnsi"/>
                <w:b/>
                <w:sz w:val="22"/>
                <w:szCs w:val="22"/>
              </w:rPr>
              <w:t>Entry word count (max 350):</w:t>
            </w:r>
          </w:p>
        </w:tc>
        <w:tc>
          <w:tcPr>
            <w:tcW w:w="4508" w:type="dxa"/>
          </w:tcPr>
          <w:p w14:paraId="4BAD07D3" w14:textId="77777777" w:rsidR="00B302B7" w:rsidRPr="00B302B7" w:rsidRDefault="00B302B7" w:rsidP="00D92E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9E5022" w14:textId="77777777" w:rsidR="00EC4087" w:rsidRPr="00B302B7" w:rsidRDefault="00EC4087" w:rsidP="00D92ECC">
      <w:pPr>
        <w:rPr>
          <w:rFonts w:asciiTheme="minorHAnsi" w:hAnsiTheme="minorHAnsi" w:cstheme="minorHAnsi"/>
        </w:rPr>
      </w:pPr>
    </w:p>
    <w:p w14:paraId="55751D9D" w14:textId="77777777" w:rsidR="006E1537" w:rsidRPr="00B302B7" w:rsidRDefault="006E1537">
      <w:pPr>
        <w:spacing w:after="0" w:line="240" w:lineRule="auto"/>
        <w:rPr>
          <w:rFonts w:asciiTheme="minorHAnsi" w:hAnsiTheme="minorHAnsi" w:cstheme="minorHAnsi"/>
          <w:b/>
        </w:rPr>
      </w:pPr>
      <w:r w:rsidRPr="00B302B7">
        <w:rPr>
          <w:rFonts w:asciiTheme="minorHAnsi" w:hAnsiTheme="minorHAnsi" w:cstheme="minorHAnsi"/>
          <w:b/>
        </w:rPr>
        <w:br w:type="page"/>
      </w:r>
    </w:p>
    <w:p w14:paraId="08FDF438" w14:textId="77777777" w:rsidR="00EC4087" w:rsidRPr="00B302B7" w:rsidRDefault="00EC4087" w:rsidP="00D92ECC">
      <w:pPr>
        <w:rPr>
          <w:rFonts w:asciiTheme="minorHAnsi" w:hAnsiTheme="minorHAnsi" w:cstheme="minorHAnsi"/>
          <w:b/>
        </w:rPr>
      </w:pPr>
      <w:r w:rsidRPr="00B302B7">
        <w:rPr>
          <w:rFonts w:asciiTheme="minorHAnsi" w:hAnsiTheme="minorHAnsi" w:cstheme="minorHAnsi"/>
          <w:b/>
        </w:rPr>
        <w:lastRenderedPageBreak/>
        <w:t>Entry:</w:t>
      </w:r>
    </w:p>
    <w:p w14:paraId="118EB634" w14:textId="3C82D5E4" w:rsidR="006E1537" w:rsidRPr="00B302B7" w:rsidRDefault="00EC4087" w:rsidP="006E1537">
      <w:p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 xml:space="preserve">Please explain in 350 words or less why the </w:t>
      </w:r>
      <w:r w:rsidR="006E1537" w:rsidRPr="00B302B7">
        <w:rPr>
          <w:rFonts w:asciiTheme="minorHAnsi" w:hAnsiTheme="minorHAnsi" w:cstheme="minorHAnsi"/>
        </w:rPr>
        <w:t>named</w:t>
      </w:r>
      <w:r w:rsidRPr="00B302B7">
        <w:rPr>
          <w:rFonts w:asciiTheme="minorHAnsi" w:hAnsiTheme="minorHAnsi" w:cstheme="minorHAnsi"/>
        </w:rPr>
        <w:t xml:space="preserve"> nominee should receive a BAPM award. Please refer to the category </w:t>
      </w:r>
      <w:hyperlink r:id="rId10" w:history="1">
        <w:r w:rsidR="006E1537" w:rsidRPr="00B0065A">
          <w:rPr>
            <w:rStyle w:val="Hyperlink"/>
            <w:rFonts w:asciiTheme="minorHAnsi" w:hAnsiTheme="minorHAnsi" w:cstheme="minorHAnsi"/>
          </w:rPr>
          <w:t xml:space="preserve">judging </w:t>
        </w:r>
        <w:r w:rsidRPr="00B0065A">
          <w:rPr>
            <w:rStyle w:val="Hyperlink"/>
            <w:rFonts w:asciiTheme="minorHAnsi" w:hAnsiTheme="minorHAnsi" w:cstheme="minorHAnsi"/>
          </w:rPr>
          <w:t>criteria</w:t>
        </w:r>
      </w:hyperlink>
      <w:r w:rsidRPr="00B302B7">
        <w:rPr>
          <w:rFonts w:asciiTheme="minorHAnsi" w:hAnsiTheme="minorHAnsi" w:cstheme="minorHAnsi"/>
        </w:rPr>
        <w:t xml:space="preserve"> to help you with your application.</w:t>
      </w:r>
    </w:p>
    <w:p w14:paraId="2AF0A2A9" w14:textId="77777777" w:rsidR="006E1537" w:rsidRPr="00B302B7" w:rsidRDefault="006E1537" w:rsidP="006E1537">
      <w:p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 xml:space="preserve">If possible please attach any photos or pictures you have which illustrate or celebrates the achievement. (You must have permission to share these pictures and by </w:t>
      </w:r>
      <w:r w:rsidR="00B302B7">
        <w:rPr>
          <w:rFonts w:asciiTheme="minorHAnsi" w:hAnsiTheme="minorHAnsi" w:cstheme="minorHAnsi"/>
        </w:rPr>
        <w:t>including these</w:t>
      </w:r>
      <w:r w:rsidRPr="00B302B7">
        <w:rPr>
          <w:rFonts w:asciiTheme="minorHAnsi" w:hAnsiTheme="minorHAnsi" w:cstheme="minorHAnsi"/>
        </w:rPr>
        <w:t xml:space="preserve"> you give BAPM permission to use these alongside details of your entry</w:t>
      </w:r>
      <w:r w:rsidR="00B302B7">
        <w:rPr>
          <w:rFonts w:asciiTheme="minorHAnsi" w:hAnsiTheme="minorHAnsi" w:cstheme="minorHAnsi"/>
        </w:rPr>
        <w:t xml:space="preserve"> in awards materials</w:t>
      </w:r>
      <w:r w:rsidRPr="00B302B7">
        <w:rPr>
          <w:rFonts w:asciiTheme="minorHAnsi" w:hAnsiTheme="minorHAnsi" w:cstheme="minorHAnsi"/>
        </w:rPr>
        <w:t xml:space="preserve">.) </w:t>
      </w:r>
    </w:p>
    <w:p w14:paraId="6C9D08F4" w14:textId="77777777" w:rsidR="00EC4087" w:rsidRPr="00B302B7" w:rsidRDefault="00EC4087" w:rsidP="00D92ECC">
      <w:p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>You should include:</w:t>
      </w:r>
    </w:p>
    <w:p w14:paraId="5F6D777E" w14:textId="77777777" w:rsidR="00EC4087" w:rsidRPr="00B302B7" w:rsidRDefault="00EC4087" w:rsidP="00AA2B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>What has the individual or team done?</w:t>
      </w:r>
    </w:p>
    <w:p w14:paraId="058E0A8C" w14:textId="77777777" w:rsidR="00EC4087" w:rsidRPr="00B302B7" w:rsidRDefault="00EC4087" w:rsidP="00AA2B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</w:rPr>
        <w:t>What was the outcome of this?</w:t>
      </w:r>
    </w:p>
    <w:p w14:paraId="3537544F" w14:textId="77777777" w:rsidR="00EC4087" w:rsidRPr="00B302B7" w:rsidRDefault="006E1537" w:rsidP="00AA2BD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302B7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A1E10" wp14:editId="67500A9A">
                <wp:simplePos x="0" y="0"/>
                <wp:positionH relativeFrom="column">
                  <wp:posOffset>-161925</wp:posOffset>
                </wp:positionH>
                <wp:positionV relativeFrom="paragraph">
                  <wp:posOffset>450215</wp:posOffset>
                </wp:positionV>
                <wp:extent cx="6248400" cy="425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C0D69" w14:textId="77777777" w:rsidR="006E1537" w:rsidRDefault="006E15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A1E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35.45pt;width:492pt;height:3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">
                <v:textbox>
                  <w:txbxContent>
                    <w:p w14:paraId="76DC0D69" w14:textId="77777777" w:rsidR="006E1537" w:rsidRDefault="006E1537"/>
                  </w:txbxContent>
                </v:textbox>
                <w10:wrap type="square"/>
              </v:shape>
            </w:pict>
          </mc:Fallback>
        </mc:AlternateContent>
      </w:r>
      <w:r w:rsidR="00EC4087" w:rsidRPr="00B302B7">
        <w:rPr>
          <w:rFonts w:asciiTheme="minorHAnsi" w:hAnsiTheme="minorHAnsi" w:cstheme="minorHAnsi"/>
        </w:rPr>
        <w:t>How has this helped their fellow professionals and / or babies and their families</w:t>
      </w:r>
    </w:p>
    <w:sectPr w:rsidR="00EC4087" w:rsidRPr="00B302B7" w:rsidSect="00575E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5FB41" w14:textId="77777777" w:rsidR="00EC4087" w:rsidRDefault="00EC4087" w:rsidP="00605F83">
      <w:pPr>
        <w:spacing w:after="0" w:line="240" w:lineRule="auto"/>
      </w:pPr>
      <w:r>
        <w:separator/>
      </w:r>
    </w:p>
  </w:endnote>
  <w:endnote w:type="continuationSeparator" w:id="0">
    <w:p w14:paraId="4BD34411" w14:textId="77777777" w:rsidR="00EC4087" w:rsidRDefault="00EC4087" w:rsidP="0060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17848" w14:textId="77777777" w:rsidR="00A46C6F" w:rsidRDefault="00A46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5F08" w14:textId="1AD2886F" w:rsidR="006E1537" w:rsidRPr="00B211A3" w:rsidRDefault="006E1537" w:rsidP="006E1537">
    <w:pPr>
      <w:rPr>
        <w:rFonts w:cs="Calibri"/>
        <w:b/>
      </w:rPr>
    </w:pPr>
    <w:r w:rsidRPr="00B211A3">
      <w:rPr>
        <w:rFonts w:cs="Calibri"/>
      </w:rPr>
      <w:t xml:space="preserve">Please return to </w:t>
    </w:r>
    <w:hyperlink r:id="rId1" w:history="1">
      <w:r w:rsidRPr="00B211A3">
        <w:rPr>
          <w:rStyle w:val="Hyperlink"/>
          <w:rFonts w:cs="Calibri"/>
          <w:color w:val="auto"/>
        </w:rPr>
        <w:t>bapm@rcpch.ac.uk</w:t>
      </w:r>
    </w:hyperlink>
    <w:r w:rsidRPr="00B211A3">
      <w:rPr>
        <w:rFonts w:cs="Calibri"/>
      </w:rPr>
      <w:t xml:space="preserve"> by </w:t>
    </w:r>
    <w:r w:rsidR="00A46C6F">
      <w:rPr>
        <w:rFonts w:cs="Calibri"/>
      </w:rPr>
      <w:t>19 June</w:t>
    </w:r>
    <w:r w:rsidR="00D9513D">
      <w:rPr>
        <w:rFonts w:cs="Calibri"/>
      </w:rPr>
      <w:t xml:space="preserve"> 2022</w:t>
    </w:r>
  </w:p>
  <w:p w14:paraId="619258F9" w14:textId="77777777" w:rsidR="006E1537" w:rsidRDefault="006E1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A2A71" w14:textId="77777777" w:rsidR="00A46C6F" w:rsidRDefault="00A46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9808" w14:textId="77777777" w:rsidR="00EC4087" w:rsidRDefault="00EC4087" w:rsidP="00605F83">
      <w:pPr>
        <w:spacing w:after="0" w:line="240" w:lineRule="auto"/>
      </w:pPr>
      <w:r>
        <w:separator/>
      </w:r>
    </w:p>
  </w:footnote>
  <w:footnote w:type="continuationSeparator" w:id="0">
    <w:p w14:paraId="2E3056AA" w14:textId="77777777" w:rsidR="00EC4087" w:rsidRDefault="00EC4087" w:rsidP="0060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5BCD" w14:textId="77777777" w:rsidR="00A46C6F" w:rsidRDefault="00A4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2231" w14:textId="77777777" w:rsidR="00D9513D" w:rsidRPr="00717527" w:rsidRDefault="00D9513D" w:rsidP="00D9513D">
    <w:pPr>
      <w:pStyle w:val="BAPMHeaderlevel1"/>
      <w:rPr>
        <w:rFonts w:asciiTheme="minorHAnsi" w:hAnsiTheme="minorHAnsi" w:cstheme="minorHAnsi"/>
      </w:rPr>
    </w:pPr>
    <w:r w:rsidRPr="00717527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2C3098B" wp14:editId="5F51C268">
              <wp:simplePos x="0" y="0"/>
              <wp:positionH relativeFrom="column">
                <wp:posOffset>5356860</wp:posOffset>
              </wp:positionH>
              <wp:positionV relativeFrom="paragraph">
                <wp:posOffset>-441960</wp:posOffset>
              </wp:positionV>
              <wp:extent cx="1059180" cy="9525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BBE045" w14:textId="77777777" w:rsidR="00D9513D" w:rsidRDefault="00D9513D" w:rsidP="00D9513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F858F7" wp14:editId="2B79CD2E">
                                <wp:extent cx="779774" cy="815340"/>
                                <wp:effectExtent l="0" t="0" r="1905" b="381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APM-white on blu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774" cy="81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09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1.8pt;margin-top:-34.8pt;width:83.4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" filled="f" stroked="f">
              <v:textbox>
                <w:txbxContent>
                  <w:p w14:paraId="44BBE045" w14:textId="77777777" w:rsidR="00D9513D" w:rsidRDefault="00D9513D" w:rsidP="00D9513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DF858F7" wp14:editId="2B79CD2E">
                          <wp:extent cx="779774" cy="815340"/>
                          <wp:effectExtent l="0" t="0" r="1905" b="381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APM-white on blu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774" cy="815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17527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BF05D" wp14:editId="1F60FECC">
              <wp:simplePos x="0" y="0"/>
              <wp:positionH relativeFrom="column">
                <wp:posOffset>5356860</wp:posOffset>
              </wp:positionH>
              <wp:positionV relativeFrom="paragraph">
                <wp:posOffset>-434340</wp:posOffset>
              </wp:positionV>
              <wp:extent cx="998220" cy="960120"/>
              <wp:effectExtent l="0" t="0" r="1143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220" cy="960120"/>
                      </a:xfrm>
                      <a:prstGeom prst="rect">
                        <a:avLst/>
                      </a:prstGeom>
                      <a:solidFill>
                        <a:srgbClr val="00409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BDEEE5" id="Rectangle 1" o:spid="_x0000_s1026" style="position:absolute;margin-left:421.8pt;margin-top:-34.2pt;width:78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" fillcolor="#004095" strokecolor="#243f60 [1604]" strokeweight="2pt"/>
          </w:pict>
        </mc:Fallback>
      </mc:AlternateContent>
    </w:r>
    <w:r w:rsidRPr="00717527">
      <w:rPr>
        <w:rFonts w:asciiTheme="minorHAnsi" w:hAnsiTheme="minorHAnsi" w:cstheme="minorHAnsi"/>
      </w:rPr>
      <w:t>British Association of Perinatal Medicine</w:t>
    </w:r>
  </w:p>
  <w:p w14:paraId="5E49B2C0" w14:textId="5E8E15EA" w:rsidR="00D9513D" w:rsidRDefault="00D9513D" w:rsidP="00D9513D">
    <w:pPr>
      <w:pStyle w:val="BAPMHeaderlevel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BAPM Awards Application Form</w:t>
    </w:r>
  </w:p>
  <w:p w14:paraId="0BEBA061" w14:textId="15E057F2" w:rsidR="00D9513D" w:rsidRPr="00D9513D" w:rsidRDefault="00D9513D" w:rsidP="00D9513D">
    <w:pPr>
      <w:pStyle w:val="BAPMHeaderlevel2"/>
      <w:rPr>
        <w:rFonts w:asciiTheme="minorHAnsi" w:hAnsiTheme="minorHAnsi" w:cstheme="minorHAnsi"/>
        <w:color w:val="FF0000"/>
      </w:rPr>
    </w:pPr>
    <w:r w:rsidRPr="00D9513D">
      <w:rPr>
        <w:rFonts w:asciiTheme="minorHAnsi" w:hAnsiTheme="minorHAnsi" w:cstheme="minorHAnsi"/>
        <w:color w:val="F79646" w:themeColor="accent6"/>
      </w:rPr>
      <w:t>BAPM Gopi Menon Awards - Celebrating Excellence, Making a Difference</w:t>
    </w:r>
  </w:p>
  <w:p w14:paraId="4C5B60D1" w14:textId="77777777" w:rsidR="00D9513D" w:rsidRPr="00CB543E" w:rsidRDefault="00D9513D" w:rsidP="00D9513D">
    <w:pPr>
      <w:pStyle w:val="BAPMHeaderlevel2"/>
    </w:pPr>
  </w:p>
  <w:p w14:paraId="689E0F6F" w14:textId="77777777" w:rsidR="00D9513D" w:rsidRPr="002A6CF4" w:rsidRDefault="00D9513D" w:rsidP="00D9513D">
    <w:pPr>
      <w:pStyle w:val="Header"/>
      <w:jc w:val="center"/>
    </w:pPr>
  </w:p>
  <w:p w14:paraId="6F1899D1" w14:textId="77777777" w:rsidR="00EC4087" w:rsidRDefault="00EC4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7E7F" w14:textId="77777777" w:rsidR="00A46C6F" w:rsidRDefault="00A46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8B9"/>
    <w:multiLevelType w:val="hybridMultilevel"/>
    <w:tmpl w:val="6D3A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18AC"/>
    <w:multiLevelType w:val="hybridMultilevel"/>
    <w:tmpl w:val="43FEC3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B15C5"/>
    <w:multiLevelType w:val="hybridMultilevel"/>
    <w:tmpl w:val="017C349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C16140"/>
    <w:multiLevelType w:val="hybridMultilevel"/>
    <w:tmpl w:val="EE36579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D254CE6"/>
    <w:multiLevelType w:val="hybridMultilevel"/>
    <w:tmpl w:val="70CEE8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404269"/>
    <w:multiLevelType w:val="hybridMultilevel"/>
    <w:tmpl w:val="EE36579A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670104"/>
    <w:multiLevelType w:val="multilevel"/>
    <w:tmpl w:val="3F18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73D7E9D"/>
    <w:multiLevelType w:val="hybridMultilevel"/>
    <w:tmpl w:val="976EF544"/>
    <w:lvl w:ilvl="0" w:tplc="EFD2F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ED6A82"/>
    <w:multiLevelType w:val="hybridMultilevel"/>
    <w:tmpl w:val="8CF4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5FE1"/>
    <w:multiLevelType w:val="hybridMultilevel"/>
    <w:tmpl w:val="78ACC380"/>
    <w:lvl w:ilvl="0" w:tplc="3CBE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456E40"/>
    <w:multiLevelType w:val="hybridMultilevel"/>
    <w:tmpl w:val="A5928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C02B6"/>
    <w:multiLevelType w:val="hybridMultilevel"/>
    <w:tmpl w:val="288CDD6A"/>
    <w:lvl w:ilvl="0" w:tplc="EFD2F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6B3146"/>
    <w:multiLevelType w:val="hybridMultilevel"/>
    <w:tmpl w:val="FA52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6480"/>
    <w:multiLevelType w:val="multilevel"/>
    <w:tmpl w:val="A984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CC2709"/>
    <w:multiLevelType w:val="hybridMultilevel"/>
    <w:tmpl w:val="5A9A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10B96"/>
    <w:multiLevelType w:val="multilevel"/>
    <w:tmpl w:val="6A2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C35355"/>
    <w:multiLevelType w:val="multilevel"/>
    <w:tmpl w:val="468C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386AE3"/>
    <w:multiLevelType w:val="hybridMultilevel"/>
    <w:tmpl w:val="417A595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87B51A7"/>
    <w:multiLevelType w:val="hybridMultilevel"/>
    <w:tmpl w:val="5A18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033E7"/>
    <w:multiLevelType w:val="hybridMultilevel"/>
    <w:tmpl w:val="9A428310"/>
    <w:lvl w:ilvl="0" w:tplc="EFD2F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CD6439"/>
    <w:multiLevelType w:val="hybridMultilevel"/>
    <w:tmpl w:val="4CB8A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F1030C"/>
    <w:multiLevelType w:val="hybridMultilevel"/>
    <w:tmpl w:val="417A595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D9C0CA7"/>
    <w:multiLevelType w:val="hybridMultilevel"/>
    <w:tmpl w:val="046AB5C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7"/>
  </w:num>
  <w:num w:numId="5">
    <w:abstractNumId w:val="6"/>
  </w:num>
  <w:num w:numId="6">
    <w:abstractNumId w:val="19"/>
  </w:num>
  <w:num w:numId="7">
    <w:abstractNumId w:val="11"/>
  </w:num>
  <w:num w:numId="8">
    <w:abstractNumId w:val="18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5"/>
  </w:num>
  <w:num w:numId="15">
    <w:abstractNumId w:val="21"/>
  </w:num>
  <w:num w:numId="16">
    <w:abstractNumId w:val="22"/>
  </w:num>
  <w:num w:numId="17">
    <w:abstractNumId w:val="1"/>
  </w:num>
  <w:num w:numId="18">
    <w:abstractNumId w:val="3"/>
  </w:num>
  <w:num w:numId="19">
    <w:abstractNumId w:val="16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9C"/>
    <w:rsid w:val="00013D18"/>
    <w:rsid w:val="000C441F"/>
    <w:rsid w:val="00103BB9"/>
    <w:rsid w:val="00133AD2"/>
    <w:rsid w:val="0015285C"/>
    <w:rsid w:val="00175041"/>
    <w:rsid w:val="00233699"/>
    <w:rsid w:val="002659F7"/>
    <w:rsid w:val="002E4555"/>
    <w:rsid w:val="00361ABA"/>
    <w:rsid w:val="00406ABF"/>
    <w:rsid w:val="004215C1"/>
    <w:rsid w:val="00442043"/>
    <w:rsid w:val="00476AB6"/>
    <w:rsid w:val="004806F2"/>
    <w:rsid w:val="00494338"/>
    <w:rsid w:val="004C1309"/>
    <w:rsid w:val="00513240"/>
    <w:rsid w:val="00520D1B"/>
    <w:rsid w:val="00575EFF"/>
    <w:rsid w:val="005A124E"/>
    <w:rsid w:val="005A214D"/>
    <w:rsid w:val="005A72DB"/>
    <w:rsid w:val="005D1352"/>
    <w:rsid w:val="00605F83"/>
    <w:rsid w:val="00610F86"/>
    <w:rsid w:val="00630A1E"/>
    <w:rsid w:val="00656CD0"/>
    <w:rsid w:val="00671A9C"/>
    <w:rsid w:val="006D3601"/>
    <w:rsid w:val="006E1537"/>
    <w:rsid w:val="007532CB"/>
    <w:rsid w:val="007A33E6"/>
    <w:rsid w:val="007A3AD3"/>
    <w:rsid w:val="007D2069"/>
    <w:rsid w:val="007F693D"/>
    <w:rsid w:val="0080162C"/>
    <w:rsid w:val="00822483"/>
    <w:rsid w:val="00837272"/>
    <w:rsid w:val="008558D9"/>
    <w:rsid w:val="00894999"/>
    <w:rsid w:val="00921096"/>
    <w:rsid w:val="00942ECA"/>
    <w:rsid w:val="00961A14"/>
    <w:rsid w:val="009C4270"/>
    <w:rsid w:val="00A445CE"/>
    <w:rsid w:val="00A46C6F"/>
    <w:rsid w:val="00A833BE"/>
    <w:rsid w:val="00A94953"/>
    <w:rsid w:val="00AA2BDF"/>
    <w:rsid w:val="00B0065A"/>
    <w:rsid w:val="00B211A3"/>
    <w:rsid w:val="00B302B7"/>
    <w:rsid w:val="00B3395D"/>
    <w:rsid w:val="00BD1627"/>
    <w:rsid w:val="00C771B8"/>
    <w:rsid w:val="00CA395A"/>
    <w:rsid w:val="00D35B15"/>
    <w:rsid w:val="00D92ECC"/>
    <w:rsid w:val="00D9513D"/>
    <w:rsid w:val="00E24EF6"/>
    <w:rsid w:val="00E318DA"/>
    <w:rsid w:val="00E668C7"/>
    <w:rsid w:val="00EB6716"/>
    <w:rsid w:val="00EC4087"/>
    <w:rsid w:val="00F011E9"/>
    <w:rsid w:val="00FB2EE3"/>
    <w:rsid w:val="00FE6CCF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D672DED"/>
  <w15:docId w15:val="{1DAED97E-0ACF-4808-9E68-F840579B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EF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1A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71A9C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671A9C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60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5F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F83"/>
    <w:rPr>
      <w:rFonts w:cs="Times New Roman"/>
    </w:rPr>
  </w:style>
  <w:style w:type="table" w:styleId="TableGrid">
    <w:name w:val="Table Grid"/>
    <w:basedOn w:val="TableNormal"/>
    <w:uiPriority w:val="99"/>
    <w:rsid w:val="00A949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6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9F7"/>
    <w:rPr>
      <w:rFonts w:ascii="Tahoma" w:hAnsi="Tahoma" w:cs="Tahoma"/>
      <w:sz w:val="16"/>
      <w:szCs w:val="16"/>
    </w:rPr>
  </w:style>
  <w:style w:type="paragraph" w:customStyle="1" w:styleId="BAPMHeaderlevel1">
    <w:name w:val="BAPM Header level 1"/>
    <w:basedOn w:val="Header"/>
    <w:link w:val="BAPMHeaderlevel1Char"/>
    <w:autoRedefine/>
    <w:qFormat/>
    <w:rsid w:val="00D9513D"/>
    <w:rPr>
      <w:rFonts w:ascii="Nunito" w:eastAsiaTheme="minorHAnsi" w:hAnsi="Nunito" w:cstheme="minorBidi"/>
      <w:b/>
      <w:noProof/>
      <w:color w:val="004095"/>
      <w:sz w:val="24"/>
      <w:szCs w:val="24"/>
      <w:lang w:eastAsia="en-GB"/>
    </w:rPr>
  </w:style>
  <w:style w:type="paragraph" w:customStyle="1" w:styleId="BAPMHeaderlevel2">
    <w:name w:val="BAPM Header level 2"/>
    <w:basedOn w:val="Header"/>
    <w:link w:val="BAPMHeaderlevel2Char"/>
    <w:autoRedefine/>
    <w:qFormat/>
    <w:rsid w:val="00D9513D"/>
    <w:rPr>
      <w:rFonts w:ascii="Nunito" w:eastAsiaTheme="minorHAnsi" w:hAnsi="Nunito" w:cstheme="minorBidi"/>
      <w:b/>
      <w:color w:val="24D3AD"/>
      <w:szCs w:val="18"/>
    </w:rPr>
  </w:style>
  <w:style w:type="character" w:customStyle="1" w:styleId="BAPMHeaderlevel1Char">
    <w:name w:val="BAPM Header level 1 Char"/>
    <w:basedOn w:val="HeaderChar"/>
    <w:link w:val="BAPMHeaderlevel1"/>
    <w:rsid w:val="00D9513D"/>
    <w:rPr>
      <w:rFonts w:ascii="Nunito" w:eastAsiaTheme="minorHAnsi" w:hAnsi="Nunito" w:cstheme="minorBidi"/>
      <w:b/>
      <w:noProof/>
      <w:color w:val="004095"/>
      <w:sz w:val="24"/>
      <w:szCs w:val="24"/>
    </w:rPr>
  </w:style>
  <w:style w:type="character" w:customStyle="1" w:styleId="BAPMHeaderlevel2Char">
    <w:name w:val="BAPM Header level 2 Char"/>
    <w:basedOn w:val="HeaderChar"/>
    <w:link w:val="BAPMHeaderlevel2"/>
    <w:rsid w:val="00D9513D"/>
    <w:rPr>
      <w:rFonts w:ascii="Nunito" w:eastAsiaTheme="minorHAnsi" w:hAnsi="Nunito" w:cstheme="minorBidi"/>
      <w:b/>
      <w:color w:val="24D3AD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0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bapm.org/pages/101-bapm-gopi-menon-awar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pm@rcpch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E:\Shared\CorporateServices\BAPM\Awards, Prizes and Bursaries\BAPM Awards\BAPM Awards Application Form 2022.docx</_Source>
    <j87bd4c0657b4f5e9aefd90eeceb596f xmlns="0dfdd909-7a30-4e1c-8bc5-9066f6e2cdf7">
      <Terms xmlns="http://schemas.microsoft.com/office/infopath/2007/PartnerControls"/>
    </j87bd4c0657b4f5e9aefd90eeceb596f>
    <Project_x002f__x0020_contract_x0020_end_x0020_date xmlns="0dfdd909-7a30-4e1c-8bc5-9066f6e2cdf7" xsi:nil="true"/>
    <TaxCatchAll xmlns="0dfdd909-7a30-4e1c-8bc5-9066f6e2cdf7">
      <Value>2</Value>
      <Value>1</Value>
    </TaxCatchAll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ee3417bfcae34eedbfa522534590bab6 xmlns="0dfdd909-7a30-4e1c-8bc5-9066f6e2cdf7">
      <Terms xmlns="http://schemas.microsoft.com/office/infopath/2007/PartnerControls"/>
    </ee3417bfcae34eedbfa522534590bab6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20" ma:contentTypeDescription="Create a new document." ma:contentTypeScope="" ma:versionID="54fa5680fdf2c768a925aae27ffff605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dd39eec032b6dbe0ab0723eb3bfd147a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E144E-9C27-4535-B3AA-ADAC1AA5116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dfdd909-7a30-4e1c-8bc5-9066f6e2cdf7"/>
  </ds:schemaRefs>
</ds:datastoreItem>
</file>

<file path=customXml/itemProps2.xml><?xml version="1.0" encoding="utf-8"?>
<ds:datastoreItem xmlns:ds="http://schemas.openxmlformats.org/officeDocument/2006/customXml" ds:itemID="{E95909B2-909F-43D9-9856-507683424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F732A-E446-4D5E-9D54-D2D52C8EA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6</cp:revision>
  <dcterms:created xsi:type="dcterms:W3CDTF">2022-02-24T11:10:00Z</dcterms:created>
  <dcterms:modified xsi:type="dcterms:W3CDTF">2022-04-25T06:43:00Z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0x010100D58591F24F21894FBD8DB403EB2E5E85</vt:lpwstr>
  </property>
  <property fmtid="{D5CDD505-2E9C-101B-9397-08002B2CF9AE}" pid="3" name="Order">
    <vt:r8>100</vt:r8>
  </property>
  <property fmtid="{D5CDD505-2E9C-101B-9397-08002B2CF9AE}" pid="4" name="Information type">
    <vt:lpwstr/>
  </property>
  <property fmtid="{D5CDD505-2E9C-101B-9397-08002B2CF9AE}" pid="5" name="Business Function">
    <vt:lpwstr>2;#BAPM|745aec93-5508-4294-82f4-0962f9494c1a</vt:lpwstr>
  </property>
  <property fmtid="{D5CDD505-2E9C-101B-9397-08002B2CF9AE}" pid="6" name="Project/ contract status">
    <vt:lpwstr/>
  </property>
  <property fmtid="{D5CDD505-2E9C-101B-9397-08002B2CF9AE}" pid="7" name="Division">
    <vt:lpwstr>1;#Corporate Services|b5cb3fe4-11a3-4b50-b44b-3ac20937fa66</vt:lpwstr>
  </property>
  <property fmtid="{D5CDD505-2E9C-101B-9397-08002B2CF9AE}" pid="8" name="Document status">
    <vt:lpwstr/>
  </property>
  <property fmtid="{D5CDD505-2E9C-101B-9397-08002B2CF9AE}" pid="9" name="_ExtendedDescription">
    <vt:lpwstr/>
  </property>
  <property fmtid="{D5CDD505-2E9C-101B-9397-08002B2CF9AE}" pid="10" name="Business Activity">
    <vt:lpwstr/>
  </property>
</Properties>
</file>