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DEDD" w14:textId="0DEE15CC" w:rsidR="00352342" w:rsidRPr="004A10E5" w:rsidRDefault="004A10E5" w:rsidP="00317EF7">
      <w:pPr>
        <w:rPr>
          <w:sz w:val="16"/>
          <w:szCs w:val="16"/>
        </w:rPr>
      </w:pPr>
      <w:r w:rsidRPr="004A10E5">
        <w:rPr>
          <w:rFonts w:ascii="Eras Demi ITC" w:hAnsi="Eras Demi ITC"/>
          <w:b/>
          <w:noProof/>
          <w:color w:val="0066FF"/>
          <w:sz w:val="16"/>
          <w:szCs w:val="16"/>
        </w:rPr>
        <w:drawing>
          <wp:anchor distT="0" distB="0" distL="114300" distR="114300" simplePos="0" relativeHeight="251659776" behindDoc="0" locked="0" layoutInCell="1" allowOverlap="1" wp14:anchorId="01C6E9E3" wp14:editId="5FCCC98F">
            <wp:simplePos x="0" y="0"/>
            <wp:positionH relativeFrom="column">
              <wp:posOffset>4966970</wp:posOffset>
            </wp:positionH>
            <wp:positionV relativeFrom="paragraph">
              <wp:posOffset>64135</wp:posOffset>
            </wp:positionV>
            <wp:extent cx="962025" cy="1000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1FCA" w:rsidRPr="004A10E5">
        <w:rPr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168DD55E" wp14:editId="59216DA2">
            <wp:simplePos x="0" y="0"/>
            <wp:positionH relativeFrom="column">
              <wp:posOffset>-292100</wp:posOffset>
            </wp:positionH>
            <wp:positionV relativeFrom="paragraph">
              <wp:posOffset>85725</wp:posOffset>
            </wp:positionV>
            <wp:extent cx="5229225" cy="1000125"/>
            <wp:effectExtent l="0" t="0" r="0" b="0"/>
            <wp:wrapSquare wrapText="lef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EF7" w:rsidRPr="004A10E5">
        <w:rPr>
          <w:sz w:val="16"/>
          <w:szCs w:val="16"/>
        </w:rPr>
        <w:fldChar w:fldCharType="begin"/>
      </w:r>
      <w:r w:rsidR="00317EF7" w:rsidRPr="004A10E5">
        <w:rPr>
          <w:sz w:val="16"/>
          <w:szCs w:val="16"/>
        </w:rPr>
        <w:instrText xml:space="preserve"> INCLUDEPICTURE "http://www.bacch.org.uk/conferences/images/BACCHWebsitebanner_006.jpg" \* MERGEFORMATINET </w:instrText>
      </w:r>
      <w:r w:rsidR="00317EF7" w:rsidRPr="004A10E5">
        <w:rPr>
          <w:sz w:val="16"/>
          <w:szCs w:val="16"/>
        </w:rPr>
        <w:fldChar w:fldCharType="separate"/>
      </w:r>
      <w:r w:rsidR="00317EF7" w:rsidRPr="004A10E5">
        <w:rPr>
          <w:sz w:val="16"/>
          <w:szCs w:val="16"/>
        </w:rPr>
        <w:fldChar w:fldCharType="end"/>
      </w:r>
    </w:p>
    <w:p w14:paraId="429C9595" w14:textId="4E5D62AB" w:rsidR="00A05048" w:rsidRPr="004A10E5" w:rsidRDefault="00A05048" w:rsidP="00317EF7">
      <w:pPr>
        <w:ind w:left="-284" w:firstLine="284"/>
        <w:jc w:val="right"/>
        <w:rPr>
          <w:rFonts w:ascii="Arial" w:hAnsi="Arial"/>
          <w:b/>
          <w:sz w:val="16"/>
          <w:szCs w:val="16"/>
        </w:rPr>
      </w:pPr>
      <w:r w:rsidRPr="004A10E5">
        <w:rPr>
          <w:rFonts w:ascii="Arial" w:hAnsi="Arial"/>
          <w:b/>
          <w:sz w:val="16"/>
          <w:szCs w:val="16"/>
        </w:rPr>
        <w:tab/>
      </w:r>
      <w:r w:rsidRPr="004A10E5">
        <w:rPr>
          <w:rFonts w:ascii="Arial" w:hAnsi="Arial"/>
          <w:b/>
          <w:sz w:val="16"/>
          <w:szCs w:val="16"/>
        </w:rPr>
        <w:tab/>
      </w:r>
    </w:p>
    <w:p w14:paraId="0C23520B" w14:textId="087E8D3D" w:rsidR="00746663" w:rsidRPr="00352342" w:rsidRDefault="00271FCA" w:rsidP="00352342">
      <w:pPr>
        <w:ind w:right="-187"/>
        <w:rPr>
          <w:rFonts w:ascii="Arial" w:hAnsi="Arial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A3F3F27" wp14:editId="615B595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035675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74451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75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20F2C77" w14:textId="77777777" w:rsidR="00352342" w:rsidRPr="00B25302" w:rsidRDefault="00317EF7" w:rsidP="00B25302">
      <w:pPr>
        <w:jc w:val="center"/>
        <w:rPr>
          <w:rFonts w:ascii="Arial" w:hAnsi="Arial" w:cs="Arial"/>
          <w:b/>
          <w:color w:val="17365D"/>
          <w:sz w:val="46"/>
          <w:szCs w:val="46"/>
        </w:rPr>
      </w:pPr>
      <w:r>
        <w:rPr>
          <w:rFonts w:ascii="Arial" w:hAnsi="Arial" w:cs="Arial"/>
          <w:b/>
          <w:color w:val="17365D"/>
          <w:sz w:val="46"/>
          <w:szCs w:val="46"/>
        </w:rPr>
        <w:t>Merseyside BACCH Annual Meeting</w:t>
      </w:r>
    </w:p>
    <w:p w14:paraId="5B299B1C" w14:textId="77777777" w:rsidR="00352342" w:rsidRPr="00B25302" w:rsidRDefault="00317EF7" w:rsidP="00352342">
      <w:pPr>
        <w:jc w:val="center"/>
        <w:rPr>
          <w:rFonts w:ascii="Arial" w:hAnsi="Arial" w:cs="Arial"/>
          <w:b/>
          <w:color w:val="003366"/>
          <w:sz w:val="40"/>
          <w:szCs w:val="40"/>
        </w:rPr>
      </w:pPr>
      <w:r>
        <w:rPr>
          <w:rFonts w:ascii="Arial" w:hAnsi="Arial" w:cs="Arial"/>
          <w:b/>
          <w:color w:val="003366"/>
          <w:sz w:val="40"/>
          <w:szCs w:val="40"/>
        </w:rPr>
        <w:t xml:space="preserve">Friday </w:t>
      </w:r>
      <w:r w:rsidR="003B43DD">
        <w:rPr>
          <w:rFonts w:ascii="Arial" w:hAnsi="Arial" w:cs="Arial"/>
          <w:b/>
          <w:color w:val="003366"/>
          <w:sz w:val="40"/>
          <w:szCs w:val="40"/>
        </w:rPr>
        <w:t>12 November 2021</w:t>
      </w:r>
    </w:p>
    <w:p w14:paraId="66305EC1" w14:textId="77777777" w:rsidR="00746663" w:rsidRPr="00746663" w:rsidRDefault="00746663" w:rsidP="00746663">
      <w:pPr>
        <w:suppressAutoHyphens/>
        <w:jc w:val="center"/>
        <w:rPr>
          <w:rFonts w:ascii="Arial" w:hAnsi="Arial"/>
          <w:sz w:val="44"/>
          <w:szCs w:val="44"/>
        </w:rPr>
      </w:pPr>
    </w:p>
    <w:p w14:paraId="68B00D4B" w14:textId="77777777" w:rsidR="00A05048" w:rsidRDefault="00A05048">
      <w:pPr>
        <w:suppressAutoHyphens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Please complete all sections of this application form.  Incomplete applications </w:t>
      </w:r>
      <w:r>
        <w:rPr>
          <w:rFonts w:ascii="Arial" w:hAnsi="Arial"/>
          <w:b/>
          <w:i/>
          <w:sz w:val="20"/>
        </w:rPr>
        <w:t>cannot</w:t>
      </w:r>
      <w:r>
        <w:rPr>
          <w:rFonts w:ascii="Arial" w:hAnsi="Arial"/>
          <w:sz w:val="20"/>
        </w:rPr>
        <w:t xml:space="preserve"> be processed. When complete send thi</w:t>
      </w:r>
      <w:r w:rsidR="003731DC">
        <w:rPr>
          <w:rFonts w:ascii="Arial" w:hAnsi="Arial"/>
          <w:sz w:val="20"/>
        </w:rPr>
        <w:t xml:space="preserve">s form along with your payment </w:t>
      </w:r>
      <w:r>
        <w:rPr>
          <w:rFonts w:ascii="Arial" w:hAnsi="Arial"/>
          <w:sz w:val="20"/>
        </w:rPr>
        <w:t>to the address at the bottom of the form</w:t>
      </w:r>
      <w:r>
        <w:rPr>
          <w:rFonts w:ascii="Arial" w:hAnsi="Arial"/>
          <w:sz w:val="22"/>
        </w:rPr>
        <w:t>.</w:t>
      </w:r>
    </w:p>
    <w:p w14:paraId="44FAE7C3" w14:textId="77777777" w:rsidR="00A05048" w:rsidRDefault="00A05048">
      <w:pPr>
        <w:suppressAutoHyphens/>
        <w:jc w:val="both"/>
        <w:rPr>
          <w:rFonts w:ascii="Arial" w:hAnsi="Arial"/>
          <w:b/>
          <w:sz w:val="22"/>
        </w:rPr>
      </w:pPr>
    </w:p>
    <w:p w14:paraId="689A04CB" w14:textId="77777777"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Last Name: Dr/Mr/Mrs/Miss/Ms </w:t>
      </w:r>
      <w:r>
        <w:rPr>
          <w:rFonts w:ascii="Arial" w:hAnsi="Arial"/>
          <w:b/>
          <w:sz w:val="22"/>
        </w:rPr>
        <w:tab/>
      </w:r>
    </w:p>
    <w:p w14:paraId="77B6E198" w14:textId="77777777"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</w:p>
    <w:p w14:paraId="3DF97C1B" w14:textId="77777777"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Other Names:</w:t>
      </w:r>
      <w:r>
        <w:rPr>
          <w:rFonts w:ascii="Arial" w:hAnsi="Arial"/>
          <w:b/>
          <w:sz w:val="22"/>
        </w:rPr>
        <w:tab/>
      </w:r>
    </w:p>
    <w:p w14:paraId="271AE343" w14:textId="77777777"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14:paraId="4D8D57CE" w14:textId="77777777" w:rsidR="00A05048" w:rsidRDefault="005A45A9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A05048">
        <w:rPr>
          <w:rFonts w:ascii="Arial" w:hAnsi="Arial"/>
          <w:b/>
          <w:sz w:val="22"/>
        </w:rPr>
        <w:t xml:space="preserve">ddress: </w:t>
      </w:r>
      <w:r w:rsidR="00A05048">
        <w:rPr>
          <w:rFonts w:ascii="Arial" w:hAnsi="Arial"/>
          <w:b/>
          <w:sz w:val="22"/>
        </w:rPr>
        <w:tab/>
      </w:r>
    </w:p>
    <w:p w14:paraId="426E6B34" w14:textId="77777777" w:rsidR="002112B0" w:rsidRDefault="002112B0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14:paraId="21137CEA" w14:textId="77777777"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03ABDA61" w14:textId="77777777" w:rsidR="002112B0" w:rsidRDefault="002112B0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14:paraId="72E565A5" w14:textId="77777777"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657963CC" w14:textId="77777777"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14:paraId="7CF688DC" w14:textId="77777777" w:rsidR="00A05048" w:rsidRDefault="00A05048">
      <w:pPr>
        <w:pStyle w:val="Heading1"/>
        <w:tabs>
          <w:tab w:val="left" w:leader="underscore" w:pos="9469"/>
        </w:tabs>
        <w:rPr>
          <w:rFonts w:ascii="Arial" w:hAnsi="Arial"/>
        </w:rPr>
      </w:pPr>
      <w:r>
        <w:rPr>
          <w:rFonts w:ascii="Arial" w:hAnsi="Arial"/>
        </w:rPr>
        <w:t xml:space="preserve">Email address: </w:t>
      </w:r>
      <w:r>
        <w:rPr>
          <w:rFonts w:ascii="Arial" w:hAnsi="Arial"/>
        </w:rPr>
        <w:tab/>
      </w:r>
    </w:p>
    <w:p w14:paraId="18ED5483" w14:textId="77777777"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14:paraId="63CFF157" w14:textId="77777777"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22"/>
            </w:rPr>
            <w:t>Mobile</w:t>
          </w:r>
        </w:smartTag>
      </w:smartTag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ab/>
      </w:r>
    </w:p>
    <w:p w14:paraId="3B6A88F2" w14:textId="77777777"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</w:p>
    <w:p w14:paraId="01148CCD" w14:textId="77777777"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Telephone </w:t>
      </w:r>
      <w:r>
        <w:rPr>
          <w:rFonts w:ascii="Arial" w:hAnsi="Arial"/>
          <w:i/>
          <w:sz w:val="22"/>
        </w:rPr>
        <w:t>(Work)</w:t>
      </w:r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ab/>
      </w:r>
    </w:p>
    <w:p w14:paraId="0C6A42A2" w14:textId="77777777"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</w:p>
    <w:p w14:paraId="638AF021" w14:textId="77777777"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Telephone </w:t>
      </w:r>
      <w:r>
        <w:rPr>
          <w:rFonts w:ascii="Arial" w:hAnsi="Arial"/>
          <w:i/>
          <w:sz w:val="22"/>
        </w:rPr>
        <w:t>(Home)</w:t>
      </w:r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ab/>
      </w:r>
    </w:p>
    <w:p w14:paraId="642B1EEE" w14:textId="77777777"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</w:p>
    <w:p w14:paraId="654E790F" w14:textId="77777777" w:rsidR="00A05048" w:rsidRDefault="003B604D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GMC Registration n</w:t>
      </w:r>
      <w:r w:rsidR="00A05048">
        <w:rPr>
          <w:rFonts w:ascii="Arial" w:hAnsi="Arial"/>
          <w:b/>
          <w:sz w:val="22"/>
        </w:rPr>
        <w:t>umber:______________________________________________________</w:t>
      </w:r>
    </w:p>
    <w:p w14:paraId="0E87242C" w14:textId="77777777" w:rsidR="00317EF7" w:rsidRDefault="00317EF7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</w:p>
    <w:p w14:paraId="718358CA" w14:textId="77777777" w:rsidR="00317EF7" w:rsidRDefault="00317EF7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Car Registration Number: ______________________________________________________</w:t>
      </w:r>
    </w:p>
    <w:p w14:paraId="56F22F0C" w14:textId="77777777"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14:paraId="2403CE55" w14:textId="77777777" w:rsidR="00A05048" w:rsidRDefault="003B604D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Special dietary r</w:t>
      </w:r>
      <w:r w:rsidR="00A05048">
        <w:rPr>
          <w:rFonts w:ascii="Arial" w:hAnsi="Arial"/>
          <w:b/>
          <w:sz w:val="22"/>
        </w:rPr>
        <w:t xml:space="preserve">equirements: </w:t>
      </w:r>
      <w:r w:rsidR="00A05048">
        <w:rPr>
          <w:rFonts w:ascii="Arial" w:hAnsi="Arial"/>
          <w:b/>
          <w:sz w:val="22"/>
        </w:rPr>
        <w:tab/>
      </w:r>
    </w:p>
    <w:p w14:paraId="410F46BB" w14:textId="77777777" w:rsidR="002112B0" w:rsidRDefault="002112B0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14:paraId="02194217" w14:textId="77777777"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1E090AC7" w14:textId="77777777" w:rsidR="00A05048" w:rsidRDefault="00A05048">
      <w:pPr>
        <w:suppressAutoHyphens/>
        <w:jc w:val="both"/>
        <w:rPr>
          <w:rFonts w:ascii="Arial" w:hAnsi="Arial"/>
          <w:b/>
          <w:sz w:val="22"/>
        </w:rPr>
      </w:pPr>
    </w:p>
    <w:p w14:paraId="5BEF4464" w14:textId="77777777" w:rsidR="00A05048" w:rsidRDefault="003B604D">
      <w:pPr>
        <w:tabs>
          <w:tab w:val="left" w:pos="2835"/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Present Appointment</w:t>
      </w:r>
      <w:r>
        <w:rPr>
          <w:rFonts w:ascii="Arial" w:hAnsi="Arial"/>
          <w:b/>
          <w:sz w:val="22"/>
        </w:rPr>
        <w:tab/>
        <w:t>H</w:t>
      </w:r>
      <w:r w:rsidR="00A05048">
        <w:rPr>
          <w:rFonts w:ascii="Arial" w:hAnsi="Arial"/>
          <w:b/>
          <w:sz w:val="22"/>
        </w:rPr>
        <w:t xml:space="preserve">ospital: </w:t>
      </w:r>
      <w:r w:rsidR="00A05048">
        <w:rPr>
          <w:rFonts w:ascii="Arial" w:hAnsi="Arial"/>
          <w:b/>
          <w:sz w:val="22"/>
        </w:rPr>
        <w:tab/>
      </w:r>
    </w:p>
    <w:p w14:paraId="051FA7D8" w14:textId="77777777" w:rsidR="00A05048" w:rsidRDefault="00A05048">
      <w:pPr>
        <w:tabs>
          <w:tab w:val="left" w:pos="2835"/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14:paraId="2A76B215" w14:textId="77777777" w:rsidR="00A05048" w:rsidRDefault="003B604D">
      <w:pPr>
        <w:tabs>
          <w:tab w:val="left" w:pos="2835"/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G</w:t>
      </w:r>
      <w:r w:rsidR="00A05048">
        <w:rPr>
          <w:rFonts w:ascii="Arial" w:hAnsi="Arial"/>
          <w:b/>
          <w:sz w:val="22"/>
        </w:rPr>
        <w:t xml:space="preserve">rade: </w:t>
      </w:r>
      <w:r w:rsidR="00A05048">
        <w:rPr>
          <w:rFonts w:ascii="Arial" w:hAnsi="Arial"/>
          <w:b/>
          <w:sz w:val="22"/>
        </w:rPr>
        <w:tab/>
      </w:r>
    </w:p>
    <w:p w14:paraId="269A9457" w14:textId="77777777" w:rsidR="00A05048" w:rsidRDefault="00A05048">
      <w:pPr>
        <w:tabs>
          <w:tab w:val="left" w:pos="2835"/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14:paraId="133996BD" w14:textId="77777777" w:rsidR="002112B0" w:rsidRDefault="003B604D" w:rsidP="00946CA9">
      <w:pPr>
        <w:tabs>
          <w:tab w:val="left" w:pos="2835"/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23588EED" w14:textId="77777777" w:rsidR="002112B0" w:rsidRDefault="002112B0">
      <w:pPr>
        <w:suppressAutoHyphens/>
        <w:jc w:val="both"/>
        <w:rPr>
          <w:rFonts w:ascii="Arial" w:hAnsi="Arial"/>
          <w:b/>
          <w:sz w:val="22"/>
        </w:rPr>
      </w:pPr>
    </w:p>
    <w:p w14:paraId="176FF1C4" w14:textId="77777777" w:rsidR="002112B0" w:rsidRPr="003B43DD" w:rsidRDefault="003B43DD">
      <w:pPr>
        <w:suppressAutoHyphens/>
        <w:jc w:val="both"/>
        <w:rPr>
          <w:rFonts w:ascii="Arial" w:hAnsi="Arial"/>
          <w:b/>
          <w:sz w:val="32"/>
        </w:rPr>
      </w:pPr>
      <w:r w:rsidRPr="003B43DD">
        <w:rPr>
          <w:rFonts w:ascii="Arial" w:hAnsi="Arial"/>
          <w:b/>
          <w:sz w:val="32"/>
        </w:rPr>
        <w:t>NB   The meeting will be held via Microsoft Teams with link sent on receipt of application.</w:t>
      </w:r>
    </w:p>
    <w:p w14:paraId="3C9AB39C" w14:textId="77777777" w:rsidR="002112B0" w:rsidRDefault="002112B0">
      <w:pPr>
        <w:suppressAutoHyphens/>
        <w:jc w:val="both"/>
        <w:rPr>
          <w:rFonts w:ascii="Arial" w:hAnsi="Arial"/>
          <w:b/>
          <w:sz w:val="22"/>
        </w:rPr>
      </w:pPr>
    </w:p>
    <w:p w14:paraId="15E9457C" w14:textId="77777777" w:rsidR="00317EF7" w:rsidRDefault="00317EF7">
      <w:pPr>
        <w:suppressAutoHyphens/>
        <w:jc w:val="both"/>
        <w:rPr>
          <w:rFonts w:ascii="Arial" w:hAnsi="Arial"/>
          <w:b/>
          <w:sz w:val="22"/>
        </w:rPr>
      </w:pPr>
    </w:p>
    <w:p w14:paraId="311B6969" w14:textId="77777777" w:rsidR="00317EF7" w:rsidRDefault="00317EF7">
      <w:pPr>
        <w:suppressAutoHyphens/>
        <w:jc w:val="both"/>
        <w:rPr>
          <w:rFonts w:ascii="Arial" w:hAnsi="Arial"/>
          <w:b/>
          <w:sz w:val="22"/>
        </w:rPr>
      </w:pPr>
    </w:p>
    <w:p w14:paraId="03A79FF0" w14:textId="77777777" w:rsidR="00317EF7" w:rsidRDefault="00317EF7">
      <w:pPr>
        <w:suppressAutoHyphens/>
        <w:jc w:val="both"/>
        <w:rPr>
          <w:rFonts w:ascii="Arial" w:hAnsi="Arial"/>
          <w:b/>
          <w:sz w:val="22"/>
        </w:rPr>
      </w:pPr>
    </w:p>
    <w:p w14:paraId="50AF75E8" w14:textId="77777777" w:rsidR="003B43DD" w:rsidRDefault="003B43DD">
      <w:pPr>
        <w:suppressAutoHyphens/>
        <w:jc w:val="both"/>
        <w:rPr>
          <w:rFonts w:ascii="Arial" w:hAnsi="Arial"/>
          <w:b/>
          <w:sz w:val="22"/>
        </w:rPr>
      </w:pPr>
    </w:p>
    <w:p w14:paraId="764B1633" w14:textId="77777777" w:rsidR="003B43DD" w:rsidRDefault="003B43DD">
      <w:pPr>
        <w:suppressAutoHyphens/>
        <w:jc w:val="both"/>
        <w:rPr>
          <w:rFonts w:ascii="Arial" w:hAnsi="Arial"/>
          <w:b/>
          <w:sz w:val="22"/>
        </w:rPr>
      </w:pPr>
    </w:p>
    <w:p w14:paraId="399FA953" w14:textId="77777777" w:rsidR="00A05048" w:rsidRDefault="002112B0">
      <w:pPr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M</w:t>
      </w:r>
      <w:r w:rsidR="00A05048">
        <w:rPr>
          <w:rFonts w:ascii="Arial" w:hAnsi="Arial"/>
          <w:b/>
          <w:sz w:val="22"/>
        </w:rPr>
        <w:t>ethod of Payment:</w:t>
      </w:r>
    </w:p>
    <w:p w14:paraId="3D2FA64D" w14:textId="77777777" w:rsidR="00CB4C1A" w:rsidRDefault="00CB4C1A">
      <w:pPr>
        <w:suppressAutoHyphens/>
        <w:jc w:val="both"/>
        <w:rPr>
          <w:rFonts w:ascii="Arial" w:hAnsi="Arial"/>
          <w:b/>
          <w:sz w:val="22"/>
        </w:rPr>
      </w:pPr>
    </w:p>
    <w:p w14:paraId="680BA6F2" w14:textId="77777777" w:rsidR="00CB4C1A" w:rsidRPr="00CB4C1A" w:rsidRDefault="00CB4C1A">
      <w:pPr>
        <w:suppressAutoHyphens/>
        <w:jc w:val="both"/>
        <w:rPr>
          <w:rFonts w:ascii="Arial" w:hAnsi="Arial"/>
          <w:sz w:val="22"/>
        </w:rPr>
      </w:pPr>
      <w:r w:rsidRPr="00CB4C1A">
        <w:rPr>
          <w:rFonts w:ascii="Arial" w:hAnsi="Arial"/>
          <w:sz w:val="22"/>
        </w:rPr>
        <w:t>This course is free for Doctors in training in the community and nurses working within the community.</w:t>
      </w:r>
      <w:r w:rsidR="009A4151">
        <w:rPr>
          <w:rFonts w:ascii="Arial" w:hAnsi="Arial"/>
          <w:sz w:val="22"/>
        </w:rPr>
        <w:t xml:space="preserve">  Please state in the Grade section.</w:t>
      </w:r>
    </w:p>
    <w:p w14:paraId="22107CFD" w14:textId="77777777" w:rsidR="00A05048" w:rsidRDefault="00A05048">
      <w:pPr>
        <w:suppressAutoHyphens/>
        <w:jc w:val="both"/>
        <w:rPr>
          <w:rFonts w:ascii="Arial" w:hAnsi="Arial"/>
          <w:b/>
          <w:sz w:val="22"/>
        </w:rPr>
      </w:pPr>
    </w:p>
    <w:p w14:paraId="6D97BF0A" w14:textId="77777777" w:rsidR="00A05048" w:rsidRDefault="00A05048">
      <w:pPr>
        <w:suppressAutoHyphens/>
        <w:jc w:val="both"/>
        <w:rPr>
          <w:rFonts w:ascii="Arial" w:hAnsi="Arial"/>
          <w:sz w:val="22"/>
        </w:rPr>
      </w:pPr>
    </w:p>
    <w:p w14:paraId="7188C742" w14:textId="77777777" w:rsidR="00A05048" w:rsidRDefault="00A05048">
      <w:pPr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By cheque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bookmarkStart w:id="0" w:name="Check1"/>
      <w:r>
        <w:rPr>
          <w:rFonts w:ascii="Arial" w:hAnsi="Arial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32"/>
        </w:rPr>
        <w:instrText xml:space="preserve"> FORMCHECKBOX </w:instrText>
      </w:r>
      <w:r>
        <w:rPr>
          <w:rFonts w:ascii="Arial" w:hAnsi="Arial"/>
          <w:sz w:val="32"/>
        </w:rPr>
      </w:r>
      <w:r>
        <w:rPr>
          <w:rFonts w:ascii="Arial" w:hAnsi="Arial"/>
          <w:sz w:val="32"/>
        </w:rPr>
        <w:fldChar w:fldCharType="end"/>
      </w:r>
      <w:bookmarkEnd w:id="0"/>
      <w:r>
        <w:rPr>
          <w:rFonts w:ascii="Arial" w:hAnsi="Arial"/>
          <w:sz w:val="22"/>
        </w:rPr>
        <w:tab/>
        <w:t xml:space="preserve">Tick the box and enclose a cheque for </w:t>
      </w:r>
      <w:r w:rsidR="001A77ED">
        <w:rPr>
          <w:rFonts w:ascii="Arial" w:hAnsi="Arial"/>
          <w:sz w:val="22"/>
        </w:rPr>
        <w:t>£4</w:t>
      </w:r>
      <w:r w:rsidR="00B25302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made payable to </w:t>
      </w:r>
    </w:p>
    <w:p w14:paraId="27512D15" w14:textId="77777777" w:rsidR="00A05048" w:rsidRDefault="00A05048">
      <w:pPr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3731DC" w:rsidRPr="003B604D">
        <w:rPr>
          <w:rFonts w:ascii="Arial" w:hAnsi="Arial"/>
          <w:b/>
          <w:color w:val="FF0000"/>
          <w:sz w:val="22"/>
        </w:rPr>
        <w:t>‘</w:t>
      </w:r>
      <w:r w:rsidR="00816480">
        <w:rPr>
          <w:rFonts w:ascii="Arial" w:hAnsi="Arial"/>
          <w:b/>
          <w:color w:val="FF0000"/>
          <w:sz w:val="22"/>
        </w:rPr>
        <w:t>Countess of Chester 7909</w:t>
      </w:r>
      <w:r w:rsidR="00925567">
        <w:rPr>
          <w:rFonts w:ascii="Arial" w:hAnsi="Arial"/>
          <w:b/>
          <w:color w:val="FF0000"/>
          <w:sz w:val="22"/>
        </w:rPr>
        <w:t xml:space="preserve"> FCEM</w:t>
      </w:r>
      <w:r w:rsidR="00CD1B1C">
        <w:rPr>
          <w:rFonts w:ascii="Arial" w:hAnsi="Arial"/>
          <w:b/>
          <w:color w:val="FF0000"/>
          <w:sz w:val="22"/>
        </w:rPr>
        <w:t>’</w:t>
      </w:r>
      <w:r>
        <w:rPr>
          <w:rFonts w:ascii="Arial" w:hAnsi="Arial"/>
          <w:b/>
          <w:sz w:val="22"/>
        </w:rPr>
        <w:t xml:space="preserve"> </w:t>
      </w:r>
    </w:p>
    <w:p w14:paraId="703B4D14" w14:textId="77777777" w:rsidR="00A05048" w:rsidRDefault="00A05048">
      <w:pPr>
        <w:suppressAutoHyphens/>
        <w:jc w:val="both"/>
        <w:rPr>
          <w:rFonts w:ascii="Arial" w:hAnsi="Arial"/>
          <w:b/>
          <w:sz w:val="22"/>
        </w:rPr>
      </w:pPr>
    </w:p>
    <w:p w14:paraId="2E08D8ED" w14:textId="77777777" w:rsidR="00A05048" w:rsidRDefault="00A05048">
      <w:pPr>
        <w:pStyle w:val="BodyText"/>
        <w:rPr>
          <w:rFonts w:ascii="Arial" w:hAnsi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403"/>
        <w:gridCol w:w="359"/>
        <w:gridCol w:w="2645"/>
        <w:gridCol w:w="359"/>
        <w:gridCol w:w="644"/>
        <w:gridCol w:w="807"/>
        <w:gridCol w:w="2635"/>
        <w:gridCol w:w="56"/>
      </w:tblGrid>
      <w:tr w:rsidR="00A05048" w14:paraId="196CC45D" w14:textId="77777777" w:rsidTr="00746663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476BBDD" w14:textId="77777777"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z w:val="22"/>
              </w:rPr>
              <w:t>This information will be held in accordance with the Data Protection Act 1998.  It will be available to all College departments and may be</w:t>
            </w:r>
            <w:r>
              <w:rPr>
                <w:rFonts w:ascii="Arial" w:hAnsi="Arial"/>
                <w:spacing w:val="-3"/>
                <w:sz w:val="22"/>
              </w:rPr>
              <w:t xml:space="preserve"> shared with any relevant Specialist Associations located within the building.  Please notify us of any change to your details.</w:t>
            </w:r>
          </w:p>
          <w:p w14:paraId="7A11D6DD" w14:textId="77777777"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rPr>
                <w:rFonts w:ascii="Arial" w:hAnsi="Arial"/>
              </w:rPr>
            </w:pPr>
          </w:p>
        </w:tc>
      </w:tr>
      <w:tr w:rsidR="00A05048" w14:paraId="68CAA318" w14:textId="77777777" w:rsidTr="00746663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B5E2CC" w14:textId="77777777"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We would like to keep you informed of other events and activities that may be of interest to you, please tick this box if you </w:t>
            </w:r>
            <w:r>
              <w:rPr>
                <w:rFonts w:ascii="Arial" w:hAnsi="Arial"/>
                <w:b/>
                <w:spacing w:val="-3"/>
                <w:sz w:val="22"/>
              </w:rPr>
              <w:t>do not</w:t>
            </w:r>
            <w:r>
              <w:rPr>
                <w:rFonts w:ascii="Arial" w:hAnsi="Arial"/>
                <w:spacing w:val="-3"/>
                <w:sz w:val="22"/>
              </w:rPr>
              <w:t xml:space="preserve"> wish to receive these mailings</w:t>
            </w:r>
            <w:r w:rsidR="00746663">
              <w:rPr>
                <w:rFonts w:ascii="Arial" w:hAnsi="Arial"/>
                <w:spacing w:val="-3"/>
                <w:sz w:val="22"/>
              </w:rPr>
              <w:t xml:space="preserve"> </w:t>
            </w:r>
          </w:p>
        </w:tc>
      </w:tr>
      <w:tr w:rsidR="00A05048" w14:paraId="69069038" w14:textId="77777777" w:rsidTr="00746663">
        <w:tblPrEx>
          <w:tblCellMar>
            <w:top w:w="0" w:type="dxa"/>
            <w:bottom w:w="0" w:type="dxa"/>
          </w:tblCellMar>
        </w:tblPrEx>
        <w:trPr>
          <w:gridAfter w:val="4"/>
          <w:wAfter w:w="4142" w:type="dxa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FBAA4" w14:textId="77777777"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722" w14:textId="77777777"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rPr>
                <w:rFonts w:ascii="Arial" w:hAnsi="Arial"/>
              </w:rPr>
            </w:pPr>
          </w:p>
        </w:tc>
      </w:tr>
      <w:tr w:rsidR="00A05048" w14:paraId="36368910" w14:textId="77777777" w:rsidTr="00746663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D7B1A0" w14:textId="77777777"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rPr>
                <w:rFonts w:ascii="Arial" w:hAnsi="Arial"/>
                <w:spacing w:val="-3"/>
                <w:sz w:val="22"/>
              </w:rPr>
            </w:pPr>
          </w:p>
          <w:p w14:paraId="5CC61593" w14:textId="77777777"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If you are applying for attendance at a course or a meeting and you </w:t>
            </w:r>
            <w:r>
              <w:rPr>
                <w:rFonts w:ascii="Arial" w:hAnsi="Arial"/>
                <w:b/>
                <w:spacing w:val="-3"/>
                <w:sz w:val="22"/>
              </w:rPr>
              <w:t>do not</w:t>
            </w:r>
            <w:r>
              <w:rPr>
                <w:rFonts w:ascii="Arial" w:hAnsi="Arial"/>
                <w:spacing w:val="-3"/>
                <w:sz w:val="22"/>
              </w:rPr>
              <w:t xml:space="preserve"> wish for your details to appear on a list of event attendees, which is available to participants and organisations supporting the event, please tick here.</w:t>
            </w:r>
          </w:p>
        </w:tc>
      </w:tr>
      <w:tr w:rsidR="00A05048" w14:paraId="6838B943" w14:textId="77777777" w:rsidTr="00746663">
        <w:tblPrEx>
          <w:tblCellMar>
            <w:top w:w="0" w:type="dxa"/>
            <w:bottom w:w="0" w:type="dxa"/>
          </w:tblCellMar>
        </w:tblPrEx>
        <w:trPr>
          <w:gridAfter w:val="6"/>
          <w:wAfter w:w="7146" w:type="dxa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4EA6D" w14:textId="77777777"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rPr>
                <w:rFonts w:ascii="Arial" w:hAnsi="Arial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                                                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99B" w14:textId="77777777"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rPr>
                <w:rFonts w:ascii="Arial" w:hAnsi="Arial"/>
              </w:rPr>
            </w:pPr>
          </w:p>
        </w:tc>
      </w:tr>
      <w:tr w:rsidR="00A05048" w14:paraId="15F5D8E4" w14:textId="77777777" w:rsidTr="0074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</w:trPr>
        <w:tc>
          <w:tcPr>
            <w:tcW w:w="9691" w:type="dxa"/>
            <w:gridSpan w:val="8"/>
          </w:tcPr>
          <w:p w14:paraId="632823E4" w14:textId="77777777" w:rsidR="00A05048" w:rsidRDefault="00A05048">
            <w:pPr>
              <w:rPr>
                <w:rFonts w:ascii="Arial" w:hAnsi="Arial"/>
                <w:sz w:val="20"/>
              </w:rPr>
            </w:pPr>
          </w:p>
        </w:tc>
      </w:tr>
      <w:tr w:rsidR="00A05048" w14:paraId="585C6C36" w14:textId="77777777" w:rsidTr="0074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</w:trPr>
        <w:tc>
          <w:tcPr>
            <w:tcW w:w="9691" w:type="dxa"/>
            <w:gridSpan w:val="8"/>
          </w:tcPr>
          <w:p w14:paraId="138E6E5C" w14:textId="77777777" w:rsidR="00A05048" w:rsidRDefault="00A0504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lang w:val="en-US"/>
              </w:rPr>
            </w:pPr>
            <w:r>
              <w:rPr>
                <w:rFonts w:ascii="Arial" w:hAnsi="Arial"/>
                <w:color w:val="000000"/>
                <w:sz w:val="22"/>
                <w:lang w:val="en-US"/>
              </w:rPr>
              <w:t>In the event of my withdrawing from the course, I understand that an adm</w:t>
            </w:r>
            <w:r w:rsidR="003F5454">
              <w:rPr>
                <w:rFonts w:ascii="Arial" w:hAnsi="Arial"/>
                <w:color w:val="000000"/>
                <w:sz w:val="22"/>
                <w:lang w:val="en-US"/>
              </w:rPr>
              <w:t>inistration charge of 10% (or £4</w:t>
            </w:r>
            <w:r>
              <w:rPr>
                <w:rFonts w:ascii="Arial" w:hAnsi="Arial"/>
                <w:color w:val="000000"/>
                <w:sz w:val="22"/>
                <w:lang w:val="en-US"/>
              </w:rPr>
              <w:t xml:space="preserve">0, whichever is greater) of the total course fee will be charged up to four weeks prior to the start date of the course. 100% of the total fee will be charged </w:t>
            </w:r>
            <w:r>
              <w:rPr>
                <w:rFonts w:ascii="Arial" w:hAnsi="Arial"/>
                <w:b/>
                <w:color w:val="000000"/>
                <w:sz w:val="22"/>
                <w:lang w:val="en-US"/>
              </w:rPr>
              <w:t>within</w:t>
            </w:r>
            <w:r>
              <w:rPr>
                <w:rFonts w:ascii="Arial" w:hAnsi="Arial"/>
                <w:color w:val="000000"/>
                <w:sz w:val="22"/>
                <w:lang w:val="en-US"/>
              </w:rPr>
              <w:t xml:space="preserve"> four weeks prior to the start date of the course, unless a substitute can be found to fill the vacancy or in exceptional circumstances.</w:t>
            </w:r>
          </w:p>
          <w:p w14:paraId="5A2C767E" w14:textId="77777777" w:rsidR="00A05048" w:rsidRDefault="00A0504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8"/>
                <w:lang w:val="en-US"/>
              </w:rPr>
            </w:pPr>
          </w:p>
          <w:p w14:paraId="76CAAD04" w14:textId="77777777" w:rsidR="00A05048" w:rsidRDefault="00A0504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lang w:val="en-US"/>
              </w:rPr>
              <w:t>While we make every effort to run courses as advertised, we reserve the right to change the timetable and/or the teaching staff without prior notice and to cancel any courses without liability (in which case there will be a full refund of course fees to participant).</w:t>
            </w:r>
          </w:p>
        </w:tc>
      </w:tr>
      <w:tr w:rsidR="00A05048" w14:paraId="28337853" w14:textId="77777777" w:rsidTr="0074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</w:trPr>
        <w:tc>
          <w:tcPr>
            <w:tcW w:w="9691" w:type="dxa"/>
            <w:gridSpan w:val="8"/>
          </w:tcPr>
          <w:p w14:paraId="6CB033E6" w14:textId="77777777" w:rsidR="00A05048" w:rsidRDefault="00A05048">
            <w:pPr>
              <w:rPr>
                <w:rFonts w:ascii="Arial" w:hAnsi="Arial"/>
                <w:sz w:val="12"/>
              </w:rPr>
            </w:pPr>
          </w:p>
          <w:p w14:paraId="3EC3E80E" w14:textId="77777777" w:rsidR="00A05048" w:rsidRDefault="00A05048">
            <w:pPr>
              <w:rPr>
                <w:rFonts w:ascii="Arial" w:hAnsi="Arial"/>
                <w:sz w:val="12"/>
              </w:rPr>
            </w:pPr>
          </w:p>
          <w:p w14:paraId="7CAA3155" w14:textId="77777777" w:rsidR="00A05048" w:rsidRDefault="00A05048">
            <w:pPr>
              <w:rPr>
                <w:rFonts w:ascii="Arial" w:hAnsi="Arial"/>
                <w:sz w:val="12"/>
              </w:rPr>
            </w:pPr>
          </w:p>
        </w:tc>
      </w:tr>
      <w:tr w:rsidR="00A05048" w14:paraId="2455F45C" w14:textId="77777777" w:rsidTr="0074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648"/>
        </w:trPr>
        <w:tc>
          <w:tcPr>
            <w:tcW w:w="839" w:type="dxa"/>
            <w:tcBorders>
              <w:right w:val="single" w:sz="4" w:space="0" w:color="auto"/>
            </w:tcBorders>
            <w:vAlign w:val="center"/>
          </w:tcPr>
          <w:p w14:paraId="599BD819" w14:textId="77777777" w:rsidR="00A05048" w:rsidRDefault="00A050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Signed</w:t>
            </w:r>
          </w:p>
        </w:tc>
        <w:tc>
          <w:tcPr>
            <w:tcW w:w="5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3004" w14:textId="77777777" w:rsidR="00A05048" w:rsidRDefault="00A05048">
            <w:pPr>
              <w:rPr>
                <w:rFonts w:ascii="Arial" w:hAnsi="Arial"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4E9BC" w14:textId="77777777" w:rsidR="00A05048" w:rsidRDefault="00A050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BACB" w14:textId="77777777" w:rsidR="00A05048" w:rsidRDefault="00A05048">
            <w:pPr>
              <w:rPr>
                <w:rFonts w:ascii="Arial" w:hAnsi="Arial"/>
                <w:sz w:val="20"/>
              </w:rPr>
            </w:pPr>
          </w:p>
        </w:tc>
      </w:tr>
    </w:tbl>
    <w:p w14:paraId="108C3582" w14:textId="77777777" w:rsidR="00A05048" w:rsidRDefault="00A05048">
      <w:pPr>
        <w:pStyle w:val="BodyText"/>
        <w:rPr>
          <w:rFonts w:ascii="Arial" w:hAnsi="Arial"/>
        </w:rPr>
      </w:pPr>
    </w:p>
    <w:p w14:paraId="6DED65A9" w14:textId="77777777" w:rsidR="00A05048" w:rsidRDefault="00A05048">
      <w:pPr>
        <w:pStyle w:val="BodyText"/>
        <w:rPr>
          <w:rFonts w:ascii="Arial" w:hAnsi="Arial"/>
        </w:rPr>
      </w:pPr>
    </w:p>
    <w:p w14:paraId="4761EF64" w14:textId="77777777" w:rsidR="00A05048" w:rsidRDefault="00A05048">
      <w:pPr>
        <w:pStyle w:val="BodyText"/>
        <w:rPr>
          <w:rFonts w:ascii="Arial" w:hAnsi="Arial"/>
          <w:sz w:val="18"/>
        </w:rPr>
      </w:pPr>
    </w:p>
    <w:p w14:paraId="1329B7DB" w14:textId="77777777" w:rsidR="00A05048" w:rsidRDefault="00A05048"/>
    <w:p w14:paraId="427F0EF2" w14:textId="77777777" w:rsidR="00A05048" w:rsidRDefault="00A05048">
      <w:pPr>
        <w:rPr>
          <w:rFonts w:ascii="Arial" w:hAnsi="Arial"/>
          <w:sz w:val="20"/>
        </w:rPr>
      </w:pPr>
    </w:p>
    <w:p w14:paraId="1F6D3135" w14:textId="77777777" w:rsidR="00A05048" w:rsidRDefault="00A0504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return this form to:-</w:t>
      </w:r>
    </w:p>
    <w:p w14:paraId="3B05892F" w14:textId="77777777" w:rsidR="00A05048" w:rsidRDefault="003B43D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Mrs Amanda Leaman</w:t>
      </w:r>
    </w:p>
    <w:p w14:paraId="5E6C9C20" w14:textId="77777777" w:rsidR="00A05048" w:rsidRDefault="00A0504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Medical Education Department</w:t>
      </w:r>
    </w:p>
    <w:p w14:paraId="07AE5F7B" w14:textId="77777777" w:rsidR="00A05048" w:rsidRDefault="00A0504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Education &amp; Training Centre</w:t>
      </w:r>
    </w:p>
    <w:p w14:paraId="47919BB8" w14:textId="77777777" w:rsidR="00A05048" w:rsidRDefault="00A0504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Countess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Chester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Hospital</w:t>
          </w:r>
        </w:smartTag>
      </w:smartTag>
    </w:p>
    <w:p w14:paraId="380FB7DD" w14:textId="77777777" w:rsidR="00A05048" w:rsidRDefault="00A05048">
      <w:pPr>
        <w:rPr>
          <w:rFonts w:ascii="Arial" w:hAnsi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0"/>
            </w:rPr>
            <w:t>Liverpool Road</w:t>
          </w:r>
        </w:smartTag>
      </w:smartTag>
    </w:p>
    <w:p w14:paraId="4E0D60D7" w14:textId="77777777" w:rsidR="00A05048" w:rsidRDefault="00A05048">
      <w:pPr>
        <w:rPr>
          <w:rFonts w:ascii="Arial" w:hAnsi="Arial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Chester</w:t>
          </w:r>
        </w:smartTag>
      </w:smartTag>
    </w:p>
    <w:p w14:paraId="724903D9" w14:textId="77777777" w:rsidR="00B977FF" w:rsidRDefault="00A0504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CH2 1UL</w:t>
      </w:r>
    </w:p>
    <w:p w14:paraId="7625A3AD" w14:textId="77777777" w:rsidR="00B977FF" w:rsidRDefault="00B977FF">
      <w:pPr>
        <w:rPr>
          <w:rFonts w:ascii="Arial" w:hAnsi="Arial"/>
          <w:sz w:val="20"/>
        </w:rPr>
      </w:pPr>
      <w:hyperlink r:id="rId9" w:history="1">
        <w:r w:rsidRPr="00E20813">
          <w:rPr>
            <w:rStyle w:val="Hyperlink"/>
            <w:rFonts w:ascii="Arial" w:hAnsi="Arial"/>
            <w:sz w:val="20"/>
          </w:rPr>
          <w:t>amanda.leaman@nhs.net</w:t>
        </w:r>
      </w:hyperlink>
    </w:p>
    <w:p w14:paraId="1D0509D4" w14:textId="77777777" w:rsidR="00A05048" w:rsidRDefault="00A0504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6556C5BB" w14:textId="77777777" w:rsidR="00A05048" w:rsidRDefault="00A05048">
      <w:pPr>
        <w:rPr>
          <w:rFonts w:ascii="Arial" w:hAnsi="Arial"/>
          <w:sz w:val="20"/>
        </w:rPr>
      </w:pPr>
    </w:p>
    <w:p w14:paraId="4CEC8E38" w14:textId="627B5260" w:rsidR="00A05048" w:rsidRDefault="00271FCA">
      <w:pPr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66AA5D" wp14:editId="1009C947">
                <wp:simplePos x="0" y="0"/>
                <wp:positionH relativeFrom="column">
                  <wp:posOffset>-86995</wp:posOffset>
                </wp:positionH>
                <wp:positionV relativeFrom="paragraph">
                  <wp:posOffset>2540</wp:posOffset>
                </wp:positionV>
                <wp:extent cx="3086100" cy="33083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57EB8" w14:textId="77777777" w:rsidR="00A05048" w:rsidRDefault="00A05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6AA5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85pt;margin-top:.2pt;width:243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" o:allowincell="f" filled="f" stroked="f">
                <v:textbox>
                  <w:txbxContent>
                    <w:p w14:paraId="4BD57EB8" w14:textId="77777777" w:rsidR="00A05048" w:rsidRDefault="00A05048"/>
                  </w:txbxContent>
                </v:textbox>
              </v:shape>
            </w:pict>
          </mc:Fallback>
        </mc:AlternateContent>
      </w:r>
    </w:p>
    <w:p w14:paraId="2A18DAC7" w14:textId="77777777" w:rsidR="00A05048" w:rsidRDefault="00A05048">
      <w:pPr>
        <w:rPr>
          <w:rFonts w:ascii="Arial" w:hAnsi="Arial"/>
          <w:sz w:val="20"/>
        </w:rPr>
      </w:pPr>
    </w:p>
    <w:sectPr w:rsidR="00A05048" w:rsidSect="005A45A9">
      <w:footerReference w:type="default" r:id="rId10"/>
      <w:pgSz w:w="11907" w:h="16834" w:code="9"/>
      <w:pgMar w:top="709" w:right="1134" w:bottom="567" w:left="1298" w:header="720" w:footer="720" w:gutter="0"/>
      <w:paperSrc w:first="1" w:other="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5DC31" w14:textId="77777777" w:rsidR="00E85049" w:rsidRDefault="00E85049">
      <w:r>
        <w:separator/>
      </w:r>
    </w:p>
  </w:endnote>
  <w:endnote w:type="continuationSeparator" w:id="0">
    <w:p w14:paraId="40C987A8" w14:textId="77777777" w:rsidR="00E85049" w:rsidRDefault="00E8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6EA24" w14:textId="77777777" w:rsidR="002112B0" w:rsidRPr="002112B0" w:rsidRDefault="002112B0">
    <w:pPr>
      <w:pStyle w:val="Footer"/>
      <w:jc w:val="center"/>
      <w:rPr>
        <w:rFonts w:ascii="Arial" w:hAnsi="Arial" w:cs="Arial"/>
      </w:rPr>
    </w:pPr>
    <w:r w:rsidRPr="002112B0">
      <w:rPr>
        <w:rFonts w:ascii="Arial" w:hAnsi="Arial" w:cs="Arial"/>
      </w:rPr>
      <w:fldChar w:fldCharType="begin"/>
    </w:r>
    <w:r w:rsidRPr="002112B0">
      <w:rPr>
        <w:rFonts w:ascii="Arial" w:hAnsi="Arial" w:cs="Arial"/>
      </w:rPr>
      <w:instrText xml:space="preserve"> PAGE   \* MERGEFORMAT </w:instrText>
    </w:r>
    <w:r w:rsidRPr="002112B0">
      <w:rPr>
        <w:rFonts w:ascii="Arial" w:hAnsi="Arial" w:cs="Arial"/>
      </w:rPr>
      <w:fldChar w:fldCharType="separate"/>
    </w:r>
    <w:r w:rsidR="00B977FF">
      <w:rPr>
        <w:rFonts w:ascii="Arial" w:hAnsi="Arial" w:cs="Arial"/>
        <w:noProof/>
      </w:rPr>
      <w:t>2</w:t>
    </w:r>
    <w:r w:rsidRPr="002112B0">
      <w:rPr>
        <w:rFonts w:ascii="Arial" w:hAnsi="Arial" w:cs="Arial"/>
        <w:noProof/>
      </w:rPr>
      <w:fldChar w:fldCharType="end"/>
    </w:r>
  </w:p>
  <w:p w14:paraId="10816569" w14:textId="77777777" w:rsidR="002112B0" w:rsidRDefault="00211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27A8A" w14:textId="77777777" w:rsidR="00E85049" w:rsidRDefault="00E85049">
      <w:r>
        <w:separator/>
      </w:r>
    </w:p>
  </w:footnote>
  <w:footnote w:type="continuationSeparator" w:id="0">
    <w:p w14:paraId="7432FE6D" w14:textId="77777777" w:rsidR="00E85049" w:rsidRDefault="00E85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A1"/>
    <w:rsid w:val="000677E0"/>
    <w:rsid w:val="00085F6C"/>
    <w:rsid w:val="000910F8"/>
    <w:rsid w:val="001171FA"/>
    <w:rsid w:val="00140ACB"/>
    <w:rsid w:val="0017543B"/>
    <w:rsid w:val="001A77ED"/>
    <w:rsid w:val="001D640E"/>
    <w:rsid w:val="002073F6"/>
    <w:rsid w:val="002112B0"/>
    <w:rsid w:val="00263979"/>
    <w:rsid w:val="00271FCA"/>
    <w:rsid w:val="002C2584"/>
    <w:rsid w:val="00317EF7"/>
    <w:rsid w:val="00352342"/>
    <w:rsid w:val="003731DC"/>
    <w:rsid w:val="00396F2A"/>
    <w:rsid w:val="003B43DD"/>
    <w:rsid w:val="003B604D"/>
    <w:rsid w:val="003F5454"/>
    <w:rsid w:val="00430032"/>
    <w:rsid w:val="00430FB6"/>
    <w:rsid w:val="0046413F"/>
    <w:rsid w:val="0049065D"/>
    <w:rsid w:val="0049669B"/>
    <w:rsid w:val="004A10E5"/>
    <w:rsid w:val="004C3F07"/>
    <w:rsid w:val="004F0276"/>
    <w:rsid w:val="004F3AB5"/>
    <w:rsid w:val="005453BE"/>
    <w:rsid w:val="00594A44"/>
    <w:rsid w:val="005A45A9"/>
    <w:rsid w:val="006145A1"/>
    <w:rsid w:val="006460BE"/>
    <w:rsid w:val="006A6319"/>
    <w:rsid w:val="006B3D00"/>
    <w:rsid w:val="00746663"/>
    <w:rsid w:val="00752832"/>
    <w:rsid w:val="00816480"/>
    <w:rsid w:val="008F32E5"/>
    <w:rsid w:val="008F5BCC"/>
    <w:rsid w:val="00925567"/>
    <w:rsid w:val="00946CA9"/>
    <w:rsid w:val="009771BF"/>
    <w:rsid w:val="009A24C5"/>
    <w:rsid w:val="009A4151"/>
    <w:rsid w:val="00A05048"/>
    <w:rsid w:val="00A212A7"/>
    <w:rsid w:val="00AF44AF"/>
    <w:rsid w:val="00B25302"/>
    <w:rsid w:val="00B41A1F"/>
    <w:rsid w:val="00B66ECD"/>
    <w:rsid w:val="00B70A44"/>
    <w:rsid w:val="00B71631"/>
    <w:rsid w:val="00B8714D"/>
    <w:rsid w:val="00B96DF2"/>
    <w:rsid w:val="00B977FF"/>
    <w:rsid w:val="00BB4A8B"/>
    <w:rsid w:val="00BE0D61"/>
    <w:rsid w:val="00BF21CE"/>
    <w:rsid w:val="00C0095A"/>
    <w:rsid w:val="00CB4C1A"/>
    <w:rsid w:val="00CC201F"/>
    <w:rsid w:val="00CD1B1C"/>
    <w:rsid w:val="00CF26FD"/>
    <w:rsid w:val="00E00136"/>
    <w:rsid w:val="00E6086E"/>
    <w:rsid w:val="00E85049"/>
    <w:rsid w:val="00EA7295"/>
    <w:rsid w:val="00EB32BB"/>
    <w:rsid w:val="00EC4D4C"/>
    <w:rsid w:val="00F25CA6"/>
    <w:rsid w:val="00F50393"/>
    <w:rsid w:val="00F5745A"/>
    <w:rsid w:val="00FA5B3C"/>
    <w:rsid w:val="00FC6AC5"/>
    <w:rsid w:val="00FD2F4F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710E7B8A"/>
  <w15:chartTrackingRefBased/>
  <w15:docId w15:val="{DB368F6A-C39A-45B5-B643-41C3BEA3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  <w:lang w:eastAsia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16"/>
      <w:szCs w:val="16"/>
      <w:lang w:eastAsia="en-GB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  <w:szCs w:val="20"/>
    </w:rPr>
  </w:style>
  <w:style w:type="paragraph" w:styleId="BodyTextIndent">
    <w:name w:val="Body Text Indent"/>
    <w:basedOn w:val="Normal"/>
    <w:pPr>
      <w:jc w:val="right"/>
    </w:pPr>
    <w:rPr>
      <w:rFonts w:ascii="Arial" w:hAnsi="Arial" w:cs="Arial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746663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112B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cch.org.uk/conferences/images/BACCHWebsitebanner_00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manda.leama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Royal College of Surgeons of England</Company>
  <LinksUpToDate>false</LinksUpToDate>
  <CharactersWithSpaces>2795</CharactersWithSpaces>
  <SharedDoc>false</SharedDoc>
  <HLinks>
    <vt:vector size="12" baseType="variant">
      <vt:variant>
        <vt:i4>4784167</vt:i4>
      </vt:variant>
      <vt:variant>
        <vt:i4>5</vt:i4>
      </vt:variant>
      <vt:variant>
        <vt:i4>0</vt:i4>
      </vt:variant>
      <vt:variant>
        <vt:i4>5</vt:i4>
      </vt:variant>
      <vt:variant>
        <vt:lpwstr>mailto:amanda.leaman@nhs.net</vt:lpwstr>
      </vt:variant>
      <vt:variant>
        <vt:lpwstr/>
      </vt:variant>
      <vt:variant>
        <vt:i4>6619166</vt:i4>
      </vt:variant>
      <vt:variant>
        <vt:i4>-1</vt:i4>
      </vt:variant>
      <vt:variant>
        <vt:i4>1030</vt:i4>
      </vt:variant>
      <vt:variant>
        <vt:i4>1</vt:i4>
      </vt:variant>
      <vt:variant>
        <vt:lpwstr>http://www.bacch.org.uk/conferences/images/BACCHWebsitebanner_006.jpg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Services</dc:creator>
  <cp:keywords/>
  <cp:lastModifiedBy>Isabelle Robinson</cp:lastModifiedBy>
  <cp:revision>3</cp:revision>
  <cp:lastPrinted>2014-12-17T10:02:00Z</cp:lastPrinted>
  <dcterms:created xsi:type="dcterms:W3CDTF">2021-10-13T13:23:00Z</dcterms:created>
  <dcterms:modified xsi:type="dcterms:W3CDTF">2021-10-13T13:24:00Z</dcterms:modified>
</cp:coreProperties>
</file>