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FD550" w14:textId="77777777" w:rsidR="007536C0" w:rsidRDefault="007536C0" w:rsidP="00B747BC">
      <w:pPr>
        <w:rPr>
          <w:b/>
          <w:sz w:val="24"/>
          <w:szCs w:val="24"/>
        </w:rPr>
      </w:pPr>
    </w:p>
    <w:p w14:paraId="78435D23" w14:textId="659CD8EF" w:rsidR="007536C0" w:rsidRPr="00E56CF2" w:rsidRDefault="007536C0" w:rsidP="00B747BC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6CF2">
        <w:rPr>
          <w:b/>
          <w:sz w:val="32"/>
          <w:szCs w:val="32"/>
        </w:rPr>
        <w:t>Quest</w:t>
      </w:r>
    </w:p>
    <w:p w14:paraId="4D3B3DA3" w14:textId="77777777" w:rsidR="007536C0" w:rsidRDefault="007536C0" w:rsidP="00B747BC">
      <w:pPr>
        <w:rPr>
          <w:b/>
          <w:sz w:val="24"/>
          <w:szCs w:val="24"/>
        </w:rPr>
      </w:pPr>
    </w:p>
    <w:p w14:paraId="7A94D8DE" w14:textId="31A73FB2" w:rsidR="00B747BC" w:rsidRPr="00B747BC" w:rsidRDefault="00B747BC" w:rsidP="00B747BC">
      <w:pPr>
        <w:rPr>
          <w:b/>
          <w:sz w:val="24"/>
          <w:szCs w:val="24"/>
        </w:rPr>
      </w:pPr>
      <w:r w:rsidRPr="00B747BC">
        <w:rPr>
          <w:b/>
          <w:sz w:val="24"/>
          <w:szCs w:val="24"/>
        </w:rPr>
        <w:t>Week 5</w:t>
      </w:r>
    </w:p>
    <w:p w14:paraId="3B50AE2A" w14:textId="77777777" w:rsidR="00B747BC" w:rsidRDefault="00B747BC" w:rsidP="00B747BC"/>
    <w:p w14:paraId="2136624B" w14:textId="77777777" w:rsidR="00B747BC" w:rsidRPr="00B747BC" w:rsidRDefault="00B747BC" w:rsidP="00B747BC">
      <w:pPr>
        <w:rPr>
          <w:b/>
          <w:sz w:val="20"/>
          <w:szCs w:val="20"/>
        </w:rPr>
      </w:pPr>
      <w:r w:rsidRPr="00B747BC">
        <w:rPr>
          <w:b/>
          <w:sz w:val="20"/>
          <w:szCs w:val="20"/>
        </w:rPr>
        <w:t>Creating Success Habits</w:t>
      </w:r>
    </w:p>
    <w:p w14:paraId="3E659357" w14:textId="77777777" w:rsidR="00B747BC" w:rsidRPr="00B747BC" w:rsidRDefault="00B747BC" w:rsidP="00B747BC">
      <w:pPr>
        <w:rPr>
          <w:sz w:val="20"/>
          <w:szCs w:val="20"/>
        </w:rPr>
      </w:pPr>
      <w:r w:rsidRPr="00B747BC">
        <w:rPr>
          <w:sz w:val="20"/>
          <w:szCs w:val="20"/>
        </w:rPr>
        <w:t>Creating a successful habit or set of routines is vital in staying on track for any success.</w:t>
      </w:r>
    </w:p>
    <w:p w14:paraId="59D23E01" w14:textId="77777777" w:rsidR="00B747BC" w:rsidRDefault="00B747BC" w:rsidP="00B747BC">
      <w:pPr>
        <w:rPr>
          <w:sz w:val="20"/>
          <w:szCs w:val="20"/>
        </w:rPr>
      </w:pPr>
      <w:r w:rsidRPr="00B747BC">
        <w:rPr>
          <w:sz w:val="20"/>
          <w:szCs w:val="20"/>
        </w:rPr>
        <w:t xml:space="preserve">We started last week with journaling. Another key element in success is a process called Personal Sanctuary” This is a process my mentor Peter Shaw showed me and has helped me stay on track. </w:t>
      </w:r>
    </w:p>
    <w:p w14:paraId="71A19E8D" w14:textId="77777777" w:rsidR="00B747BC" w:rsidRPr="00B747BC" w:rsidRDefault="00B747BC" w:rsidP="00B747BC">
      <w:pPr>
        <w:rPr>
          <w:sz w:val="20"/>
          <w:szCs w:val="20"/>
        </w:rPr>
      </w:pPr>
    </w:p>
    <w:p w14:paraId="604C8088" w14:textId="77777777" w:rsidR="00B747BC" w:rsidRPr="00B747BC" w:rsidRDefault="00B747BC" w:rsidP="00B747BC">
      <w:pPr>
        <w:rPr>
          <w:sz w:val="20"/>
          <w:szCs w:val="20"/>
        </w:rPr>
      </w:pPr>
      <w:r w:rsidRPr="00B747BC">
        <w:rPr>
          <w:sz w:val="20"/>
          <w:szCs w:val="20"/>
        </w:rPr>
        <w:t xml:space="preserve">Your action for this week is to check out Peters short video below and create your own personal sanctuary. </w:t>
      </w:r>
    </w:p>
    <w:p w14:paraId="71EBBE3D" w14:textId="77777777" w:rsidR="00B747BC" w:rsidRPr="00B747BC" w:rsidRDefault="00B747BC" w:rsidP="00B747BC">
      <w:pPr>
        <w:rPr>
          <w:sz w:val="20"/>
          <w:szCs w:val="20"/>
        </w:rPr>
      </w:pPr>
    </w:p>
    <w:p w14:paraId="7BEE2C62" w14:textId="77777777" w:rsidR="00A105CA" w:rsidRDefault="00A105CA" w:rsidP="00B747BC">
      <w:pPr>
        <w:rPr>
          <w:b/>
          <w:sz w:val="20"/>
          <w:szCs w:val="20"/>
        </w:rPr>
      </w:pPr>
    </w:p>
    <w:p w14:paraId="7B29A01D" w14:textId="77777777" w:rsidR="00A105CA" w:rsidRDefault="00A105CA" w:rsidP="00B747BC">
      <w:pPr>
        <w:rPr>
          <w:b/>
          <w:sz w:val="20"/>
          <w:szCs w:val="20"/>
        </w:rPr>
      </w:pPr>
    </w:p>
    <w:p w14:paraId="06F063C3" w14:textId="77777777" w:rsidR="00A105CA" w:rsidRDefault="00A105CA" w:rsidP="00B747BC">
      <w:pPr>
        <w:rPr>
          <w:b/>
          <w:sz w:val="20"/>
          <w:szCs w:val="20"/>
        </w:rPr>
      </w:pPr>
    </w:p>
    <w:p w14:paraId="4F2FE09E" w14:textId="77777777" w:rsidR="00B747BC" w:rsidRPr="00A105CA" w:rsidRDefault="00B747BC" w:rsidP="00B747BC">
      <w:pPr>
        <w:rPr>
          <w:b/>
          <w:sz w:val="20"/>
          <w:szCs w:val="20"/>
        </w:rPr>
      </w:pPr>
      <w:r w:rsidRPr="00A105CA">
        <w:rPr>
          <w:b/>
          <w:sz w:val="20"/>
          <w:szCs w:val="20"/>
        </w:rPr>
        <w:t>Action for week 5</w:t>
      </w:r>
    </w:p>
    <w:p w14:paraId="78237DF8" w14:textId="77777777" w:rsidR="00587BED" w:rsidRDefault="00587BED" w:rsidP="00B747BC">
      <w:pPr>
        <w:rPr>
          <w:sz w:val="20"/>
          <w:szCs w:val="20"/>
        </w:rPr>
      </w:pPr>
    </w:p>
    <w:p w14:paraId="38C7BB87" w14:textId="42E12B49" w:rsidR="00587BED" w:rsidRDefault="00042548" w:rsidP="00B747BC">
      <w:pPr>
        <w:rPr>
          <w:sz w:val="20"/>
          <w:szCs w:val="20"/>
        </w:rPr>
      </w:pPr>
      <w:hyperlink r:id="rId6" w:history="1">
        <w:r w:rsidR="00587BED" w:rsidRPr="00587BED">
          <w:rPr>
            <w:rStyle w:val="Hyperlink"/>
            <w:sz w:val="20"/>
            <w:szCs w:val="20"/>
          </w:rPr>
          <w:t>http://www.scaryandexciting.com/personal</w:t>
        </w:r>
        <w:r w:rsidR="00587BED" w:rsidRPr="00587BED">
          <w:rPr>
            <w:rStyle w:val="Hyperlink"/>
            <w:sz w:val="20"/>
            <w:szCs w:val="20"/>
          </w:rPr>
          <w:t>-</w:t>
        </w:r>
        <w:r w:rsidR="00587BED" w:rsidRPr="00587BED">
          <w:rPr>
            <w:rStyle w:val="Hyperlink"/>
            <w:sz w:val="20"/>
            <w:szCs w:val="20"/>
          </w:rPr>
          <w:t>sanctuary/</w:t>
        </w:r>
      </w:hyperlink>
    </w:p>
    <w:p w14:paraId="626D173B" w14:textId="04A493D3" w:rsidR="00587BED" w:rsidRPr="00B747BC" w:rsidRDefault="00587BED" w:rsidP="00B747BC">
      <w:pPr>
        <w:rPr>
          <w:sz w:val="20"/>
          <w:szCs w:val="20"/>
        </w:rPr>
      </w:pPr>
      <w:r>
        <w:rPr>
          <w:sz w:val="20"/>
          <w:szCs w:val="20"/>
        </w:rPr>
        <w:t>Password is success</w:t>
      </w:r>
    </w:p>
    <w:p w14:paraId="09C8F069" w14:textId="77777777" w:rsidR="00547811" w:rsidRPr="00883FDC" w:rsidRDefault="00547811" w:rsidP="00883FDC">
      <w:pPr>
        <w:rPr>
          <w:rFonts w:eastAsia="Times New Roman"/>
          <w:sz w:val="20"/>
          <w:szCs w:val="20"/>
          <w:lang w:val="en-GB"/>
        </w:rPr>
      </w:pPr>
    </w:p>
    <w:sectPr w:rsidR="00547811" w:rsidRPr="00883FDC" w:rsidSect="004E1B97">
      <w:headerReference w:type="default" r:id="rId7"/>
      <w:pgSz w:w="12240" w:h="16819"/>
      <w:pgMar w:top="1440" w:right="1440" w:bottom="1440" w:left="144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26268" w14:textId="77777777" w:rsidR="00042548" w:rsidRDefault="00042548" w:rsidP="004E1B97">
      <w:r>
        <w:separator/>
      </w:r>
    </w:p>
  </w:endnote>
  <w:endnote w:type="continuationSeparator" w:id="0">
    <w:p w14:paraId="3CFB6E0E" w14:textId="77777777" w:rsidR="00042548" w:rsidRDefault="00042548" w:rsidP="004E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EA41" w14:textId="77777777" w:rsidR="00042548" w:rsidRDefault="00042548" w:rsidP="004E1B97">
      <w:r>
        <w:separator/>
      </w:r>
    </w:p>
  </w:footnote>
  <w:footnote w:type="continuationSeparator" w:id="0">
    <w:p w14:paraId="25D67AF0" w14:textId="77777777" w:rsidR="00042548" w:rsidRDefault="00042548" w:rsidP="004E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176F" w14:textId="77777777" w:rsidR="004E1B97" w:rsidRDefault="004E1B97" w:rsidP="004E1B97"/>
  <w:p w14:paraId="656AF0F0" w14:textId="77777777" w:rsidR="004E1B97" w:rsidRDefault="004E1B97" w:rsidP="004E1B97"/>
  <w:p w14:paraId="6085C93D" w14:textId="3634B932" w:rsidR="004E1B97" w:rsidRDefault="007536C0" w:rsidP="007536C0">
    <w:pPr>
      <w:pStyle w:val="Header"/>
      <w:jc w:val="center"/>
    </w:pPr>
    <w:r>
      <w:rPr>
        <w:noProof/>
      </w:rPr>
      <w:drawing>
        <wp:inline distT="0" distB="0" distL="0" distR="0" wp14:anchorId="1FB1965F" wp14:editId="7AE280DE">
          <wp:extent cx="2275840" cy="963827"/>
          <wp:effectExtent l="0" t="0" r="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53" cy="978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97"/>
    <w:rsid w:val="00042548"/>
    <w:rsid w:val="00095161"/>
    <w:rsid w:val="001025FE"/>
    <w:rsid w:val="001A0784"/>
    <w:rsid w:val="001D6117"/>
    <w:rsid w:val="001E1CBF"/>
    <w:rsid w:val="001E5B66"/>
    <w:rsid w:val="001F17FF"/>
    <w:rsid w:val="002160B4"/>
    <w:rsid w:val="002237CD"/>
    <w:rsid w:val="00267EBD"/>
    <w:rsid w:val="002965CF"/>
    <w:rsid w:val="002B7269"/>
    <w:rsid w:val="003409D2"/>
    <w:rsid w:val="00341D95"/>
    <w:rsid w:val="0040221B"/>
    <w:rsid w:val="004C7BEE"/>
    <w:rsid w:val="004E1B97"/>
    <w:rsid w:val="004E7E20"/>
    <w:rsid w:val="00547811"/>
    <w:rsid w:val="00587BED"/>
    <w:rsid w:val="005C28C9"/>
    <w:rsid w:val="006B600F"/>
    <w:rsid w:val="006C68D0"/>
    <w:rsid w:val="006D2A6E"/>
    <w:rsid w:val="006D4CEB"/>
    <w:rsid w:val="007536C0"/>
    <w:rsid w:val="007B298B"/>
    <w:rsid w:val="007C461E"/>
    <w:rsid w:val="007F42E6"/>
    <w:rsid w:val="00845BB0"/>
    <w:rsid w:val="00847EB7"/>
    <w:rsid w:val="00867D07"/>
    <w:rsid w:val="0087010E"/>
    <w:rsid w:val="00883FDC"/>
    <w:rsid w:val="008A6416"/>
    <w:rsid w:val="008E5077"/>
    <w:rsid w:val="0090664F"/>
    <w:rsid w:val="009473C7"/>
    <w:rsid w:val="009B6A9D"/>
    <w:rsid w:val="009C2600"/>
    <w:rsid w:val="009E323B"/>
    <w:rsid w:val="00A105CA"/>
    <w:rsid w:val="00A47D56"/>
    <w:rsid w:val="00B747BC"/>
    <w:rsid w:val="00BB7421"/>
    <w:rsid w:val="00D3032B"/>
    <w:rsid w:val="00D40A9F"/>
    <w:rsid w:val="00DA1498"/>
    <w:rsid w:val="00DF35A0"/>
    <w:rsid w:val="00E17732"/>
    <w:rsid w:val="00E324F7"/>
    <w:rsid w:val="00E56CF2"/>
    <w:rsid w:val="00E75424"/>
    <w:rsid w:val="00EC25A9"/>
    <w:rsid w:val="00EC3247"/>
    <w:rsid w:val="00F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607C"/>
  <w14:defaultImageDpi w14:val="32767"/>
  <w15:chartTrackingRefBased/>
  <w15:docId w15:val="{451F7EDB-31E2-0540-9AEB-2C90C13B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Arial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47B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B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9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1B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9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87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7B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ryandexciting.com/personal-sanctua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Verburg</dc:creator>
  <cp:keywords/>
  <dc:description/>
  <cp:lastModifiedBy>Dave Verburg</cp:lastModifiedBy>
  <cp:revision>5</cp:revision>
  <dcterms:created xsi:type="dcterms:W3CDTF">2018-04-06T20:32:00Z</dcterms:created>
  <dcterms:modified xsi:type="dcterms:W3CDTF">2021-02-09T19:30:00Z</dcterms:modified>
</cp:coreProperties>
</file>