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6482" w14:textId="41F97835" w:rsidR="00066E39" w:rsidRDefault="00314F80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236D68D" wp14:editId="35A38A61">
            <wp:extent cx="5731510" cy="1053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3465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582EA890" w14:textId="1A106182" w:rsidR="00F77BC1" w:rsidRPr="00676672" w:rsidRDefault="001344AB">
      <w:pPr>
        <w:rPr>
          <w:rFonts w:asciiTheme="majorHAnsi" w:hAnsiTheme="majorHAnsi"/>
          <w:b/>
          <w:color w:val="00AA50"/>
          <w:sz w:val="28"/>
          <w:szCs w:val="28"/>
        </w:rPr>
      </w:pPr>
      <w:r w:rsidRPr="00676672">
        <w:rPr>
          <w:rFonts w:asciiTheme="majorHAnsi" w:hAnsiTheme="majorHAnsi"/>
          <w:b/>
          <w:color w:val="00AA50"/>
          <w:sz w:val="28"/>
          <w:szCs w:val="28"/>
        </w:rPr>
        <w:t>Your Details</w:t>
      </w:r>
    </w:p>
    <w:tbl>
      <w:tblPr>
        <w:tblStyle w:val="TableGrid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18" w:space="0" w:color="70AD47" w:themeColor="accent6"/>
          <w:insideV w:val="single" w:sz="18" w:space="0" w:color="70AD47" w:themeColor="accent6"/>
        </w:tblBorders>
        <w:tblLook w:val="04A0" w:firstRow="1" w:lastRow="0" w:firstColumn="1" w:lastColumn="0" w:noHBand="0" w:noVBand="1"/>
      </w:tblPr>
      <w:tblGrid>
        <w:gridCol w:w="8980"/>
      </w:tblGrid>
      <w:tr w:rsidR="00066E39" w:rsidRPr="00F77BC1" w14:paraId="42CE4043" w14:textId="77777777" w:rsidTr="009044B1">
        <w:tc>
          <w:tcPr>
            <w:tcW w:w="901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3FDAAA91" w14:textId="403D13AA" w:rsidR="00066E39" w:rsidRPr="00F77BC1" w:rsidRDefault="00095131" w:rsidP="00DB5F4C">
            <w:r w:rsidRPr="00F77BC1">
              <w:t>Title</w:t>
            </w:r>
            <w:r w:rsidR="00F77BC1">
              <w:t>:</w:t>
            </w:r>
            <w:r w:rsidRPr="00F77BC1">
              <w:t xml:space="preserve">                        First </w:t>
            </w:r>
            <w:r w:rsidR="00066E39" w:rsidRPr="00F77BC1">
              <w:t>Name</w:t>
            </w:r>
            <w:r w:rsidR="00F77BC1">
              <w:t>:</w:t>
            </w:r>
            <w:r w:rsidRPr="00F77BC1">
              <w:t xml:space="preserve">                             Surname</w:t>
            </w:r>
            <w:r w:rsidR="00F77BC1">
              <w:t>:</w:t>
            </w:r>
          </w:p>
        </w:tc>
      </w:tr>
      <w:tr w:rsidR="00066E39" w:rsidRPr="00F77BC1" w14:paraId="508114FD" w14:textId="77777777" w:rsidTr="009044B1">
        <w:trPr>
          <w:trHeight w:val="1027"/>
        </w:trPr>
        <w:tc>
          <w:tcPr>
            <w:tcW w:w="9016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7D841E08" w14:textId="5A0F8BC4" w:rsidR="00066E39" w:rsidRPr="00F77BC1" w:rsidRDefault="00F77BC1" w:rsidP="00DB5F4C">
            <w:r>
              <w:t>Address:</w:t>
            </w:r>
          </w:p>
        </w:tc>
      </w:tr>
      <w:tr w:rsidR="00066E39" w:rsidRPr="00F77BC1" w14:paraId="717E2FDE" w14:textId="77777777" w:rsidTr="009044B1">
        <w:tc>
          <w:tcPr>
            <w:tcW w:w="9016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030EFFF6" w14:textId="2171B86C" w:rsidR="00066E39" w:rsidRPr="00F77BC1" w:rsidRDefault="00066E39" w:rsidP="00DB5F4C">
            <w:r w:rsidRPr="00F77BC1">
              <w:t>Email</w:t>
            </w:r>
            <w:r w:rsidR="00F77BC1">
              <w:t>:</w:t>
            </w:r>
          </w:p>
        </w:tc>
      </w:tr>
      <w:tr w:rsidR="00066E39" w:rsidRPr="00F77BC1" w14:paraId="2FC5E444" w14:textId="77777777" w:rsidTr="009044B1">
        <w:tc>
          <w:tcPr>
            <w:tcW w:w="9016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10FF5E00" w14:textId="79A8CB18" w:rsidR="00066E39" w:rsidRPr="00F77BC1" w:rsidRDefault="009044B1" w:rsidP="00DB5F4C">
            <w:pPr>
              <w:rPr>
                <w:b/>
              </w:rPr>
            </w:pPr>
            <w:r>
              <w:t>Phone</w:t>
            </w:r>
            <w:r w:rsidR="00F77BC1">
              <w:t>:</w:t>
            </w:r>
          </w:p>
        </w:tc>
      </w:tr>
      <w:tr w:rsidR="00066E39" w:rsidRPr="00F77BC1" w14:paraId="155CEFEC" w14:textId="77777777" w:rsidTr="00676672">
        <w:trPr>
          <w:trHeight w:val="400"/>
        </w:trPr>
        <w:tc>
          <w:tcPr>
            <w:tcW w:w="9016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5D2DC5E" w14:textId="3688F151" w:rsidR="00066E39" w:rsidRPr="00F77BC1" w:rsidRDefault="00066E39" w:rsidP="00DB5F4C"/>
        </w:tc>
      </w:tr>
    </w:tbl>
    <w:p w14:paraId="0F8E51B6" w14:textId="33BAA31D" w:rsidR="001344AB" w:rsidRPr="00676672" w:rsidRDefault="001344AB">
      <w:pPr>
        <w:rPr>
          <w:rFonts w:asciiTheme="majorHAnsi" w:hAnsiTheme="majorHAnsi"/>
          <w:b/>
          <w:color w:val="00AA50"/>
          <w:sz w:val="28"/>
          <w:szCs w:val="28"/>
        </w:rPr>
      </w:pPr>
      <w:r w:rsidRPr="00676672">
        <w:rPr>
          <w:rFonts w:asciiTheme="majorHAnsi" w:hAnsiTheme="majorHAnsi"/>
          <w:b/>
          <w:color w:val="00AA50"/>
          <w:sz w:val="28"/>
          <w:szCs w:val="28"/>
        </w:rPr>
        <w:t xml:space="preserve">Your Fundraising </w:t>
      </w:r>
    </w:p>
    <w:tbl>
      <w:tblPr>
        <w:tblStyle w:val="TableGrid"/>
        <w:tblW w:w="9001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001"/>
      </w:tblGrid>
      <w:tr w:rsidR="00066E39" w:rsidRPr="00F77BC1" w14:paraId="67AD857A" w14:textId="77777777" w:rsidTr="009044B1">
        <w:trPr>
          <w:trHeight w:val="278"/>
        </w:trPr>
        <w:tc>
          <w:tcPr>
            <w:tcW w:w="9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5214166F" w14:textId="3F05B643" w:rsidR="00066E39" w:rsidRPr="00F77BC1" w:rsidRDefault="00066E39" w:rsidP="00A22C11">
            <w:r w:rsidRPr="00F77BC1">
              <w:t>Name of event</w:t>
            </w:r>
            <w:r w:rsidR="00F77BC1">
              <w:t>:</w:t>
            </w:r>
          </w:p>
        </w:tc>
      </w:tr>
      <w:tr w:rsidR="00066E39" w:rsidRPr="00F77BC1" w14:paraId="5318EF57" w14:textId="77777777" w:rsidTr="009044B1">
        <w:trPr>
          <w:trHeight w:val="263"/>
        </w:trPr>
        <w:tc>
          <w:tcPr>
            <w:tcW w:w="9001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06E67B68" w14:textId="592DF943" w:rsidR="00066E39" w:rsidRPr="00F77BC1" w:rsidRDefault="00066E39" w:rsidP="00A22C11">
            <w:r w:rsidRPr="00F77BC1">
              <w:t>Date of event</w:t>
            </w:r>
            <w:r w:rsidR="00F77BC1">
              <w:t>:</w:t>
            </w:r>
          </w:p>
        </w:tc>
      </w:tr>
      <w:tr w:rsidR="00066E39" w:rsidRPr="00F77BC1" w14:paraId="443AF9B5" w14:textId="77777777" w:rsidTr="009044B1">
        <w:trPr>
          <w:trHeight w:val="263"/>
        </w:trPr>
        <w:tc>
          <w:tcPr>
            <w:tcW w:w="9001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7EA2BD09" w14:textId="53C05FC6" w:rsidR="00066E39" w:rsidRPr="00F77BC1" w:rsidRDefault="00066E39" w:rsidP="00A22C11">
            <w:r w:rsidRPr="00F77BC1">
              <w:t>Fundraising Target (if applicable)</w:t>
            </w:r>
            <w:r w:rsidR="00F77BC1">
              <w:t>:</w:t>
            </w:r>
          </w:p>
        </w:tc>
      </w:tr>
    </w:tbl>
    <w:p w14:paraId="01798721" w14:textId="77777777" w:rsidR="00887C69" w:rsidRDefault="00887C69"/>
    <w:p w14:paraId="49E0134A" w14:textId="3450E3C9" w:rsidR="001344AB" w:rsidRPr="00676672" w:rsidRDefault="001344AB">
      <w:pPr>
        <w:rPr>
          <w:rFonts w:asciiTheme="majorHAnsi" w:hAnsiTheme="majorHAnsi"/>
          <w:b/>
          <w:color w:val="00AA50"/>
          <w:sz w:val="28"/>
          <w:szCs w:val="28"/>
        </w:rPr>
      </w:pPr>
      <w:r w:rsidRPr="00676672">
        <w:rPr>
          <w:rFonts w:asciiTheme="majorHAnsi" w:hAnsiTheme="majorHAnsi"/>
          <w:b/>
          <w:color w:val="00AA50"/>
          <w:sz w:val="28"/>
          <w:szCs w:val="28"/>
        </w:rPr>
        <w:t>Your Fundraising Resources</w:t>
      </w:r>
    </w:p>
    <w:p w14:paraId="55A9FC05" w14:textId="77777777" w:rsidR="00314F80" w:rsidRPr="00F77BC1" w:rsidRDefault="007D6C7A">
      <w:r w:rsidRPr="00F77BC1">
        <w:t>All these products are sent out to our fundraisers free of charge as long as the order is within reason. Please note you may n</w:t>
      </w:r>
      <w:bookmarkStart w:id="0" w:name="_GoBack"/>
      <w:bookmarkEnd w:id="0"/>
      <w:r w:rsidRPr="00F77BC1">
        <w:t>ot receive the exact quantity of materials you request due to stock levels</w:t>
      </w:r>
      <w:r w:rsidR="00314F80" w:rsidRPr="00F77BC1">
        <w:t>.</w:t>
      </w:r>
      <w:r w:rsidR="002A3B29" w:rsidRPr="00F77BC1">
        <w:t xml:space="preserve"> </w:t>
      </w:r>
    </w:p>
    <w:tbl>
      <w:tblPr>
        <w:tblStyle w:val="TableGrid"/>
        <w:tblW w:w="904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4030"/>
        <w:gridCol w:w="5019"/>
      </w:tblGrid>
      <w:tr w:rsidR="00AD031B" w:rsidRPr="00F77BC1" w14:paraId="4CC649E1" w14:textId="77777777" w:rsidTr="009044B1">
        <w:trPr>
          <w:trHeight w:val="262"/>
        </w:trPr>
        <w:tc>
          <w:tcPr>
            <w:tcW w:w="40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753634B7" w14:textId="538A2954" w:rsidR="001D44FB" w:rsidRPr="001344AB" w:rsidRDefault="001344AB" w:rsidP="001D44F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Resource</w:t>
            </w:r>
          </w:p>
        </w:tc>
        <w:tc>
          <w:tcPr>
            <w:tcW w:w="50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3B9135B6" w14:textId="1239BDC3" w:rsidR="001D44FB" w:rsidRPr="001344AB" w:rsidRDefault="009044B1" w:rsidP="00DF1067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1D44FB" w:rsidRPr="001344AB">
              <w:rPr>
                <w:b/>
                <w:color w:val="000000" w:themeColor="text1"/>
              </w:rPr>
              <w:t>Quantity</w:t>
            </w:r>
          </w:p>
        </w:tc>
      </w:tr>
      <w:tr w:rsidR="00AD031B" w:rsidRPr="00F77BC1" w14:paraId="3FEB0A02" w14:textId="77777777" w:rsidTr="009044B1">
        <w:trPr>
          <w:trHeight w:val="247"/>
        </w:trPr>
        <w:tc>
          <w:tcPr>
            <w:tcW w:w="4030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6E0D1081" w14:textId="4C31AE91" w:rsidR="001D44FB" w:rsidRPr="00F77BC1" w:rsidRDefault="001D44FB" w:rsidP="00DF1067">
            <w:pPr>
              <w:rPr>
                <w:color w:val="000000" w:themeColor="text1"/>
              </w:rPr>
            </w:pPr>
            <w:r w:rsidRPr="00F77BC1">
              <w:rPr>
                <w:color w:val="000000" w:themeColor="text1"/>
              </w:rPr>
              <w:t>Sponsorship forms</w:t>
            </w:r>
            <w:r w:rsidR="009044B1">
              <w:rPr>
                <w:color w:val="000000" w:themeColor="text1"/>
              </w:rPr>
              <w:t>:</w:t>
            </w:r>
          </w:p>
        </w:tc>
        <w:tc>
          <w:tcPr>
            <w:tcW w:w="5019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063F27EB" w14:textId="77777777" w:rsidR="001D44FB" w:rsidRPr="00F77BC1" w:rsidRDefault="001D44FB" w:rsidP="00DF1067">
            <w:pPr>
              <w:rPr>
                <w:color w:val="538135" w:themeColor="accent6" w:themeShade="BF"/>
              </w:rPr>
            </w:pPr>
          </w:p>
        </w:tc>
      </w:tr>
      <w:tr w:rsidR="00AD031B" w:rsidRPr="00F77BC1" w14:paraId="6397B0CD" w14:textId="77777777" w:rsidTr="009044B1">
        <w:trPr>
          <w:trHeight w:val="262"/>
        </w:trPr>
        <w:tc>
          <w:tcPr>
            <w:tcW w:w="4030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36EBCBF0" w14:textId="2902CA84" w:rsidR="001D44FB" w:rsidRPr="00F77BC1" w:rsidRDefault="001D44FB" w:rsidP="00DF1067">
            <w:pPr>
              <w:rPr>
                <w:color w:val="000000" w:themeColor="text1"/>
              </w:rPr>
            </w:pPr>
            <w:commentRangeStart w:id="1"/>
            <w:r w:rsidRPr="00F77BC1">
              <w:rPr>
                <w:color w:val="000000" w:themeColor="text1"/>
              </w:rPr>
              <w:t>Collection tin (max 2 per fundraiser)</w:t>
            </w:r>
            <w:commentRangeEnd w:id="1"/>
            <w:r w:rsidR="002A3B29" w:rsidRPr="00F77BC1">
              <w:rPr>
                <w:rStyle w:val="CommentReference"/>
                <w:sz w:val="22"/>
                <w:szCs w:val="22"/>
              </w:rPr>
              <w:commentReference w:id="1"/>
            </w:r>
            <w:r w:rsidR="009044B1">
              <w:rPr>
                <w:color w:val="000000" w:themeColor="text1"/>
              </w:rPr>
              <w:t>:</w:t>
            </w:r>
            <w:r w:rsidR="00095131" w:rsidRPr="00F77BC1">
              <w:rPr>
                <w:color w:val="000000" w:themeColor="text1"/>
              </w:rPr>
              <w:t>*</w:t>
            </w:r>
          </w:p>
        </w:tc>
        <w:tc>
          <w:tcPr>
            <w:tcW w:w="5019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0EFB8E88" w14:textId="77777777" w:rsidR="001D44FB" w:rsidRPr="00F77BC1" w:rsidRDefault="001D44FB" w:rsidP="00DF1067">
            <w:pPr>
              <w:rPr>
                <w:color w:val="538135" w:themeColor="accent6" w:themeShade="BF"/>
              </w:rPr>
            </w:pPr>
          </w:p>
        </w:tc>
      </w:tr>
      <w:tr w:rsidR="00095131" w:rsidRPr="00F77BC1" w14:paraId="27811A64" w14:textId="77777777" w:rsidTr="009044B1">
        <w:trPr>
          <w:trHeight w:val="262"/>
        </w:trPr>
        <w:tc>
          <w:tcPr>
            <w:tcW w:w="4030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3B96E9A8" w14:textId="6B1FFB9F" w:rsidR="00095131" w:rsidRPr="00F77BC1" w:rsidRDefault="00095131" w:rsidP="00DF1067">
            <w:pPr>
              <w:rPr>
                <w:color w:val="000000" w:themeColor="text1"/>
              </w:rPr>
            </w:pPr>
            <w:commentRangeStart w:id="2"/>
            <w:r w:rsidRPr="00F77BC1">
              <w:rPr>
                <w:color w:val="000000" w:themeColor="text1"/>
              </w:rPr>
              <w:t xml:space="preserve">Collection </w:t>
            </w:r>
            <w:r w:rsidR="001344AB">
              <w:rPr>
                <w:color w:val="000000" w:themeColor="text1"/>
              </w:rPr>
              <w:t>Bucket</w:t>
            </w:r>
            <w:r w:rsidRPr="00F77BC1">
              <w:rPr>
                <w:color w:val="000000" w:themeColor="text1"/>
              </w:rPr>
              <w:t xml:space="preserve"> (max 2 per fundraiser)</w:t>
            </w:r>
            <w:commentRangeEnd w:id="2"/>
            <w:r w:rsidRPr="00F77BC1">
              <w:rPr>
                <w:rStyle w:val="CommentReference"/>
                <w:sz w:val="22"/>
                <w:szCs w:val="22"/>
              </w:rPr>
              <w:commentReference w:id="2"/>
            </w:r>
            <w:r w:rsidR="009044B1">
              <w:rPr>
                <w:color w:val="000000" w:themeColor="text1"/>
              </w:rPr>
              <w:t>:</w:t>
            </w:r>
            <w:r w:rsidRPr="00F77BC1">
              <w:rPr>
                <w:color w:val="000000" w:themeColor="text1"/>
              </w:rPr>
              <w:t>*</w:t>
            </w:r>
          </w:p>
        </w:tc>
        <w:tc>
          <w:tcPr>
            <w:tcW w:w="5019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278EAC9F" w14:textId="77777777" w:rsidR="00095131" w:rsidRPr="00F77BC1" w:rsidRDefault="00095131" w:rsidP="00DF1067">
            <w:pPr>
              <w:rPr>
                <w:color w:val="538135" w:themeColor="accent6" w:themeShade="BF"/>
              </w:rPr>
            </w:pPr>
          </w:p>
        </w:tc>
      </w:tr>
      <w:tr w:rsidR="00AD031B" w:rsidRPr="00F77BC1" w14:paraId="3A76E209" w14:textId="77777777" w:rsidTr="009044B1">
        <w:trPr>
          <w:trHeight w:val="247"/>
        </w:trPr>
        <w:tc>
          <w:tcPr>
            <w:tcW w:w="4030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4D66878E" w14:textId="45050284" w:rsidR="001D44FB" w:rsidRPr="00F77BC1" w:rsidRDefault="001D44FB" w:rsidP="00DF1067">
            <w:pPr>
              <w:rPr>
                <w:color w:val="000000" w:themeColor="text1"/>
              </w:rPr>
            </w:pPr>
            <w:r w:rsidRPr="00F77BC1">
              <w:rPr>
                <w:color w:val="000000" w:themeColor="text1"/>
              </w:rPr>
              <w:t>Balloons (20 per pack)</w:t>
            </w:r>
            <w:r w:rsidR="009044B1">
              <w:rPr>
                <w:color w:val="000000" w:themeColor="text1"/>
              </w:rPr>
              <w:t>:</w:t>
            </w:r>
          </w:p>
        </w:tc>
        <w:tc>
          <w:tcPr>
            <w:tcW w:w="5019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716B3FAE" w14:textId="77777777" w:rsidR="001D44FB" w:rsidRPr="00F77BC1" w:rsidRDefault="001D44FB" w:rsidP="00DF1067">
            <w:pPr>
              <w:rPr>
                <w:color w:val="538135" w:themeColor="accent6" w:themeShade="BF"/>
              </w:rPr>
            </w:pPr>
          </w:p>
        </w:tc>
      </w:tr>
      <w:tr w:rsidR="00AD031B" w:rsidRPr="00F77BC1" w14:paraId="0FABF1E6" w14:textId="77777777" w:rsidTr="009044B1">
        <w:trPr>
          <w:trHeight w:val="247"/>
        </w:trPr>
        <w:tc>
          <w:tcPr>
            <w:tcW w:w="4030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23455CD1" w14:textId="6C3E5040" w:rsidR="001D44FB" w:rsidRPr="00F77BC1" w:rsidRDefault="001D44FB" w:rsidP="00DF1067">
            <w:pPr>
              <w:rPr>
                <w:color w:val="000000" w:themeColor="text1"/>
              </w:rPr>
            </w:pPr>
            <w:commentRangeStart w:id="3"/>
            <w:r w:rsidRPr="00F77BC1">
              <w:rPr>
                <w:color w:val="000000" w:themeColor="text1"/>
              </w:rPr>
              <w:t>T-shirts (max 2 per fundraiser)</w:t>
            </w:r>
            <w:commentRangeEnd w:id="3"/>
            <w:r w:rsidR="005E6269" w:rsidRPr="00F77BC1">
              <w:rPr>
                <w:rStyle w:val="CommentReference"/>
                <w:sz w:val="22"/>
                <w:szCs w:val="22"/>
              </w:rPr>
              <w:commentReference w:id="3"/>
            </w:r>
            <w:r w:rsidR="009044B1">
              <w:rPr>
                <w:color w:val="000000" w:themeColor="text1"/>
              </w:rPr>
              <w:t>:</w:t>
            </w:r>
          </w:p>
        </w:tc>
        <w:tc>
          <w:tcPr>
            <w:tcW w:w="5019" w:type="dxa"/>
            <w:tcBorders>
              <w:top w:val="single" w:sz="18" w:space="0" w:color="00AA50"/>
              <w:left w:val="single" w:sz="18" w:space="0" w:color="FFFFFF" w:themeColor="background1"/>
              <w:bottom w:val="single" w:sz="18" w:space="0" w:color="00AA50"/>
              <w:right w:val="single" w:sz="18" w:space="0" w:color="FFFFFF" w:themeColor="background1"/>
            </w:tcBorders>
          </w:tcPr>
          <w:p w14:paraId="370681BD" w14:textId="77777777" w:rsidR="001D44FB" w:rsidRPr="00F77BC1" w:rsidRDefault="001D44FB" w:rsidP="00DF1067">
            <w:pPr>
              <w:rPr>
                <w:color w:val="538135" w:themeColor="accent6" w:themeShade="BF"/>
              </w:rPr>
            </w:pPr>
          </w:p>
        </w:tc>
      </w:tr>
    </w:tbl>
    <w:p w14:paraId="32B865A6" w14:textId="77777777" w:rsidR="007D6C7A" w:rsidRPr="00F77BC1" w:rsidRDefault="007D6C7A"/>
    <w:p w14:paraId="3F6D9E67" w14:textId="77777777" w:rsidR="009044B1" w:rsidRPr="009044B1" w:rsidRDefault="009044B1" w:rsidP="009044B1">
      <w:pPr>
        <w:autoSpaceDE w:val="0"/>
        <w:autoSpaceDN w:val="0"/>
        <w:adjustRightInd w:val="0"/>
        <w:spacing w:after="0" w:line="240" w:lineRule="auto"/>
        <w:rPr>
          <w:rFonts w:cs="Arimo-Regular"/>
          <w:lang w:bidi="he-IL"/>
        </w:rPr>
      </w:pPr>
      <w:r w:rsidRPr="009044B1">
        <w:rPr>
          <w:rFonts w:cs="Arimo-Regular"/>
          <w:lang w:bidi="he-IL"/>
        </w:rPr>
        <w:t>We’d love to keep you up to date with Providence Row's e-newsletters. Your details will</w:t>
      </w:r>
    </w:p>
    <w:p w14:paraId="6B62BE64" w14:textId="77777777" w:rsidR="009044B1" w:rsidRPr="009044B1" w:rsidRDefault="009044B1" w:rsidP="009044B1">
      <w:pPr>
        <w:autoSpaceDE w:val="0"/>
        <w:autoSpaceDN w:val="0"/>
        <w:adjustRightInd w:val="0"/>
        <w:spacing w:after="0" w:line="240" w:lineRule="auto"/>
        <w:rPr>
          <w:rFonts w:cs="Arimo-Regular"/>
          <w:lang w:bidi="he-IL"/>
        </w:rPr>
      </w:pPr>
      <w:r w:rsidRPr="009044B1">
        <w:rPr>
          <w:rFonts w:cs="Arimo-Regular"/>
          <w:lang w:bidi="he-IL"/>
        </w:rPr>
        <w:t>only be used by Providence Row – we will never sell your details to any third party. You</w:t>
      </w:r>
    </w:p>
    <w:p w14:paraId="462EEE86" w14:textId="77777777" w:rsidR="009044B1" w:rsidRPr="009044B1" w:rsidRDefault="009044B1" w:rsidP="009044B1">
      <w:pPr>
        <w:autoSpaceDE w:val="0"/>
        <w:autoSpaceDN w:val="0"/>
        <w:adjustRightInd w:val="0"/>
        <w:spacing w:after="0" w:line="240" w:lineRule="auto"/>
        <w:rPr>
          <w:rFonts w:cs="Arimo-Regular"/>
          <w:lang w:bidi="he-IL"/>
        </w:rPr>
      </w:pPr>
      <w:r w:rsidRPr="009044B1">
        <w:rPr>
          <w:rFonts w:cs="Arimo-Regular"/>
          <w:lang w:bidi="he-IL"/>
        </w:rPr>
        <w:t>can find out more about how we take care of your data in our Privacy Policy</w:t>
      </w:r>
    </w:p>
    <w:p w14:paraId="11816F9C" w14:textId="7E069101" w:rsidR="009044B1" w:rsidRPr="009044B1" w:rsidRDefault="009044B1" w:rsidP="009044B1">
      <w:pPr>
        <w:autoSpaceDE w:val="0"/>
        <w:autoSpaceDN w:val="0"/>
        <w:adjustRightInd w:val="0"/>
        <w:spacing w:after="0" w:line="240" w:lineRule="auto"/>
        <w:rPr>
          <w:rFonts w:cs="Arimo-Regular"/>
          <w:lang w:bidi="he-IL"/>
        </w:rPr>
      </w:pPr>
      <w:r w:rsidRPr="009044B1">
        <w:rPr>
          <w:rFonts w:cs="Arimo-Regular"/>
          <w:lang w:bidi="he-IL"/>
        </w:rPr>
        <w:t>(www.providencerow.org.uk/privacy-and-cookies).</w:t>
      </w:r>
      <w:r>
        <w:rPr>
          <w:rFonts w:cs="Arimo-Regular"/>
          <w:lang w:bidi="he-IL"/>
        </w:rPr>
        <w:br/>
      </w:r>
    </w:p>
    <w:p w14:paraId="2DA380D9" w14:textId="042DDA8D" w:rsidR="009044B1" w:rsidRPr="009044B1" w:rsidRDefault="009044B1" w:rsidP="009044B1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cs="Arimo-Regular"/>
          <w:lang w:bidi="he-IL"/>
        </w:rPr>
      </w:pPr>
      <w:r>
        <w:rPr>
          <w:rFonts w:cs="Arim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5CFBA" wp14:editId="0F07AE37">
                <wp:simplePos x="0" y="0"/>
                <wp:positionH relativeFrom="column">
                  <wp:posOffset>3276600</wp:posOffset>
                </wp:positionH>
                <wp:positionV relativeFrom="paragraph">
                  <wp:posOffset>37465</wp:posOffset>
                </wp:positionV>
                <wp:extent cx="123825" cy="152400"/>
                <wp:effectExtent l="57150" t="0" r="85725" b="133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AA5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3AE8" id="Rectangle 4" o:spid="_x0000_s1026" style="position:absolute;margin-left:258pt;margin-top:2.95pt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eNrwIAAF8FAAAOAAAAZHJzL2Uyb0RvYy54bWysVE1vGyEQvVfqf0Dcm127dutaWUdWIleV&#10;oiSKU+WMWdaLxAIF7HX66/sGf8RNe6q6B3aGGebjzYPLq11n2FaFqJ2t+OCi5ExZ6Wpt1xX//rT4&#10;MOEsJmFrYZxVFX9RkV/N3r+77P1UDV3rTK0CQxAbp72veJuSnxZFlK3qRLxwXlkYGxc6kaCGdVEH&#10;0SN6Z4phWX4qehdqH5xUMWL3Zm/ksxy/aZRM900TVWKm4qgt5TXkdUVrMbsU03UQvtXyUIb4hyo6&#10;oS2SnkLdiCTYJug/QnVaBhddky6k6wrXNFqq3AO6GZRvulm2wqvcC8CJ/gRT/H9h5d32ITBdV3zE&#10;mRUdRvQI0IRdG8VGBE/v4xReS/8QDlqESL3umtDRH12wXYb05QSp2iUmsTkYfpwMx5xJmAbj4ajM&#10;kBevh32I6atyHSOh4gHJM5BiexsTEsL16EK5rFtoY/LUjGU9BZ18pvgC5GmMSBA7j3aiXXMmzBqs&#10;lCnkkNEZXdNxChTDenVtAtsKYkY5n4+Plf3mRrlvRGz3ftm050ynE4hrdFfxSUkfbaNYYym6ytRD&#10;BxmfDVyXbd2zldmER4HqxiUOcVZr6vmkgJdjIETBzkpnwaVnndrMBgI4l/8ST9XjOtSu58yImLBZ&#10;8UX+DgW5Y/Zc3llhBU12P0uSVq5+ARWQjHKw6OVCo/lbBH0QAZcCm7jo6R5LYxygdweJs9aFn3/b&#10;J39wFVbOelwyjOXHRgSFWr9ZsPjLYDRC2JSV0fjzEEo4t6zOLXbTXTtMa5CryyL5J3MUm+C6Z7wH&#10;c8oKk7ASufcEOCjXCTpMeFGkms+zjJvoRbq1Sy8pOMFLY3/aPYvgD7xMIPSdO15IMX1Dz70vnbRu&#10;vkmu0Zm7r7gCfFJwi/MYDi8OPRPnevZ6fRdnvwAAAP//AwBQSwMEFAAGAAgAAAAhAELhx2LgAAAA&#10;CAEAAA8AAABkcnMvZG93bnJldi54bWxMj8FOwzAQRO9I/IO1SFwQdZoqVRPiVIDEgQuiBYS4ufGS&#10;GOx1FLtt+vcsJ7jNalYzb+r15J044BhtIAXzWQYCqQ3GUqfg9eXhegUiJk1Gu0Co4IQR1s35Wa0r&#10;E460wcM2dYJDKFZaQZ/SUEkZ2x69jrMwILH3GUavE59jJ82ojxzuncyzbCm9tsQNvR7wvsf2e7v3&#10;Cr4eP9zG5P79zr49Zzatrhb+9KTU5cV0ewMi4ZT+nuEXn9GhYaZd2JOJwiko5kvekliUINgvFkUB&#10;YqcgL0uQTS3/D2h+AAAA//8DAFBLAQItABQABgAIAAAAIQC2gziS/gAAAOEBAAATAAAAAAAAAAAA&#10;AAAAAAAAAABbQ29udGVudF9UeXBlc10ueG1sUEsBAi0AFAAGAAgAAAAhADj9If/WAAAAlAEAAAsA&#10;AAAAAAAAAAAAAAAALwEAAF9yZWxzLy5yZWxzUEsBAi0AFAAGAAgAAAAhAFXQN42vAgAAXwUAAA4A&#10;AAAAAAAAAAAAAAAALgIAAGRycy9lMm9Eb2MueG1sUEsBAi0AFAAGAAgAAAAhAELhx2LgAAAACAEA&#10;AA8AAAAAAAAAAAAAAAAACQUAAGRycy9kb3ducmV2LnhtbFBLBQYAAAAABAAEAPMAAAAWBgAAAAA=&#10;" filled="f" strokecolor="#00aa50" strokeweight="1.25pt">
                <v:shadow on="t" color="window" offset="0,4pt"/>
              </v:rect>
            </w:pict>
          </mc:Fallback>
        </mc:AlternateContent>
      </w:r>
      <w:r>
        <w:rPr>
          <w:rFonts w:cs="Arim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DCF4" wp14:editId="36484EE6">
                <wp:simplePos x="0" y="0"/>
                <wp:positionH relativeFrom="column">
                  <wp:posOffset>2705100</wp:posOffset>
                </wp:positionH>
                <wp:positionV relativeFrom="paragraph">
                  <wp:posOffset>8255</wp:posOffset>
                </wp:positionV>
                <wp:extent cx="123825" cy="152400"/>
                <wp:effectExtent l="57150" t="0" r="85725" b="133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AA50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ECC7A" id="Rectangle 2" o:spid="_x0000_s1026" style="position:absolute;margin-left:213pt;margin-top:.65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SP3AIAACMGAAAOAAAAZHJzL2Uyb0RvYy54bWysVE1v2zAMvQ/YfxB0X/2xeMuCOkXQosOA&#10;oi2aDj0rsmwLkCVNUuJkv36k7Lhpl9OwHBTRJB/JJ5KXV/tOkZ1wXhpd0uwipURobiqpm5L+fL79&#10;NKfEB6YrpowWJT0IT6+WHz9c9nYhctMaVQlHAET7RW9L2oZgF0nieSs65i+MFRqUtXEdCyC6Jqkc&#10;6wG9U0mepl+S3rjKOsOF9/D1ZlDSZcSva8HDQ117EYgqKeQW4uniucEzWV6yReOYbSUf02D/kEXH&#10;pIagE9QNC4xsnfwLqpPcGW/qcMFNl5i6llzEGqCaLH1XzbplVsRagBxvJ5r8/4Pl97tHR2RV0pwS&#10;zTp4oicgjelGCZIjPb31C7Ba20c3Sh6uWOu+dh3+QxVkHyk9TJSKfSAcPmb553leUMJBlRX5LI2U&#10;J6/O1vnwXZiO4KWkDoJHItnuzgcICKZHE4ylza1UKr6a0qRH0PnXInp4o2SFWrTzrtlcK0d2DB8+&#10;Xa2KY+ATM8BWGq1F7BQIGMvZBuHWbdWTjdq6JwbcFOkcEieVxBQnAdqogILgRwlTDfQ/D44SZ8KL&#10;DG18POQjpoP9LKaENk2G1EJ8cwwWpZM8EuR9YDrewkEJRFL6SdTwYMBtfg6acS50yAZVyyoxUFDE&#10;NIeYcbgwmRgzAiJyDdRN2CPA27SP2APMaI+uQ96T89ma3zpPHjGy0WFy7qQ27lxlCqoaIw/2kP4J&#10;NXjdmOoA7QwvgMQTb/mthLa6Yz48MgeDDR9hWYUHOGploH3MeKOkNe73ue9oD/MGWkp6WBQl9b+2&#10;zAlK1A8Nk/gtm80ANkRhVnzNQXCnms2pRm+7awMtmcXs4hXtgzpea2e6F9hpK4wKKqY5xB5baxCu&#10;w7DAYCtysVpFM9gmloU7vbYcwZFVHJvn/QtzdpytAEN5b45LhS3ejdhgi57arLbB1DLO3yuvI9+w&#10;iWLjjFsTV92pHK1ed/vyDwAAAP//AwBQSwMEFAAGAAgAAAAhAL9fnJLgAAAACAEAAA8AAABkcnMv&#10;ZG93bnJldi54bWxMj11Lw0AQRd8F/8Mygm920zRpNWZT6helIEir0NdNdkyC2dmQ3Tbx3zs+6eNw&#10;hnvPzdeT7cQZB986UjCfRSCQKmdaqhV8vL/c3ILwQZPRnSNU8I0e1sXlRa4z40ba4/kQasEh5DOt&#10;oAmhz6T0VYNW+5nrkZh9usHqwOdQSzPokcNtJ+MoWkqrW+KGRvf42GD1dThZBZv4+TjemYcn+7rq&#10;5sfobVdup51S11fT5h5EwCn8PcOvPqtDwU6lO5HxolOQxEveEhgsQDBPkjQFUSqI0wXIIpf/BxQ/&#10;AAAA//8DAFBLAQItABQABgAIAAAAIQC2gziS/gAAAOEBAAATAAAAAAAAAAAAAAAAAAAAAABbQ29u&#10;dGVudF9UeXBlc10ueG1sUEsBAi0AFAAGAAgAAAAhADj9If/WAAAAlAEAAAsAAAAAAAAAAAAAAAAA&#10;LwEAAF9yZWxzLy5yZWxzUEsBAi0AFAAGAAgAAAAhAFU1pI/cAgAAIwYAAA4AAAAAAAAAAAAAAAAA&#10;LgIAAGRycy9lMm9Eb2MueG1sUEsBAi0AFAAGAAgAAAAhAL9fnJLgAAAACAEAAA8AAAAAAAAAAAAA&#10;AAAANgUAAGRycy9kb3ducmV2LnhtbFBLBQYAAAAABAAEAPMAAABDBgAAAAA=&#10;" filled="f" strokecolor="#00aa50" strokeweight="1.25pt">
                <v:shadow on="t" color="white [3212]" offset="0,4pt"/>
              </v:rect>
            </w:pict>
          </mc:Fallback>
        </mc:AlternateContent>
      </w:r>
      <w:r w:rsidRPr="009044B1">
        <w:rPr>
          <w:rFonts w:cs="Arimo-Regular"/>
          <w:lang w:bidi="he-IL"/>
        </w:rPr>
        <w:t xml:space="preserve">Would you like to hear from us by email? </w:t>
      </w:r>
      <w:r>
        <w:rPr>
          <w:rFonts w:cs="Arimo-Regular"/>
          <w:lang w:bidi="he-IL"/>
        </w:rPr>
        <w:t xml:space="preserve">  </w:t>
      </w:r>
      <w:r w:rsidRPr="009044B1">
        <w:rPr>
          <w:rFonts w:cs="Arimo-Regular"/>
          <w:lang w:bidi="he-IL"/>
        </w:rPr>
        <w:t>Yes</w:t>
      </w:r>
      <w:r>
        <w:rPr>
          <w:rFonts w:cs="Arimo-Regular"/>
          <w:lang w:bidi="he-IL"/>
        </w:rPr>
        <w:t xml:space="preserve"> </w:t>
      </w:r>
      <w:r w:rsidRPr="009044B1">
        <w:rPr>
          <w:rFonts w:cs="Arimo-Regular"/>
          <w:lang w:bidi="he-IL"/>
        </w:rPr>
        <w:t xml:space="preserve"> </w:t>
      </w:r>
      <w:r>
        <w:rPr>
          <w:rFonts w:cs="Arimo-Regular"/>
          <w:lang w:bidi="he-IL"/>
        </w:rPr>
        <w:t xml:space="preserve">           </w:t>
      </w:r>
      <w:r w:rsidRPr="009044B1">
        <w:rPr>
          <w:rFonts w:cs="Arimo-Regular"/>
          <w:lang w:bidi="he-IL"/>
        </w:rPr>
        <w:t>No</w:t>
      </w:r>
      <w:r>
        <w:rPr>
          <w:rFonts w:cs="Arimo-Regular"/>
          <w:lang w:bidi="he-IL"/>
        </w:rPr>
        <w:t xml:space="preserve"> </w:t>
      </w:r>
      <w:r>
        <w:rPr>
          <w:rFonts w:cs="Arimo-Regular"/>
          <w:lang w:bidi="he-IL"/>
        </w:rPr>
        <w:tab/>
      </w:r>
      <w:r>
        <w:rPr>
          <w:rFonts w:cs="Arimo-Regular"/>
          <w:lang w:bidi="he-IL"/>
        </w:rPr>
        <w:br/>
      </w:r>
    </w:p>
    <w:p w14:paraId="67206E5D" w14:textId="564726E1" w:rsidR="007D6C7A" w:rsidRPr="009044B1" w:rsidRDefault="009044B1" w:rsidP="009044B1">
      <w:r>
        <w:rPr>
          <w:rFonts w:cs="Arim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B2C66" wp14:editId="59CF3039">
                <wp:simplePos x="0" y="0"/>
                <wp:positionH relativeFrom="column">
                  <wp:posOffset>4600575</wp:posOffset>
                </wp:positionH>
                <wp:positionV relativeFrom="paragraph">
                  <wp:posOffset>27940</wp:posOffset>
                </wp:positionV>
                <wp:extent cx="123825" cy="152400"/>
                <wp:effectExtent l="57150" t="0" r="85725" b="133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AA5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62214" id="Rectangle 7" o:spid="_x0000_s1026" style="position:absolute;margin-left:362.25pt;margin-top:2.2pt;width:9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KHrgIAAF8FAAAOAAAAZHJzL2Uyb0RvYy54bWysVE1vGjEQvVfqf7B8b3ahUCjKEqFEVJWi&#10;NAqpcjZeL2vJX7UNC/31fTYLoWlPVffgnfGM5+PNs69v9lqRnfBBWlPRwVVJiTDc1tJsKvr9eflh&#10;SkmIzNRMWSMqehCB3szfv7vu3EwMbWtVLTxBEBNmnatoG6ObFUXgrdAsXFknDIyN9ZpFqH5T1J51&#10;iK5VMSzLT0Vnfe285SIE7N4djXSe4zeN4PFb0wQRiaooaot59Xldp7WYX7PZxjPXSt6Xwf6hCs2k&#10;QdJzqDsWGdl6+UcoLbm3wTbxiltd2KaRXOQe0M2gfNPNqmVO5F4ATnBnmML/C8sfdo+eyLqiE0oM&#10;0xjRE0BjZqMEmSR4Ohdm8Fq5R99rAWLqdd94nf7oguwzpIczpGIfCcfmYPhxOhxTwmEajIejMkNe&#10;vB52PsQvwmqShIp6JM9Ast19iEgI15NLymXsUiqVp6YM6VLQ6STFZyBPo1iEqB3aCWZDCVMbsJJH&#10;n0MGq2SdjqdAwW/Wt8qTHUvMKBeL8amy39xS7jsW2qNfNh05o2UEcZXUFZ2W6UvbKFaZFF1k6qGD&#10;jM8Wrqu27shabf0TQ3XjEocoqWXq+ayAl2MglIJdlE68jS8ytpkNCeBc/iGcq8d1qG1HiWIhYrOi&#10;y/z1BdlT9lzeRWFFmuxxlkla2/oAKiBZykGC40uJ5u8R9JF5XAps4qLHb1gaZQG97SVKWut//m0/&#10;+YOrsFLS4ZJhLD+2zAvU+tWAxZ8HoxHCxqyMxpMhFH9pWV9azFbfWkxrkKvLYvKP6iQ23uoXvAeL&#10;lBUmZjhyHwnQK7cROkx4UbhYLLKMm+hYvDcrx1PwBG8a+/P+hXnX8zKC0A/2dCHZ7A09j77ppLGL&#10;bbSNzNx9xRXgJwW3OI+hf3HSM3GpZ6/Xd3H+CwAA//8DAFBLAwQUAAYACAAAACEAnTAB/d8AAAAI&#10;AQAADwAAAGRycy9kb3ducmV2LnhtbEyPwU7DMBBE70j8g7VIXFDrEAyNQpwKkDhwQbQUIW5uvCQB&#10;ex3Fbpv+PcsJjqMZzbyplpN3Yo9j7ANpuJxnIJCaYHtqNWxeH2cFiJgMWeMCoYYjRljWpyeVKW04&#10;0Ar369QKLqFYGg1dSkMpZWw69CbOw4DE3mcYvUksx1ba0Ry43DuZZ9mN9KYnXujMgA8dNt/rndfw&#10;9fThVjb37/f920vWp+Liyh+ftT4/m+5uQSSc0l8YfvEZHWpm2oYd2SichkWurjmqQSkQ7C+U4m9b&#10;DXmhQNaV/H+g/gEAAP//AwBQSwECLQAUAAYACAAAACEAtoM4kv4AAADhAQAAEwAAAAAAAAAAAAAA&#10;AAAAAAAAW0NvbnRlbnRfVHlwZXNdLnhtbFBLAQItABQABgAIAAAAIQA4/SH/1gAAAJQBAAALAAAA&#10;AAAAAAAAAAAAAC8BAABfcmVscy8ucmVsc1BLAQItABQABgAIAAAAIQBYc8KHrgIAAF8FAAAOAAAA&#10;AAAAAAAAAAAAAC4CAABkcnMvZTJvRG9jLnhtbFBLAQItABQABgAIAAAAIQCdMAH93wAAAAgBAAAP&#10;AAAAAAAAAAAAAAAAAAgFAABkcnMvZG93bnJldi54bWxQSwUGAAAAAAQABADzAAAAFAYAAAAA&#10;" filled="f" strokecolor="#00aa50" strokeweight="1.25pt">
                <v:shadow on="t" color="window" offset="0,4pt"/>
              </v:rect>
            </w:pict>
          </mc:Fallback>
        </mc:AlternateContent>
      </w:r>
      <w:r>
        <w:rPr>
          <w:rFonts w:cs="Arim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445B7" wp14:editId="34B33398">
                <wp:simplePos x="0" y="0"/>
                <wp:positionH relativeFrom="column">
                  <wp:posOffset>3676650</wp:posOffset>
                </wp:positionH>
                <wp:positionV relativeFrom="paragraph">
                  <wp:posOffset>8890</wp:posOffset>
                </wp:positionV>
                <wp:extent cx="123825" cy="152400"/>
                <wp:effectExtent l="57150" t="0" r="85725" b="133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AA5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EFDA" id="Rectangle 6" o:spid="_x0000_s1026" style="position:absolute;margin-left:289.5pt;margin-top:.7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E3rwIAAF8FAAAOAAAAZHJzL2Uyb0RvYy54bWysVE1vGjEQvVfqf7B8b3ahkFCUJUKJqCpF&#10;SRRS5Wy8XtaSv2obFvrr+2wWQtOequ7BO+MZz8ebZ1/f7LQiW+GDtKaig4uSEmG4raVZV/T7y+LT&#10;hJIQmamZskZUdC8CvZl9/HDduakY2taqWniCICZMO1fRNkY3LYrAW6FZuLBOGBgb6zWLUP26qD3r&#10;EF2rYliWl0Vnfe285SIE7N4djHSW4zeN4PGxaYKIRFUUtcW8+ryu0lrMrtl07ZlrJe/LYP9QhWbS&#10;IOkp1B2LjGy8/COUltzbYJt4wa0ubNNILnIP6GZQvutm2TInci8AJ7gTTOH/heUP2ydPZF3RS0oM&#10;0xjRM0BjZq0EuUzwdC5M4bV0T77XAsTU667xOv3RBdllSPcnSMUuEo7NwfDzZDimhMM0GA9HZYa8&#10;eDvsfIhfhdUkCRX1SJ6BZNv7EJEQrkeXlMvYhVQqT00Z0qWgk6sUn4E8jWIRonZoJ5g1JUytwUoe&#10;fQ4ZrJJ1Op4CBb9e3SpPtiwxo5zPx8fKfnNLue9YaA9+2XTgjJYRxFVSV3RSpi9to1hlUnSRqYcO&#10;Mj4buC7buiMrtfHPDNWNSxyipJap55MCXo6BUAp2VjrxNr7K2GY2JIBz+ftwqh7XobYdJYqFiM2K&#10;LvLXF2SP2XN5Z4UVabKHWSZpZes9qIBkKQcJji8kmr9H0CfmcSmwiYseH7E0ygJ620uUtNb//Nt+&#10;8gdXYaWkwyXDWH5smBeo9ZsBi78MRiOEjVkZja+GUPy5ZXVuMRt9azGtQa4ui8k/qqPYeKtf8R7M&#10;U1aYmOHIfSBAr9xG6DDhReFiPs8ybqJj8d4sHU/BE7xp7C+7V+Zdz8sIQj/Y44Vk03f0PPimk8bO&#10;N9E2MnP3DVeAnxTc4jyG/sVJz8S5nr3e3sXZLwAAAP//AwBQSwMEFAAGAAgAAAAhADsgaXTfAAAA&#10;CAEAAA8AAABkcnMvZG93bnJldi54bWxMj8FOwzAQRO9I/IO1SFwQdQgNpCFOBUgcuCBaQIibGy+J&#10;wV5Hsdumf89yguPqrWbe1MvJO7HDMdpACi5mGQikNhhLnYLXl4fzEkRMmox2gVDBASMsm+OjWlcm&#10;7GmFu3XqBIdQrLSCPqWhkjK2PXodZ2FAYvYZRq8Tn2Mnzaj3HO6dzLPsSnptiRt6PeB9j+33eusV&#10;fD1+uJXJ/fudfXvObCrPLv3hSanTk+n2BkTCKf09w68+q0PDTpuwJROFU1BcL3hLYjAHwbxYlAWI&#10;jYK8mINsavl/QPMDAAD//wMAUEsBAi0AFAAGAAgAAAAhALaDOJL+AAAA4QEAABMAAAAAAAAAAAAA&#10;AAAAAAAAAFtDb250ZW50X1R5cGVzXS54bWxQSwECLQAUAAYACAAAACEAOP0h/9YAAACUAQAACwAA&#10;AAAAAAAAAAAAAAAvAQAAX3JlbHMvLnJlbHNQSwECLQAUAAYACAAAACEAnO9BN68CAABfBQAADgAA&#10;AAAAAAAAAAAAAAAuAgAAZHJzL2Uyb0RvYy54bWxQSwECLQAUAAYACAAAACEAOyBpdN8AAAAIAQAA&#10;DwAAAAAAAAAAAAAAAAAJBQAAZHJzL2Rvd25yZXYueG1sUEsFBgAAAAAEAAQA8wAAABUGAAAAAA==&#10;" filled="f" strokecolor="#00aa50" strokeweight="1.25pt">
                <v:shadow on="t" color="window" offset="0,4pt"/>
              </v:rect>
            </w:pict>
          </mc:Fallback>
        </mc:AlternateContent>
      </w:r>
      <w:r>
        <w:rPr>
          <w:rFonts w:cs="Arimo-Regular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D50DA" wp14:editId="7C79EB05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123825" cy="152400"/>
                <wp:effectExtent l="57150" t="0" r="85725" b="133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AA50"/>
                          </a:solidFill>
                          <a:prstDash val="solid"/>
                          <a:miter lim="800000"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27782" id="Rectangle 5" o:spid="_x0000_s1026" style="position:absolute;margin-left:225.75pt;margin-top:.7pt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Q9rgIAAF8FAAAOAAAAZHJzL2Uyb0RvYy54bWysVE1vGyEQvVfqf0Dcm127dutaWUdWIleV&#10;oiSKU+WMWdaLxAIF7HX66/sGf8RNe6rqw3qGGd7MPB5cXu06w7YqRO1sxQcXJWfKSldru67496fF&#10;hwlnMQlbC+OsqviLivxq9v7dZe+nauhaZ2oVGEBsnPa+4m1KfloUUbaqE/HCeWURbFzoRIIb1kUd&#10;RA/0zhTDsvxU9C7UPjipYsTqzT7IZxm/aZRM900TVWKm4ugt5W/I3xV9i9mlmK6D8K2WhzbEP3TR&#10;CW1R9AR1I5Jgm6D/gOq0DC66Jl1I1xWuabRUeQZMMyjfTLNshVd5FpAT/Ymm+P9g5d32ITBdV3zM&#10;mRUdjugRpAm7NoqNiZ7exymylv4hHLwIk2bdNaGjf0zBdpnSlxOlapeYxOJg+HEyBLREaDAejspM&#10;efG62YeYvirXMTIqHlA8Eym2tzGhIFKPKVTLuoU2Jp+asawn0MlnwhcQT2NEgtl5jBPtmjNh1lCl&#10;TCFDRmd0TdsJKIb16toEthWkjHI+Hx87+y2Nat+I2O7zcmivmU4nCNforuKTkn60jGaNJXSVpYcJ&#10;Mj8bpC7bumcrswmPgsgusYmzWtPMJwe6HIMhAjtrnQWXnnVqsxqI4Nz+Szx1j+tQu54zI2LCYsUX&#10;+XdoyB2r5/bOGivoZPdnSdbK1S+QAopRDRa9XGgMfwvQBxFwKbCIi57u8WmMA/XuYHHWuvDzb+uU&#10;D60iylmPS4Zj+bERQaHXbxYq/jIYjQCbsjMafx7CCeeR1XnEbrprh9Ma5O6ySfnJHM0muO4Z78Gc&#10;qiIkrETtvQAOznWCjxBeFKnm82zjJnqRbu3SSwIneunYn3bPIviDLhMEfeeOF1JM38hzn0s7rZtv&#10;kmt01u4rryCfHNzifAyHF4eeiXM/Z72+i7NfAAAA//8DAFBLAwQUAAYACAAAACEAtJDqnd8AAAAI&#10;AQAADwAAAGRycy9kb3ducmV2LnhtbEyPwU7DMBBE70j8g7VIXFDrJCSlCnEqQOLABbUFhLi58ZIY&#10;4nUUu2369ywnOK7eaPZNtZpcLw44ButJQTpPQCA13lhqFby+PM6WIELUZHTvCRWcMMCqPj+rdGn8&#10;kTZ42MZWcAmFUivoYhxKKUPTodNh7gckZp9+dDryObbSjPrI5a6XWZIspNOW+EOnB3zosPne7p2C&#10;r6ePfmMy935v39aJjcura3d6VuryYrq7BRFxin9h+NVndajZaef3ZILoFeRFWnCUQQ6CeX6T8rad&#10;gqzIQdaV/D+g/gEAAP//AwBQSwECLQAUAAYACAAAACEAtoM4kv4AAADhAQAAEwAAAAAAAAAAAAAA&#10;AAAAAAAAW0NvbnRlbnRfVHlwZXNdLnhtbFBLAQItABQABgAIAAAAIQA4/SH/1gAAAJQBAAALAAAA&#10;AAAAAAAAAAAAAC8BAABfcmVscy8ucmVsc1BLAQItABQABgAIAAAAIQCRTLQ9rgIAAF8FAAAOAAAA&#10;AAAAAAAAAAAAAC4CAABkcnMvZTJvRG9jLnhtbFBLAQItABQABgAIAAAAIQC0kOqd3wAAAAgBAAAP&#10;AAAAAAAAAAAAAAAAAAgFAABkcnMvZG93bnJldi54bWxQSwUGAAAAAAQABADzAAAAFAYAAAAA&#10;" filled="f" strokecolor="#00aa50" strokeweight="1.25pt">
                <v:shadow on="t" color="window" offset="0,4pt"/>
              </v:rect>
            </w:pict>
          </mc:Fallback>
        </mc:AlternateContent>
      </w:r>
      <w:r w:rsidRPr="009044B1">
        <w:rPr>
          <w:rFonts w:cs="Arimo-Regular"/>
          <w:lang w:bidi="he-IL"/>
        </w:rPr>
        <w:t xml:space="preserve">What would you like to hear about? </w:t>
      </w:r>
      <w:r>
        <w:rPr>
          <w:rFonts w:cs="Arimo-Regular"/>
          <w:lang w:bidi="he-IL"/>
        </w:rPr>
        <w:t xml:space="preserve">       Events  </w:t>
      </w:r>
      <w:r w:rsidRPr="009044B1">
        <w:rPr>
          <w:rFonts w:cs="Arimo-Regular"/>
          <w:lang w:bidi="he-IL"/>
        </w:rPr>
        <w:t xml:space="preserve"> </w:t>
      </w:r>
      <w:r>
        <w:rPr>
          <w:rFonts w:cs="Arimo-Regular"/>
          <w:lang w:bidi="he-IL"/>
        </w:rPr>
        <w:t xml:space="preserve">            </w:t>
      </w:r>
      <w:r w:rsidRPr="009044B1">
        <w:rPr>
          <w:rFonts w:cs="Arimo-Regular"/>
          <w:lang w:bidi="he-IL"/>
        </w:rPr>
        <w:t>News</w:t>
      </w:r>
      <w:r>
        <w:rPr>
          <w:rFonts w:cs="Arimo-Regular"/>
          <w:lang w:bidi="he-IL"/>
        </w:rPr>
        <w:t xml:space="preserve">             </w:t>
      </w:r>
      <w:r w:rsidRPr="009044B1">
        <w:rPr>
          <w:rFonts w:cs="Arimo-Regular"/>
          <w:lang w:bidi="he-IL"/>
        </w:rPr>
        <w:t xml:space="preserve"> Appeals</w:t>
      </w:r>
      <w:r>
        <w:rPr>
          <w:rFonts w:cs="Arimo-Regular"/>
          <w:lang w:bidi="he-IL"/>
        </w:rPr>
        <w:t xml:space="preserve"> </w:t>
      </w:r>
    </w:p>
    <w:p w14:paraId="1903D9A3" w14:textId="642A35AF" w:rsidR="00F77BC1" w:rsidRPr="00F77BC1" w:rsidRDefault="009044B1">
      <w:r>
        <w:br/>
      </w:r>
      <w:r w:rsidR="00F77BC1">
        <w:t>*Contact us if you require</w:t>
      </w:r>
      <w:r w:rsidR="00F77BC1" w:rsidRPr="00F77BC1">
        <w:t xml:space="preserve"> larger quantities</w:t>
      </w:r>
      <w:r w:rsidR="00F77BC1">
        <w:t xml:space="preserve"> of resources</w:t>
      </w:r>
      <w:r w:rsidR="00F77BC1" w:rsidRPr="00F77BC1">
        <w:t>.</w:t>
      </w:r>
      <w:r w:rsidR="00F77BC1">
        <w:t xml:space="preserve"> Please note these, are loaned at the</w:t>
      </w:r>
      <w:r w:rsidR="00F77BC1" w:rsidRPr="00F77BC1">
        <w:t xml:space="preserve"> discretion of Providence Row</w:t>
      </w:r>
    </w:p>
    <w:p w14:paraId="43C105BA" w14:textId="77777777" w:rsidR="00F77BC1" w:rsidRDefault="00F77BC1"/>
    <w:p w14:paraId="5F057D4C" w14:textId="77777777" w:rsidR="00F77BC1" w:rsidRPr="00F77BC1" w:rsidRDefault="00F77BC1"/>
    <w:sectPr w:rsidR="00F77BC1" w:rsidRPr="00F77BC1" w:rsidSect="0006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mma Kreeger" w:date="2019-10-04T10:49:00Z" w:initials="EK">
    <w:p w14:paraId="39AA73A7" w14:textId="77777777" w:rsidR="002A3B29" w:rsidRDefault="002A3B29">
      <w:pPr>
        <w:pStyle w:val="CommentText"/>
      </w:pPr>
      <w:r>
        <w:rPr>
          <w:rStyle w:val="CommentReference"/>
        </w:rPr>
        <w:annotationRef/>
      </w:r>
      <w:r>
        <w:t xml:space="preserve">Can we add collection buckets as another resource – again 2 per person. (Dependent on the scale of someone’s fundraising event I think we can loan out more if they contact us to ask so maybe we need to have a note on that at the top too e.g. contact us if you require larger quantities.. </w:t>
      </w:r>
    </w:p>
  </w:comment>
  <w:comment w:id="2" w:author="Emma Kreeger" w:date="2019-10-04T10:49:00Z" w:initials="EK">
    <w:p w14:paraId="42118291" w14:textId="77777777" w:rsidR="00095131" w:rsidRDefault="00095131" w:rsidP="00095131">
      <w:pPr>
        <w:pStyle w:val="CommentText"/>
      </w:pPr>
      <w:r>
        <w:rPr>
          <w:rStyle w:val="CommentReference"/>
        </w:rPr>
        <w:annotationRef/>
      </w:r>
      <w:r>
        <w:t xml:space="preserve">Can we add collection buckets as another resource – again 2 per person. (Dependent on the scale of someone’s fundraising event I think we can loan out more if they contact us to ask so maybe we need to have a note on that at the top too e.g. contact us if you require larger quantities.. </w:t>
      </w:r>
    </w:p>
  </w:comment>
  <w:comment w:id="3" w:author="Emma Kreeger" w:date="2019-10-04T10:39:00Z" w:initials="EK">
    <w:p w14:paraId="7E3744EE" w14:textId="77777777" w:rsidR="005E6269" w:rsidRDefault="005E6269">
      <w:pPr>
        <w:pStyle w:val="CommentText"/>
      </w:pPr>
      <w:r>
        <w:rPr>
          <w:rStyle w:val="CommentReference"/>
        </w:rPr>
        <w:annotationRef/>
      </w:r>
      <w:r>
        <w:t xml:space="preserve">We need to ask for size here too </w:t>
      </w:r>
    </w:p>
    <w:p w14:paraId="295C5946" w14:textId="77777777" w:rsidR="005E6269" w:rsidRDefault="005E6269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A73A7" w15:done="0"/>
  <w15:commentEx w15:paraId="42118291" w15:done="0"/>
  <w15:commentEx w15:paraId="295C59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Kreeger">
    <w15:presenceInfo w15:providerId="AD" w15:userId="S-1-5-21-3009029098-2089828853-3656601417-4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A"/>
    <w:rsid w:val="00066E39"/>
    <w:rsid w:val="00095131"/>
    <w:rsid w:val="001344AB"/>
    <w:rsid w:val="001D44FB"/>
    <w:rsid w:val="002A3B29"/>
    <w:rsid w:val="00314F80"/>
    <w:rsid w:val="005E6269"/>
    <w:rsid w:val="00676672"/>
    <w:rsid w:val="007D6C7A"/>
    <w:rsid w:val="00887C69"/>
    <w:rsid w:val="009044B1"/>
    <w:rsid w:val="00A00BC6"/>
    <w:rsid w:val="00AD031B"/>
    <w:rsid w:val="00D76FDC"/>
    <w:rsid w:val="00F7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24C"/>
  <w15:chartTrackingRefBased/>
  <w15:docId w15:val="{272B260F-5CEC-4BAC-B1F0-B28F8E9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6458-C9DD-4126-BB68-22D294C4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Row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Cover</dc:creator>
  <cp:keywords/>
  <dc:description/>
  <cp:lastModifiedBy>Kira Cover</cp:lastModifiedBy>
  <cp:revision>2</cp:revision>
  <cp:lastPrinted>2019-11-04T12:01:00Z</cp:lastPrinted>
  <dcterms:created xsi:type="dcterms:W3CDTF">2019-11-04T12:03:00Z</dcterms:created>
  <dcterms:modified xsi:type="dcterms:W3CDTF">2019-11-04T12:03:00Z</dcterms:modified>
</cp:coreProperties>
</file>