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6C1F8" w14:textId="39220255" w:rsidR="00EF40FB" w:rsidRDefault="008F21AD">
      <w:r w:rsidRPr="00EF5B21"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9140E80" wp14:editId="40C30EB9">
                <wp:simplePos x="0" y="0"/>
                <wp:positionH relativeFrom="page">
                  <wp:align>left</wp:align>
                </wp:positionH>
                <wp:positionV relativeFrom="paragraph">
                  <wp:posOffset>-335280</wp:posOffset>
                </wp:positionV>
                <wp:extent cx="530352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3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DF906" w14:textId="77777777" w:rsidR="008F21AD" w:rsidRPr="008F21AD" w:rsidRDefault="008F21AD" w:rsidP="008F21AD">
                            <w:pPr>
                              <w:tabs>
                                <w:tab w:val="left" w:pos="9504"/>
                              </w:tabs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F21A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Email referral to </w:t>
                            </w:r>
                            <w:hyperlink r:id="rId4" w:history="1">
                              <w:r w:rsidRPr="008F21AD">
                                <w:rPr>
                                  <w:rStyle w:val="Hyperlink"/>
                                  <w:b/>
                                  <w:bCs/>
                                  <w:sz w:val="22"/>
                                  <w:szCs w:val="22"/>
                                </w:rPr>
                                <w:t>bnssg.bristolafterstroke@nhs.net</w:t>
                              </w:r>
                            </w:hyperlink>
                            <w:r w:rsidRPr="008F21A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or </w:t>
                            </w:r>
                            <w:hyperlink r:id="rId5" w:history="1">
                              <w:r w:rsidRPr="008F21AD">
                                <w:rPr>
                                  <w:rStyle w:val="Hyperlink"/>
                                  <w:b/>
                                  <w:bCs/>
                                  <w:sz w:val="22"/>
                                  <w:szCs w:val="22"/>
                                </w:rPr>
                                <w:t>office@bristolafterstroke.org.uk</w:t>
                              </w:r>
                            </w:hyperlink>
                          </w:p>
                          <w:p w14:paraId="6320A7CE" w14:textId="496A3131" w:rsidR="008F21AD" w:rsidRPr="008F21AD" w:rsidRDefault="008F21AD" w:rsidP="008F21AD">
                            <w:pPr>
                              <w:tabs>
                                <w:tab w:val="left" w:pos="9504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F21A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Telephone us on 0117 964 7657  or post to The Gatehouse Centre, </w:t>
                            </w:r>
                            <w:proofErr w:type="spellStart"/>
                            <w:r w:rsidRPr="008F21A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Hareclive</w:t>
                            </w:r>
                            <w:proofErr w:type="spellEnd"/>
                            <w:r w:rsidRPr="008F21A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Road, BS13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140E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6.4pt;width:417.6pt;height:110.6pt;z-index:-251657216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" stroked="f">
                <v:textbox style="mso-fit-shape-to-text:t">
                  <w:txbxContent>
                    <w:p w14:paraId="09EDF906" w14:textId="77777777" w:rsidR="008F21AD" w:rsidRPr="008F21AD" w:rsidRDefault="008F21AD" w:rsidP="008F21AD">
                      <w:pPr>
                        <w:tabs>
                          <w:tab w:val="left" w:pos="9504"/>
                        </w:tabs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8F21AD">
                        <w:rPr>
                          <w:b/>
                          <w:bCs/>
                          <w:sz w:val="22"/>
                          <w:szCs w:val="22"/>
                        </w:rPr>
                        <w:t xml:space="preserve">Email referral to </w:t>
                      </w:r>
                      <w:hyperlink r:id="rId6" w:history="1">
                        <w:r w:rsidRPr="008F21AD">
                          <w:rPr>
                            <w:rStyle w:val="Hyperlink"/>
                            <w:b/>
                            <w:bCs/>
                            <w:sz w:val="22"/>
                            <w:szCs w:val="22"/>
                          </w:rPr>
                          <w:t>bnssg.bristolafterstroke@nhs.net</w:t>
                        </w:r>
                      </w:hyperlink>
                      <w:r w:rsidRPr="008F21AD">
                        <w:rPr>
                          <w:b/>
                          <w:bCs/>
                          <w:sz w:val="22"/>
                          <w:szCs w:val="22"/>
                        </w:rPr>
                        <w:t xml:space="preserve"> or </w:t>
                      </w:r>
                      <w:hyperlink r:id="rId7" w:history="1">
                        <w:r w:rsidRPr="008F21AD">
                          <w:rPr>
                            <w:rStyle w:val="Hyperlink"/>
                            <w:b/>
                            <w:bCs/>
                            <w:sz w:val="22"/>
                            <w:szCs w:val="22"/>
                          </w:rPr>
                          <w:t>office@bristolafterstroke.org.uk</w:t>
                        </w:r>
                      </w:hyperlink>
                    </w:p>
                    <w:p w14:paraId="6320A7CE" w14:textId="496A3131" w:rsidR="008F21AD" w:rsidRPr="008F21AD" w:rsidRDefault="008F21AD" w:rsidP="008F21AD">
                      <w:pPr>
                        <w:tabs>
                          <w:tab w:val="left" w:pos="9504"/>
                        </w:tabs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F21AD">
                        <w:rPr>
                          <w:b/>
                          <w:bCs/>
                          <w:sz w:val="20"/>
                          <w:szCs w:val="20"/>
                        </w:rPr>
                        <w:t xml:space="preserve">Telephone us on 0117 964 7657  or post to The Gatehouse Centre, </w:t>
                      </w:r>
                      <w:proofErr w:type="spellStart"/>
                      <w:r w:rsidRPr="008F21AD">
                        <w:rPr>
                          <w:b/>
                          <w:bCs/>
                          <w:sz w:val="20"/>
                          <w:szCs w:val="20"/>
                        </w:rPr>
                        <w:t>Hareclive</w:t>
                      </w:r>
                      <w:proofErr w:type="spellEnd"/>
                      <w:r w:rsidRPr="008F21AD">
                        <w:rPr>
                          <w:b/>
                          <w:bCs/>
                          <w:sz w:val="20"/>
                          <w:szCs w:val="20"/>
                        </w:rPr>
                        <w:t xml:space="preserve"> Road, BS13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67EBA">
        <w:rPr>
          <w:noProof/>
        </w:rPr>
        <w:drawing>
          <wp:anchor distT="0" distB="0" distL="114300" distR="114300" simplePos="0" relativeHeight="251661312" behindDoc="1" locked="0" layoutInCell="1" allowOverlap="1" wp14:anchorId="171DEC32" wp14:editId="3A0B9D0F">
            <wp:simplePos x="0" y="0"/>
            <wp:positionH relativeFrom="margin">
              <wp:posOffset>4975860</wp:posOffset>
            </wp:positionH>
            <wp:positionV relativeFrom="paragraph">
              <wp:posOffset>-373380</wp:posOffset>
            </wp:positionV>
            <wp:extent cx="1962150" cy="7848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F1A2B7" w14:textId="4B82B23E" w:rsidR="008F21AD" w:rsidRDefault="008F21AD" w:rsidP="008F21AD">
      <w:r w:rsidRPr="00EF5B21"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4B6FE9E" wp14:editId="4A2C81B3">
                <wp:simplePos x="0" y="0"/>
                <wp:positionH relativeFrom="page">
                  <wp:posOffset>2286000</wp:posOffset>
                </wp:positionH>
                <wp:positionV relativeFrom="paragraph">
                  <wp:posOffset>4445</wp:posOffset>
                </wp:positionV>
                <wp:extent cx="2529840" cy="1404620"/>
                <wp:effectExtent l="0" t="0" r="381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48F80" w14:textId="74B79831" w:rsidR="008F21AD" w:rsidRPr="008F21AD" w:rsidRDefault="008F21AD" w:rsidP="008F21AD">
                            <w:pPr>
                              <w:tabs>
                                <w:tab w:val="left" w:pos="9504"/>
                              </w:tabs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F21AD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Stroke Support Referral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B6FE9E" id="_x0000_s1027" type="#_x0000_t202" style="position:absolute;margin-left:180pt;margin-top:.35pt;width:199.2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" stroked="f">
                <v:textbox style="mso-fit-shape-to-text:t">
                  <w:txbxContent>
                    <w:p w14:paraId="49548F80" w14:textId="74B79831" w:rsidR="008F21AD" w:rsidRPr="008F21AD" w:rsidRDefault="008F21AD" w:rsidP="008F21AD">
                      <w:pPr>
                        <w:tabs>
                          <w:tab w:val="left" w:pos="9504"/>
                        </w:tabs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8F21AD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Stroke Support Referral Form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37CE8FC" w14:textId="4B01A5D4" w:rsidR="008F21AD" w:rsidRDefault="008F21AD" w:rsidP="008F21AD">
      <w:pPr>
        <w:tabs>
          <w:tab w:val="left" w:pos="1572"/>
        </w:tabs>
      </w:pPr>
      <w:r>
        <w:tab/>
      </w:r>
    </w:p>
    <w:tbl>
      <w:tblPr>
        <w:tblW w:w="108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54"/>
        <w:gridCol w:w="584"/>
        <w:gridCol w:w="409"/>
        <w:gridCol w:w="708"/>
        <w:gridCol w:w="130"/>
        <w:gridCol w:w="425"/>
        <w:gridCol w:w="312"/>
        <w:gridCol w:w="142"/>
        <w:gridCol w:w="538"/>
        <w:gridCol w:w="142"/>
        <w:gridCol w:w="696"/>
        <w:gridCol w:w="13"/>
        <w:gridCol w:w="425"/>
        <w:gridCol w:w="2233"/>
      </w:tblGrid>
      <w:tr w:rsidR="008F21AD" w:rsidRPr="008E6BD8" w14:paraId="18C699E3" w14:textId="77777777" w:rsidTr="000C6E67">
        <w:trPr>
          <w:cantSplit/>
        </w:trPr>
        <w:tc>
          <w:tcPr>
            <w:tcW w:w="10880" w:type="dxa"/>
            <w:gridSpan w:val="15"/>
            <w:tcBorders>
              <w:bottom w:val="single" w:sz="4" w:space="0" w:color="auto"/>
            </w:tcBorders>
            <w:shd w:val="clear" w:color="auto" w:fill="D9D9D9"/>
          </w:tcPr>
          <w:p w14:paraId="4FA219DA" w14:textId="77777777" w:rsidR="008F21AD" w:rsidRPr="008E6BD8" w:rsidRDefault="008F21AD" w:rsidP="000C6E67">
            <w:pPr>
              <w:pStyle w:val="Heading2"/>
              <w:spacing w:before="100" w:beforeAutospacing="1"/>
              <w:rPr>
                <w:rFonts w:asciiTheme="minorHAnsi" w:hAnsiTheme="minorHAnsi"/>
                <w:i w:val="0"/>
                <w:sz w:val="24"/>
                <w:szCs w:val="24"/>
              </w:rPr>
            </w:pPr>
            <w:bookmarkStart w:id="0" w:name="_Hlk105682484"/>
            <w:r w:rsidRPr="008E6BD8">
              <w:rPr>
                <w:rFonts w:asciiTheme="minorHAnsi" w:hAnsiTheme="minorHAnsi"/>
                <w:i w:val="0"/>
                <w:sz w:val="24"/>
                <w:szCs w:val="24"/>
              </w:rPr>
              <w:t>REFER</w:t>
            </w:r>
            <w:r>
              <w:rPr>
                <w:rFonts w:asciiTheme="minorHAnsi" w:hAnsiTheme="minorHAnsi"/>
                <w:i w:val="0"/>
                <w:sz w:val="24"/>
                <w:szCs w:val="24"/>
              </w:rPr>
              <w:t>RER</w:t>
            </w:r>
            <w:r w:rsidRPr="008E6BD8">
              <w:rPr>
                <w:rFonts w:asciiTheme="minorHAnsi" w:hAnsiTheme="minorHAnsi"/>
                <w:i w:val="0"/>
                <w:sz w:val="24"/>
                <w:szCs w:val="24"/>
              </w:rPr>
              <w:t xml:space="preserve"> DETAILS</w:t>
            </w:r>
          </w:p>
        </w:tc>
      </w:tr>
      <w:tr w:rsidR="008F21AD" w:rsidRPr="008E6BD8" w14:paraId="10A8A587" w14:textId="77777777" w:rsidTr="000C6E67">
        <w:tc>
          <w:tcPr>
            <w:tcW w:w="3969" w:type="dxa"/>
          </w:tcPr>
          <w:p w14:paraId="160A5D34" w14:textId="77777777" w:rsidR="008F21AD" w:rsidRPr="008E6BD8" w:rsidRDefault="008F21AD" w:rsidP="000C6E67">
            <w:r w:rsidRPr="000A1DEB">
              <w:t>R</w:t>
            </w:r>
            <w:r>
              <w:t>eferral Date</w:t>
            </w:r>
          </w:p>
        </w:tc>
        <w:tc>
          <w:tcPr>
            <w:tcW w:w="1985" w:type="dxa"/>
            <w:gridSpan w:val="5"/>
          </w:tcPr>
          <w:p w14:paraId="26A64F29" w14:textId="77777777" w:rsidR="008F21AD" w:rsidRPr="008E6BD8" w:rsidRDefault="008F21AD" w:rsidP="000C6E67"/>
        </w:tc>
        <w:tc>
          <w:tcPr>
            <w:tcW w:w="1559" w:type="dxa"/>
            <w:gridSpan w:val="5"/>
          </w:tcPr>
          <w:p w14:paraId="5537A55F" w14:textId="77777777" w:rsidR="008F21AD" w:rsidRPr="008E6BD8" w:rsidRDefault="008F21AD" w:rsidP="000C6E67">
            <w:r>
              <w:t>Organisation</w:t>
            </w:r>
          </w:p>
        </w:tc>
        <w:tc>
          <w:tcPr>
            <w:tcW w:w="3367" w:type="dxa"/>
            <w:gridSpan w:val="4"/>
          </w:tcPr>
          <w:p w14:paraId="52D0004F" w14:textId="77777777" w:rsidR="008F21AD" w:rsidRPr="008E6BD8" w:rsidRDefault="008F21AD" w:rsidP="000C6E67"/>
        </w:tc>
      </w:tr>
      <w:tr w:rsidR="008F21AD" w:rsidRPr="008E6BD8" w14:paraId="0850707E" w14:textId="77777777" w:rsidTr="000C6E67">
        <w:tc>
          <w:tcPr>
            <w:tcW w:w="3969" w:type="dxa"/>
          </w:tcPr>
          <w:p w14:paraId="30E2E2D1" w14:textId="77777777" w:rsidR="008F21AD" w:rsidRPr="008E6BD8" w:rsidRDefault="008F21AD" w:rsidP="000C6E67">
            <w:r>
              <w:t>Your name &amp; role</w:t>
            </w:r>
          </w:p>
        </w:tc>
        <w:tc>
          <w:tcPr>
            <w:tcW w:w="6911" w:type="dxa"/>
            <w:gridSpan w:val="14"/>
          </w:tcPr>
          <w:p w14:paraId="0B243D4D" w14:textId="77777777" w:rsidR="008F21AD" w:rsidRPr="008E6BD8" w:rsidRDefault="008F21AD" w:rsidP="000C6E67"/>
        </w:tc>
      </w:tr>
      <w:tr w:rsidR="008F21AD" w:rsidRPr="008E6BD8" w14:paraId="19860E2D" w14:textId="77777777" w:rsidTr="004529CB">
        <w:tc>
          <w:tcPr>
            <w:tcW w:w="3969" w:type="dxa"/>
          </w:tcPr>
          <w:p w14:paraId="10F84A1F" w14:textId="77777777" w:rsidR="008F21AD" w:rsidRPr="006D5E0E" w:rsidRDefault="008F21AD" w:rsidP="000C6E67">
            <w:r>
              <w:t>Contact Number</w:t>
            </w:r>
          </w:p>
          <w:p w14:paraId="20405185" w14:textId="77777777" w:rsidR="008F21AD" w:rsidRPr="008E6BD8" w:rsidRDefault="008F21AD" w:rsidP="000C6E67"/>
        </w:tc>
        <w:tc>
          <w:tcPr>
            <w:tcW w:w="1855" w:type="dxa"/>
            <w:gridSpan w:val="4"/>
          </w:tcPr>
          <w:p w14:paraId="5E840F04" w14:textId="77777777" w:rsidR="008F21AD" w:rsidRPr="008E6BD8" w:rsidRDefault="008F21AD" w:rsidP="000C6E67"/>
        </w:tc>
        <w:tc>
          <w:tcPr>
            <w:tcW w:w="1009" w:type="dxa"/>
            <w:gridSpan w:val="4"/>
          </w:tcPr>
          <w:p w14:paraId="0B40F309" w14:textId="77777777" w:rsidR="008F21AD" w:rsidRPr="008E6BD8" w:rsidRDefault="008F21AD" w:rsidP="000C6E67">
            <w:r>
              <w:t>Email Address</w:t>
            </w:r>
          </w:p>
        </w:tc>
        <w:tc>
          <w:tcPr>
            <w:tcW w:w="4047" w:type="dxa"/>
            <w:gridSpan w:val="6"/>
          </w:tcPr>
          <w:p w14:paraId="55B846EE" w14:textId="77777777" w:rsidR="008F21AD" w:rsidRPr="008E6BD8" w:rsidRDefault="008F21AD" w:rsidP="000C6E67"/>
        </w:tc>
      </w:tr>
      <w:tr w:rsidR="008F21AD" w:rsidRPr="008E6BD8" w14:paraId="4AA783A8" w14:textId="77777777" w:rsidTr="000C6E67">
        <w:trPr>
          <w:cantSplit/>
        </w:trPr>
        <w:tc>
          <w:tcPr>
            <w:tcW w:w="10880" w:type="dxa"/>
            <w:gridSpan w:val="15"/>
            <w:shd w:val="clear" w:color="auto" w:fill="D9D9D9"/>
          </w:tcPr>
          <w:p w14:paraId="46DA9589" w14:textId="77777777" w:rsidR="008F21AD" w:rsidRPr="008E6BD8" w:rsidRDefault="008F21AD" w:rsidP="000C6E67">
            <w:r w:rsidRPr="008E6BD8">
              <w:rPr>
                <w:b/>
                <w:bCs/>
              </w:rPr>
              <w:t>CLIENT DETAILS</w:t>
            </w:r>
          </w:p>
        </w:tc>
      </w:tr>
      <w:tr w:rsidR="008F21AD" w:rsidRPr="008E6BD8" w14:paraId="55FA181E" w14:textId="77777777" w:rsidTr="000C6E67">
        <w:trPr>
          <w:cantSplit/>
        </w:trPr>
        <w:tc>
          <w:tcPr>
            <w:tcW w:w="3969" w:type="dxa"/>
          </w:tcPr>
          <w:p w14:paraId="1772AA89" w14:textId="77777777" w:rsidR="008F21AD" w:rsidRPr="008E6BD8" w:rsidRDefault="008F21AD" w:rsidP="000C6E67">
            <w:r w:rsidRPr="008E6BD8">
              <w:t>NAME</w:t>
            </w:r>
          </w:p>
        </w:tc>
        <w:tc>
          <w:tcPr>
            <w:tcW w:w="3402" w:type="dxa"/>
            <w:gridSpan w:val="9"/>
          </w:tcPr>
          <w:p w14:paraId="25050FD4" w14:textId="77777777" w:rsidR="008F21AD" w:rsidRPr="008E6BD8" w:rsidRDefault="008F21AD" w:rsidP="000C6E67"/>
        </w:tc>
        <w:tc>
          <w:tcPr>
            <w:tcW w:w="1276" w:type="dxa"/>
            <w:gridSpan w:val="4"/>
          </w:tcPr>
          <w:p w14:paraId="4E3D0B7C" w14:textId="77777777" w:rsidR="008F21AD" w:rsidRPr="008E6BD8" w:rsidRDefault="008F21AD" w:rsidP="000C6E67">
            <w:r>
              <w:t>Date of Birth</w:t>
            </w:r>
          </w:p>
        </w:tc>
        <w:tc>
          <w:tcPr>
            <w:tcW w:w="2233" w:type="dxa"/>
          </w:tcPr>
          <w:p w14:paraId="16EE7B3A" w14:textId="77777777" w:rsidR="008F21AD" w:rsidRPr="008E6BD8" w:rsidRDefault="008F21AD" w:rsidP="000C6E67"/>
        </w:tc>
      </w:tr>
      <w:tr w:rsidR="008F21AD" w:rsidRPr="008E6BD8" w14:paraId="5B34A93E" w14:textId="77777777" w:rsidTr="000C6E67">
        <w:trPr>
          <w:cantSplit/>
          <w:trHeight w:val="899"/>
        </w:trPr>
        <w:tc>
          <w:tcPr>
            <w:tcW w:w="3969" w:type="dxa"/>
          </w:tcPr>
          <w:p w14:paraId="767C0BA4" w14:textId="77777777" w:rsidR="008F21AD" w:rsidRPr="008E6BD8" w:rsidRDefault="008F21AD" w:rsidP="000C6E67">
            <w:r w:rsidRPr="008E6BD8">
              <w:t>ADDRESS</w:t>
            </w:r>
            <w:r>
              <w:t xml:space="preserve"> </w:t>
            </w:r>
            <w:proofErr w:type="spellStart"/>
            <w:r>
              <w:t>inc</w:t>
            </w:r>
            <w:proofErr w:type="spellEnd"/>
            <w:r>
              <w:t xml:space="preserve"> postcode</w:t>
            </w:r>
          </w:p>
          <w:p w14:paraId="0FD77D21" w14:textId="77777777" w:rsidR="008F21AD" w:rsidRPr="008E6BD8" w:rsidRDefault="008F21AD" w:rsidP="000C6E67"/>
        </w:tc>
        <w:tc>
          <w:tcPr>
            <w:tcW w:w="6911" w:type="dxa"/>
            <w:gridSpan w:val="14"/>
          </w:tcPr>
          <w:p w14:paraId="58E819DA" w14:textId="77777777" w:rsidR="008F21AD" w:rsidRPr="008E6BD8" w:rsidRDefault="008F21AD" w:rsidP="000C6E67"/>
        </w:tc>
      </w:tr>
      <w:tr w:rsidR="008F21AD" w:rsidRPr="008E6BD8" w14:paraId="52623958" w14:textId="77777777" w:rsidTr="000C6E67">
        <w:tc>
          <w:tcPr>
            <w:tcW w:w="3969" w:type="dxa"/>
          </w:tcPr>
          <w:p w14:paraId="0E4DA2B1" w14:textId="77777777" w:rsidR="008F21AD" w:rsidRPr="000A1DEB" w:rsidRDefault="008F21AD" w:rsidP="000C6E67">
            <w:r>
              <w:t>Contact Number</w:t>
            </w:r>
          </w:p>
        </w:tc>
        <w:tc>
          <w:tcPr>
            <w:tcW w:w="1985" w:type="dxa"/>
            <w:gridSpan w:val="5"/>
          </w:tcPr>
          <w:p w14:paraId="53671ABE" w14:textId="77777777" w:rsidR="008F21AD" w:rsidRPr="008E6BD8" w:rsidRDefault="008F21AD" w:rsidP="000C6E67"/>
        </w:tc>
        <w:tc>
          <w:tcPr>
            <w:tcW w:w="1417" w:type="dxa"/>
            <w:gridSpan w:val="4"/>
          </w:tcPr>
          <w:p w14:paraId="3579DEF0" w14:textId="77777777" w:rsidR="008F21AD" w:rsidRPr="004529CB" w:rsidRDefault="008F21AD" w:rsidP="000C6E67">
            <w:pPr>
              <w:rPr>
                <w:b/>
                <w:bCs/>
                <w:strike/>
              </w:rPr>
            </w:pPr>
            <w:r w:rsidRPr="004529CB">
              <w:rPr>
                <w:b/>
                <w:bCs/>
              </w:rPr>
              <w:t>NHS No</w:t>
            </w:r>
          </w:p>
        </w:tc>
        <w:tc>
          <w:tcPr>
            <w:tcW w:w="3509" w:type="dxa"/>
            <w:gridSpan w:val="5"/>
          </w:tcPr>
          <w:p w14:paraId="1F6A76F4" w14:textId="77777777" w:rsidR="008F21AD" w:rsidRPr="008E6BD8" w:rsidRDefault="008F21AD" w:rsidP="000C6E67"/>
        </w:tc>
      </w:tr>
      <w:tr w:rsidR="008F21AD" w:rsidRPr="008E6BD8" w14:paraId="21E2750C" w14:textId="77777777" w:rsidTr="000C6E67">
        <w:tc>
          <w:tcPr>
            <w:tcW w:w="3969" w:type="dxa"/>
          </w:tcPr>
          <w:p w14:paraId="1D3EC27B" w14:textId="77777777" w:rsidR="008F21AD" w:rsidRPr="008E6BD8" w:rsidRDefault="008F21AD" w:rsidP="000C6E67">
            <w:r>
              <w:t>EMAIL ADDRESS</w:t>
            </w:r>
          </w:p>
        </w:tc>
        <w:tc>
          <w:tcPr>
            <w:tcW w:w="6911" w:type="dxa"/>
            <w:gridSpan w:val="14"/>
          </w:tcPr>
          <w:p w14:paraId="0BB7B68A" w14:textId="77777777" w:rsidR="008F21AD" w:rsidRPr="008E6BD8" w:rsidRDefault="008F21AD" w:rsidP="000C6E67"/>
        </w:tc>
      </w:tr>
      <w:tr w:rsidR="008F21AD" w:rsidRPr="008E6BD8" w14:paraId="1FD76D0F" w14:textId="77777777" w:rsidTr="000C6E67">
        <w:tc>
          <w:tcPr>
            <w:tcW w:w="3969" w:type="dxa"/>
          </w:tcPr>
          <w:p w14:paraId="07B10795" w14:textId="77777777" w:rsidR="008F21AD" w:rsidRPr="00AB3800" w:rsidRDefault="008F21AD" w:rsidP="000C6E67">
            <w:pPr>
              <w:rPr>
                <w:highlight w:val="yellow"/>
              </w:rPr>
            </w:pPr>
            <w:r w:rsidRPr="00AB3800">
              <w:t xml:space="preserve">GP </w:t>
            </w:r>
            <w:r>
              <w:t>Details</w:t>
            </w:r>
          </w:p>
        </w:tc>
        <w:tc>
          <w:tcPr>
            <w:tcW w:w="6911" w:type="dxa"/>
            <w:gridSpan w:val="14"/>
          </w:tcPr>
          <w:p w14:paraId="2D7C97C7" w14:textId="77777777" w:rsidR="008F21AD" w:rsidRPr="008E6BD8" w:rsidRDefault="008F21AD" w:rsidP="000C6E67"/>
        </w:tc>
      </w:tr>
      <w:tr w:rsidR="008F21AD" w:rsidRPr="008E6BD8" w14:paraId="2F3A140B" w14:textId="77777777" w:rsidTr="000C6E67">
        <w:tc>
          <w:tcPr>
            <w:tcW w:w="3969" w:type="dxa"/>
          </w:tcPr>
          <w:p w14:paraId="267FA208" w14:textId="77777777" w:rsidR="008F21AD" w:rsidRPr="001B0C5D" w:rsidRDefault="008F21AD" w:rsidP="000C6E67">
            <w:r w:rsidRPr="001B0C5D">
              <w:t>Gender</w:t>
            </w:r>
          </w:p>
        </w:tc>
        <w:tc>
          <w:tcPr>
            <w:tcW w:w="1147" w:type="dxa"/>
            <w:gridSpan w:val="3"/>
          </w:tcPr>
          <w:p w14:paraId="0977CE9F" w14:textId="77777777" w:rsidR="008F21AD" w:rsidRPr="001B0C5D" w:rsidRDefault="008F21AD" w:rsidP="000C6E67"/>
        </w:tc>
        <w:tc>
          <w:tcPr>
            <w:tcW w:w="1575" w:type="dxa"/>
            <w:gridSpan w:val="4"/>
          </w:tcPr>
          <w:p w14:paraId="543E68B3" w14:textId="77777777" w:rsidR="008F21AD" w:rsidRPr="001B0C5D" w:rsidRDefault="008F21AD" w:rsidP="000C6E67">
            <w:r w:rsidRPr="001B0C5D">
              <w:t>Ethnicity</w:t>
            </w:r>
          </w:p>
        </w:tc>
        <w:tc>
          <w:tcPr>
            <w:tcW w:w="4189" w:type="dxa"/>
            <w:gridSpan w:val="7"/>
          </w:tcPr>
          <w:p w14:paraId="79438B0B" w14:textId="77777777" w:rsidR="008F21AD" w:rsidRPr="008E6BD8" w:rsidRDefault="008F21AD" w:rsidP="000C6E67"/>
        </w:tc>
      </w:tr>
      <w:tr w:rsidR="008F21AD" w:rsidRPr="008E6BD8" w14:paraId="25B1E2F2" w14:textId="77777777" w:rsidTr="000C6E67">
        <w:tc>
          <w:tcPr>
            <w:tcW w:w="3969" w:type="dxa"/>
          </w:tcPr>
          <w:p w14:paraId="621FA4F7" w14:textId="77777777" w:rsidR="008F21AD" w:rsidRPr="008E6BD8" w:rsidRDefault="008F21AD" w:rsidP="000C6E67">
            <w:r w:rsidRPr="001B0C5D">
              <w:t>EMPLOYMENT</w:t>
            </w:r>
          </w:p>
        </w:tc>
        <w:tc>
          <w:tcPr>
            <w:tcW w:w="6911" w:type="dxa"/>
            <w:gridSpan w:val="14"/>
          </w:tcPr>
          <w:p w14:paraId="73086FB2" w14:textId="77777777" w:rsidR="008F21AD" w:rsidRPr="008E6BD8" w:rsidRDefault="008F21AD" w:rsidP="000C6E67"/>
        </w:tc>
      </w:tr>
      <w:tr w:rsidR="008F21AD" w:rsidRPr="008E6BD8" w14:paraId="29F1B074" w14:textId="77777777" w:rsidTr="000C6E67">
        <w:tc>
          <w:tcPr>
            <w:tcW w:w="3969" w:type="dxa"/>
          </w:tcPr>
          <w:p w14:paraId="345C2B51" w14:textId="77777777" w:rsidR="008F21AD" w:rsidRPr="008E6BD8" w:rsidRDefault="008F21AD" w:rsidP="000C6E67">
            <w:r w:rsidRPr="00C017C9">
              <w:rPr>
                <w:b/>
              </w:rPr>
              <w:t>REASONS FOR REFERRAL</w:t>
            </w:r>
          </w:p>
        </w:tc>
        <w:tc>
          <w:tcPr>
            <w:tcW w:w="6911" w:type="dxa"/>
            <w:gridSpan w:val="14"/>
          </w:tcPr>
          <w:p w14:paraId="4EF68E41" w14:textId="77777777" w:rsidR="008F21AD" w:rsidRDefault="008F21AD" w:rsidP="000C6E67"/>
          <w:p w14:paraId="63BC268F" w14:textId="77777777" w:rsidR="008F21AD" w:rsidRDefault="008F21AD" w:rsidP="000C6E67"/>
          <w:p w14:paraId="442018B6" w14:textId="77777777" w:rsidR="008F21AD" w:rsidRDefault="008F21AD" w:rsidP="000C6E67"/>
          <w:p w14:paraId="1E60D303" w14:textId="77777777" w:rsidR="008F21AD" w:rsidRDefault="008F21AD" w:rsidP="000C6E67"/>
          <w:p w14:paraId="038BEC37" w14:textId="77777777" w:rsidR="008F21AD" w:rsidRPr="008E6BD8" w:rsidRDefault="008F21AD" w:rsidP="000C6E67"/>
        </w:tc>
      </w:tr>
      <w:tr w:rsidR="008F21AD" w:rsidRPr="008E6BD8" w14:paraId="05AEA4FB" w14:textId="77777777" w:rsidTr="000C6E67">
        <w:tc>
          <w:tcPr>
            <w:tcW w:w="3969" w:type="dxa"/>
          </w:tcPr>
          <w:p w14:paraId="380B2E01" w14:textId="77777777" w:rsidR="008F21AD" w:rsidRPr="00C017C9" w:rsidRDefault="008F21AD" w:rsidP="000C6E67">
            <w:pPr>
              <w:rPr>
                <w:b/>
              </w:rPr>
            </w:pPr>
            <w:r>
              <w:rPr>
                <w:b/>
              </w:rPr>
              <w:t>Any known risks for staff?</w:t>
            </w:r>
          </w:p>
        </w:tc>
        <w:tc>
          <w:tcPr>
            <w:tcW w:w="6911" w:type="dxa"/>
            <w:gridSpan w:val="14"/>
          </w:tcPr>
          <w:p w14:paraId="1FF0AA5E" w14:textId="77777777" w:rsidR="008F21AD" w:rsidRDefault="008F21AD" w:rsidP="000C6E67"/>
          <w:p w14:paraId="6EC48EFE" w14:textId="77777777" w:rsidR="008F21AD" w:rsidRDefault="008F21AD" w:rsidP="000C6E67"/>
        </w:tc>
      </w:tr>
      <w:tr w:rsidR="008F21AD" w:rsidRPr="008E6BD8" w14:paraId="3665EEB9" w14:textId="77777777" w:rsidTr="000C6E67">
        <w:trPr>
          <w:cantSplit/>
          <w:trHeight w:val="276"/>
        </w:trPr>
        <w:tc>
          <w:tcPr>
            <w:tcW w:w="10880" w:type="dxa"/>
            <w:gridSpan w:val="15"/>
            <w:tcBorders>
              <w:bottom w:val="single" w:sz="4" w:space="0" w:color="auto"/>
            </w:tcBorders>
            <w:shd w:val="clear" w:color="auto" w:fill="D9D9D9"/>
          </w:tcPr>
          <w:p w14:paraId="17FBEAA8" w14:textId="77777777" w:rsidR="008F21AD" w:rsidRPr="008E6BD8" w:rsidRDefault="008F21AD" w:rsidP="000C6E67">
            <w:pPr>
              <w:pStyle w:val="Heading2"/>
              <w:spacing w:before="100" w:beforeAutospacing="1"/>
              <w:rPr>
                <w:rFonts w:asciiTheme="minorHAnsi" w:hAnsiTheme="minorHAnsi"/>
                <w:i w:val="0"/>
                <w:sz w:val="24"/>
                <w:szCs w:val="24"/>
              </w:rPr>
            </w:pPr>
            <w:r>
              <w:rPr>
                <w:rFonts w:asciiTheme="minorHAnsi" w:hAnsiTheme="minorHAnsi"/>
                <w:i w:val="0"/>
                <w:sz w:val="24"/>
                <w:szCs w:val="24"/>
              </w:rPr>
              <w:t>Next of kin details</w:t>
            </w:r>
          </w:p>
        </w:tc>
      </w:tr>
      <w:tr w:rsidR="008F21AD" w:rsidRPr="008E6BD8" w14:paraId="1B7EB91C" w14:textId="77777777" w:rsidTr="000C6E67">
        <w:tc>
          <w:tcPr>
            <w:tcW w:w="3969" w:type="dxa"/>
          </w:tcPr>
          <w:p w14:paraId="7F83F1D1" w14:textId="77777777" w:rsidR="008F21AD" w:rsidRPr="008E6BD8" w:rsidRDefault="008F21AD" w:rsidP="000C6E67">
            <w:r w:rsidRPr="008E6BD8">
              <w:t>N</w:t>
            </w:r>
            <w:r>
              <w:t>ext of kin/Carer Name</w:t>
            </w:r>
          </w:p>
        </w:tc>
        <w:tc>
          <w:tcPr>
            <w:tcW w:w="2722" w:type="dxa"/>
            <w:gridSpan w:val="7"/>
          </w:tcPr>
          <w:p w14:paraId="03E0CB20" w14:textId="77777777" w:rsidR="008F21AD" w:rsidRPr="008E6BD8" w:rsidRDefault="008F21AD" w:rsidP="000C6E67"/>
        </w:tc>
        <w:tc>
          <w:tcPr>
            <w:tcW w:w="1531" w:type="dxa"/>
            <w:gridSpan w:val="5"/>
          </w:tcPr>
          <w:p w14:paraId="61DD4930" w14:textId="77777777" w:rsidR="008F21AD" w:rsidRPr="008E6BD8" w:rsidRDefault="008F21AD" w:rsidP="000C6E67">
            <w:r>
              <w:t>Relationship</w:t>
            </w:r>
          </w:p>
        </w:tc>
        <w:tc>
          <w:tcPr>
            <w:tcW w:w="2658" w:type="dxa"/>
            <w:gridSpan w:val="2"/>
          </w:tcPr>
          <w:p w14:paraId="014DA9FB" w14:textId="77777777" w:rsidR="008F21AD" w:rsidRPr="008E6BD8" w:rsidRDefault="008F21AD" w:rsidP="000C6E67"/>
        </w:tc>
      </w:tr>
      <w:tr w:rsidR="008F21AD" w:rsidRPr="008E6BD8" w14:paraId="3F9E3DCC" w14:textId="77777777" w:rsidTr="000C6E67">
        <w:tc>
          <w:tcPr>
            <w:tcW w:w="3969" w:type="dxa"/>
          </w:tcPr>
          <w:p w14:paraId="6790201E" w14:textId="77777777" w:rsidR="008F21AD" w:rsidRDefault="008F21AD" w:rsidP="000C6E67">
            <w:r>
              <w:t xml:space="preserve">Address </w:t>
            </w:r>
            <w:proofErr w:type="spellStart"/>
            <w:r>
              <w:t>inc</w:t>
            </w:r>
            <w:proofErr w:type="spellEnd"/>
            <w:r>
              <w:t xml:space="preserve"> Postcode</w:t>
            </w:r>
          </w:p>
          <w:p w14:paraId="1F2D060A" w14:textId="77777777" w:rsidR="008F21AD" w:rsidRPr="008E6BD8" w:rsidRDefault="008F21AD" w:rsidP="000C6E67"/>
        </w:tc>
        <w:tc>
          <w:tcPr>
            <w:tcW w:w="6911" w:type="dxa"/>
            <w:gridSpan w:val="14"/>
          </w:tcPr>
          <w:p w14:paraId="1D4D756B" w14:textId="77777777" w:rsidR="008F21AD" w:rsidRPr="008E6BD8" w:rsidRDefault="008F21AD" w:rsidP="000C6E67"/>
        </w:tc>
      </w:tr>
      <w:tr w:rsidR="008F21AD" w:rsidRPr="008E6BD8" w14:paraId="75CBADD6" w14:textId="77777777" w:rsidTr="000C6E67">
        <w:tc>
          <w:tcPr>
            <w:tcW w:w="3969" w:type="dxa"/>
            <w:tcBorders>
              <w:bottom w:val="single" w:sz="4" w:space="0" w:color="auto"/>
            </w:tcBorders>
          </w:tcPr>
          <w:p w14:paraId="34B5903B" w14:textId="77777777" w:rsidR="008F21AD" w:rsidRPr="008E6BD8" w:rsidRDefault="008F21AD" w:rsidP="000C6E67">
            <w:r>
              <w:t>Telephone</w:t>
            </w:r>
          </w:p>
        </w:tc>
        <w:tc>
          <w:tcPr>
            <w:tcW w:w="2410" w:type="dxa"/>
            <w:gridSpan w:val="6"/>
            <w:tcBorders>
              <w:bottom w:val="single" w:sz="4" w:space="0" w:color="auto"/>
            </w:tcBorders>
          </w:tcPr>
          <w:p w14:paraId="346AE819" w14:textId="77777777" w:rsidR="008F21AD" w:rsidRPr="008E6BD8" w:rsidRDefault="008F21AD" w:rsidP="000C6E67"/>
        </w:tc>
        <w:tc>
          <w:tcPr>
            <w:tcW w:w="1830" w:type="dxa"/>
            <w:gridSpan w:val="5"/>
            <w:tcBorders>
              <w:bottom w:val="single" w:sz="4" w:space="0" w:color="auto"/>
            </w:tcBorders>
          </w:tcPr>
          <w:p w14:paraId="0456D78F" w14:textId="77777777" w:rsidR="008F21AD" w:rsidRPr="008E6BD8" w:rsidRDefault="008F21AD" w:rsidP="000C6E67">
            <w:r>
              <w:t>Email</w:t>
            </w:r>
          </w:p>
        </w:tc>
        <w:tc>
          <w:tcPr>
            <w:tcW w:w="2671" w:type="dxa"/>
            <w:gridSpan w:val="3"/>
            <w:tcBorders>
              <w:bottom w:val="single" w:sz="4" w:space="0" w:color="auto"/>
            </w:tcBorders>
          </w:tcPr>
          <w:p w14:paraId="12983F93" w14:textId="77777777" w:rsidR="008F21AD" w:rsidRPr="008E6BD8" w:rsidRDefault="008F21AD" w:rsidP="000C6E67"/>
        </w:tc>
      </w:tr>
      <w:tr w:rsidR="008F21AD" w:rsidRPr="008E6BD8" w14:paraId="16B7BA53" w14:textId="77777777" w:rsidTr="000C6E67">
        <w:trPr>
          <w:cantSplit/>
        </w:trPr>
        <w:tc>
          <w:tcPr>
            <w:tcW w:w="10880" w:type="dxa"/>
            <w:gridSpan w:val="15"/>
            <w:tcBorders>
              <w:bottom w:val="single" w:sz="4" w:space="0" w:color="auto"/>
            </w:tcBorders>
            <w:shd w:val="clear" w:color="auto" w:fill="D9D9D9"/>
          </w:tcPr>
          <w:p w14:paraId="21D8D6DE" w14:textId="77777777" w:rsidR="008F21AD" w:rsidRPr="008E6BD8" w:rsidRDefault="008F21AD" w:rsidP="000C6E67">
            <w:r w:rsidRPr="008E6BD8">
              <w:rPr>
                <w:b/>
                <w:bCs/>
              </w:rPr>
              <w:t>CLIENT INFORMATION/SITUATION</w:t>
            </w:r>
          </w:p>
        </w:tc>
      </w:tr>
      <w:tr w:rsidR="008F21AD" w:rsidRPr="008E6BD8" w14:paraId="0F4DB365" w14:textId="77777777" w:rsidTr="000C6E67">
        <w:tc>
          <w:tcPr>
            <w:tcW w:w="3969" w:type="dxa"/>
          </w:tcPr>
          <w:p w14:paraId="2173B40F" w14:textId="77777777" w:rsidR="008F21AD" w:rsidRPr="00003A64" w:rsidRDefault="008F21AD" w:rsidP="000C6E67">
            <w:pPr>
              <w:rPr>
                <w:b/>
              </w:rPr>
            </w:pPr>
            <w:r w:rsidRPr="00003A64">
              <w:rPr>
                <w:b/>
              </w:rPr>
              <w:t>DATE OF STROKE</w:t>
            </w:r>
          </w:p>
        </w:tc>
        <w:tc>
          <w:tcPr>
            <w:tcW w:w="1985" w:type="dxa"/>
            <w:gridSpan w:val="5"/>
          </w:tcPr>
          <w:p w14:paraId="6ECF55E0" w14:textId="77777777" w:rsidR="008F21AD" w:rsidRPr="008E6BD8" w:rsidRDefault="008F21AD" w:rsidP="000C6E67"/>
        </w:tc>
        <w:tc>
          <w:tcPr>
            <w:tcW w:w="1417" w:type="dxa"/>
            <w:gridSpan w:val="4"/>
          </w:tcPr>
          <w:p w14:paraId="231E5595" w14:textId="77777777" w:rsidR="008F21AD" w:rsidRPr="00365790" w:rsidRDefault="008F21AD" w:rsidP="000C6E67">
            <w:pPr>
              <w:rPr>
                <w:b/>
              </w:rPr>
            </w:pPr>
            <w:r w:rsidRPr="00365790">
              <w:rPr>
                <w:b/>
              </w:rPr>
              <w:t>DISCHARGE DATE</w:t>
            </w:r>
          </w:p>
        </w:tc>
        <w:tc>
          <w:tcPr>
            <w:tcW w:w="3509" w:type="dxa"/>
            <w:gridSpan w:val="5"/>
          </w:tcPr>
          <w:p w14:paraId="5DC5FB7C" w14:textId="77777777" w:rsidR="008F21AD" w:rsidRPr="008E6BD8" w:rsidRDefault="008F21AD" w:rsidP="000C6E67"/>
        </w:tc>
      </w:tr>
      <w:tr w:rsidR="008F21AD" w:rsidRPr="008E6BD8" w14:paraId="3EB1933A" w14:textId="77777777" w:rsidTr="000C6E67">
        <w:tc>
          <w:tcPr>
            <w:tcW w:w="4707" w:type="dxa"/>
            <w:gridSpan w:val="3"/>
          </w:tcPr>
          <w:p w14:paraId="32E7DA05" w14:textId="77777777" w:rsidR="008F21AD" w:rsidRPr="004A6269" w:rsidRDefault="008F21AD" w:rsidP="000C6E67">
            <w:pPr>
              <w:rPr>
                <w:b/>
                <w:color w:val="FFC000"/>
              </w:rPr>
            </w:pPr>
            <w:r w:rsidRPr="001B0C5D">
              <w:rPr>
                <w:b/>
                <w:color w:val="FF0000"/>
              </w:rPr>
              <w:t>Name of community team discharged to?</w:t>
            </w:r>
          </w:p>
        </w:tc>
        <w:tc>
          <w:tcPr>
            <w:tcW w:w="6173" w:type="dxa"/>
            <w:gridSpan w:val="12"/>
          </w:tcPr>
          <w:p w14:paraId="03A3D1BB" w14:textId="77777777" w:rsidR="008F21AD" w:rsidRPr="004A6269" w:rsidRDefault="008F21AD" w:rsidP="000C6E67">
            <w:pPr>
              <w:rPr>
                <w:b/>
                <w:color w:val="FFC000"/>
              </w:rPr>
            </w:pPr>
          </w:p>
        </w:tc>
      </w:tr>
      <w:tr w:rsidR="008F21AD" w:rsidRPr="008E6BD8" w14:paraId="4470F088" w14:textId="77777777" w:rsidTr="000C6E67">
        <w:tc>
          <w:tcPr>
            <w:tcW w:w="10880" w:type="dxa"/>
            <w:gridSpan w:val="15"/>
          </w:tcPr>
          <w:p w14:paraId="3D69FCED" w14:textId="77777777" w:rsidR="008F21AD" w:rsidRPr="001B0C5D" w:rsidRDefault="008F21AD" w:rsidP="000C6E67">
            <w:pPr>
              <w:rPr>
                <w:b/>
              </w:rPr>
            </w:pPr>
            <w:r w:rsidRPr="001B0C5D">
              <w:rPr>
                <w:b/>
              </w:rPr>
              <w:t xml:space="preserve"> Brief Summary of client situation (include speech/reading, mood, mobility, vision/hearing)</w:t>
            </w:r>
          </w:p>
          <w:p w14:paraId="2618D64F" w14:textId="77777777" w:rsidR="008F21AD" w:rsidRPr="001B0C5D" w:rsidRDefault="008F21AD" w:rsidP="000C6E67">
            <w:pPr>
              <w:rPr>
                <w:b/>
              </w:rPr>
            </w:pPr>
          </w:p>
          <w:p w14:paraId="21E24FBF" w14:textId="77777777" w:rsidR="008F21AD" w:rsidRPr="001B0C5D" w:rsidRDefault="008F21AD" w:rsidP="000C6E67">
            <w:pPr>
              <w:rPr>
                <w:b/>
              </w:rPr>
            </w:pPr>
          </w:p>
          <w:p w14:paraId="021A0AF6" w14:textId="77777777" w:rsidR="008F21AD" w:rsidRPr="001B0C5D" w:rsidRDefault="008F21AD" w:rsidP="000C6E67">
            <w:pPr>
              <w:rPr>
                <w:b/>
              </w:rPr>
            </w:pPr>
          </w:p>
          <w:p w14:paraId="3C23382A" w14:textId="77777777" w:rsidR="008F21AD" w:rsidRDefault="008F21AD" w:rsidP="000C6E67">
            <w:pPr>
              <w:rPr>
                <w:b/>
              </w:rPr>
            </w:pPr>
          </w:p>
          <w:p w14:paraId="46B065B5" w14:textId="77777777" w:rsidR="008F21AD" w:rsidRPr="001B0C5D" w:rsidRDefault="008F21AD" w:rsidP="000C6E67">
            <w:pPr>
              <w:rPr>
                <w:b/>
              </w:rPr>
            </w:pPr>
          </w:p>
          <w:p w14:paraId="783AB082" w14:textId="77777777" w:rsidR="008F21AD" w:rsidRDefault="008F21AD" w:rsidP="000C6E67"/>
          <w:p w14:paraId="7E9270AC" w14:textId="77777777" w:rsidR="008F21AD" w:rsidRDefault="008F21AD" w:rsidP="000C6E67"/>
          <w:p w14:paraId="52F963A7" w14:textId="77777777" w:rsidR="008F21AD" w:rsidRPr="00880E5E" w:rsidRDefault="008F21AD" w:rsidP="000C6E67">
            <w:pPr>
              <w:rPr>
                <w:b/>
                <w:bCs/>
              </w:rPr>
            </w:pPr>
            <w:r w:rsidRPr="00880E5E">
              <w:rPr>
                <w:b/>
                <w:bCs/>
              </w:rPr>
              <w:t>Does the person have Aphasia? Yes / No</w:t>
            </w:r>
          </w:p>
        </w:tc>
      </w:tr>
      <w:tr w:rsidR="008F21AD" w:rsidRPr="008E6BD8" w14:paraId="5A75A4DD" w14:textId="77777777" w:rsidTr="000C6E67">
        <w:tc>
          <w:tcPr>
            <w:tcW w:w="3969" w:type="dxa"/>
          </w:tcPr>
          <w:p w14:paraId="3BC87CB4" w14:textId="77777777" w:rsidR="008F21AD" w:rsidRPr="001B0C5D" w:rsidRDefault="008F21AD" w:rsidP="000C6E67">
            <w:r w:rsidRPr="001B0C5D">
              <w:t>What is best mode of contact?</w:t>
            </w:r>
          </w:p>
        </w:tc>
        <w:tc>
          <w:tcPr>
            <w:tcW w:w="6911" w:type="dxa"/>
            <w:gridSpan w:val="14"/>
          </w:tcPr>
          <w:p w14:paraId="1564E36E" w14:textId="77777777" w:rsidR="008F21AD" w:rsidRPr="001B0C5D" w:rsidRDefault="008F21AD" w:rsidP="000C6E67">
            <w:r w:rsidRPr="001B0C5D">
              <w:t xml:space="preserve">Phone, text, letter, video </w:t>
            </w:r>
            <w:proofErr w:type="spellStart"/>
            <w:r w:rsidRPr="001B0C5D">
              <w:t>whattsap</w:t>
            </w:r>
            <w:proofErr w:type="spellEnd"/>
            <w:r w:rsidRPr="001B0C5D">
              <w:t>, other</w:t>
            </w:r>
          </w:p>
        </w:tc>
      </w:tr>
      <w:tr w:rsidR="008F21AD" w:rsidRPr="008E6BD8" w14:paraId="4B269563" w14:textId="77777777" w:rsidTr="000C6E67">
        <w:tc>
          <w:tcPr>
            <w:tcW w:w="3969" w:type="dxa"/>
          </w:tcPr>
          <w:p w14:paraId="6E428B13" w14:textId="77777777" w:rsidR="008F21AD" w:rsidRPr="001B0C5D" w:rsidRDefault="008F21AD" w:rsidP="000C6E67">
            <w:r w:rsidRPr="001B0C5D">
              <w:t>Is a communication professional required at appointments?</w:t>
            </w:r>
          </w:p>
        </w:tc>
        <w:tc>
          <w:tcPr>
            <w:tcW w:w="6911" w:type="dxa"/>
            <w:gridSpan w:val="14"/>
          </w:tcPr>
          <w:p w14:paraId="09DE3B1C" w14:textId="77777777" w:rsidR="008F21AD" w:rsidRPr="001B0C5D" w:rsidRDefault="008F21AD" w:rsidP="000C6E67">
            <w:r w:rsidRPr="001B0C5D">
              <w:t>If yes, which type?</w:t>
            </w:r>
          </w:p>
          <w:p w14:paraId="2D8E6788" w14:textId="77777777" w:rsidR="008F21AD" w:rsidRPr="001B0C5D" w:rsidRDefault="008F21AD" w:rsidP="000C6E67"/>
        </w:tc>
      </w:tr>
      <w:tr w:rsidR="008F21AD" w:rsidRPr="008E6BD8" w14:paraId="380785F1" w14:textId="77777777" w:rsidTr="000C6E67">
        <w:tc>
          <w:tcPr>
            <w:tcW w:w="10880" w:type="dxa"/>
            <w:gridSpan w:val="15"/>
            <w:shd w:val="clear" w:color="auto" w:fill="D9D9D9" w:themeFill="background1" w:themeFillShade="D9"/>
          </w:tcPr>
          <w:p w14:paraId="223DCDA9" w14:textId="77777777" w:rsidR="008F21AD" w:rsidRPr="001B0C5D" w:rsidRDefault="008F21AD" w:rsidP="000C6E67">
            <w:r w:rsidRPr="001B0C5D">
              <w:t>CONSENT</w:t>
            </w:r>
          </w:p>
        </w:tc>
      </w:tr>
      <w:tr w:rsidR="008F21AD" w:rsidRPr="008E6BD8" w14:paraId="2E2B5362" w14:textId="77777777" w:rsidTr="000C6E67">
        <w:tc>
          <w:tcPr>
            <w:tcW w:w="4123" w:type="dxa"/>
            <w:gridSpan w:val="2"/>
          </w:tcPr>
          <w:p w14:paraId="13AA3536" w14:textId="77777777" w:rsidR="008F21AD" w:rsidRPr="008E6BD8" w:rsidRDefault="008F21AD" w:rsidP="000C6E67">
            <w:pPr>
              <w:rPr>
                <w:bCs/>
              </w:rPr>
            </w:pPr>
            <w:r>
              <w:rPr>
                <w:bCs/>
              </w:rPr>
              <w:t xml:space="preserve">Consent Given for referral?  </w:t>
            </w:r>
            <w:r w:rsidRPr="00CD0BDB">
              <w:rPr>
                <w:b/>
              </w:rPr>
              <w:t>Yes / No</w:t>
            </w:r>
          </w:p>
        </w:tc>
        <w:tc>
          <w:tcPr>
            <w:tcW w:w="6757" w:type="dxa"/>
            <w:gridSpan w:val="13"/>
          </w:tcPr>
          <w:p w14:paraId="03C8171D" w14:textId="77777777" w:rsidR="008F21AD" w:rsidRPr="00CD0BDB" w:rsidRDefault="008F21AD" w:rsidP="000C6E67">
            <w:r w:rsidRPr="00CD0BDB">
              <w:t xml:space="preserve">Consent given to talk to carer/family member?  </w:t>
            </w:r>
            <w:r w:rsidRPr="00CD0BDB">
              <w:rPr>
                <w:b/>
                <w:bCs/>
              </w:rPr>
              <w:t>Yes / No</w:t>
            </w:r>
          </w:p>
        </w:tc>
      </w:tr>
      <w:bookmarkEnd w:id="0"/>
    </w:tbl>
    <w:p w14:paraId="19438DC2" w14:textId="77777777" w:rsidR="008F21AD" w:rsidRPr="008F21AD" w:rsidRDefault="008F21AD" w:rsidP="008F21AD">
      <w:pPr>
        <w:tabs>
          <w:tab w:val="left" w:pos="1572"/>
        </w:tabs>
      </w:pPr>
    </w:p>
    <w:sectPr w:rsidR="008F21AD" w:rsidRPr="008F21AD" w:rsidSect="008F21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AD"/>
    <w:rsid w:val="0044250B"/>
    <w:rsid w:val="004529CB"/>
    <w:rsid w:val="008F21AD"/>
    <w:rsid w:val="00EF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E936C"/>
  <w15:chartTrackingRefBased/>
  <w15:docId w15:val="{28119817-AC94-434E-88A7-0A397764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1AD"/>
    <w:pPr>
      <w:spacing w:after="0" w:line="240" w:lineRule="auto"/>
    </w:pPr>
    <w:rPr>
      <w:rFonts w:eastAsiaTheme="minorEastAsia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21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1A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F21AD"/>
    <w:rPr>
      <w:rFonts w:asciiTheme="majorHAnsi" w:eastAsiaTheme="majorEastAsia" w:hAnsiTheme="majorHAnsi" w:cs="Times New Roman"/>
      <w:b/>
      <w:bCs/>
      <w:i/>
      <w:iCs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office@bristolafterstroke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nssg.bristolafterstroke@nhs.net" TargetMode="External"/><Relationship Id="rId5" Type="http://schemas.openxmlformats.org/officeDocument/2006/relationships/hyperlink" Target="mailto:office@bristolafterstroke.org.uk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bnssg.bristolafterstroke@nhs.ne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Holden</dc:creator>
  <cp:keywords/>
  <dc:description/>
  <cp:lastModifiedBy>Amy Gill - Bristol After Stroke</cp:lastModifiedBy>
  <cp:revision>3</cp:revision>
  <dcterms:created xsi:type="dcterms:W3CDTF">2022-08-10T11:38:00Z</dcterms:created>
  <dcterms:modified xsi:type="dcterms:W3CDTF">2022-08-10T11:39:00Z</dcterms:modified>
</cp:coreProperties>
</file>